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8B14" w14:textId="7772DFB9" w:rsidR="00B344CC" w:rsidRPr="00F95379" w:rsidRDefault="00F95379" w:rsidP="00F95379">
      <w:pPr>
        <w:pStyle w:val="ListParagraph"/>
        <w:jc w:val="center"/>
        <w:rPr>
          <w:b/>
        </w:rPr>
      </w:pPr>
      <w:r w:rsidRPr="00F95379">
        <w:rPr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676D396" wp14:editId="57A006A5">
            <wp:simplePos x="0" y="0"/>
            <wp:positionH relativeFrom="column">
              <wp:posOffset>8511540</wp:posOffset>
            </wp:positionH>
            <wp:positionV relativeFrom="paragraph">
              <wp:posOffset>-609600</wp:posOffset>
            </wp:positionV>
            <wp:extent cx="764590" cy="746760"/>
            <wp:effectExtent l="0" t="0" r="0" b="0"/>
            <wp:wrapNone/>
            <wp:docPr id="2" name="Picture 2" descr="Logo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0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9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379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12BCA06" wp14:editId="77F21919">
            <wp:simplePos x="0" y="0"/>
            <wp:positionH relativeFrom="column">
              <wp:posOffset>-433705</wp:posOffset>
            </wp:positionH>
            <wp:positionV relativeFrom="paragraph">
              <wp:posOffset>-586105</wp:posOffset>
            </wp:positionV>
            <wp:extent cx="764590" cy="746760"/>
            <wp:effectExtent l="0" t="0" r="0" b="0"/>
            <wp:wrapNone/>
            <wp:docPr id="1" name="Picture 1" descr="Logo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0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9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379">
        <w:rPr>
          <w:b/>
        </w:rPr>
        <w:t xml:space="preserve">Yearly Overview:  </w:t>
      </w:r>
      <w:r w:rsidR="00474D3B">
        <w:rPr>
          <w:b/>
        </w:rPr>
        <w:t>Willow 2025-26</w:t>
      </w:r>
    </w:p>
    <w:tbl>
      <w:tblPr>
        <w:tblStyle w:val="TableGrid"/>
        <w:tblW w:w="1574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4"/>
        <w:gridCol w:w="2410"/>
        <w:gridCol w:w="15"/>
        <w:gridCol w:w="157"/>
        <w:gridCol w:w="2268"/>
        <w:gridCol w:w="2191"/>
        <w:gridCol w:w="2191"/>
        <w:gridCol w:w="2548"/>
        <w:gridCol w:w="199"/>
        <w:gridCol w:w="2349"/>
      </w:tblGrid>
      <w:tr w:rsidR="00D15213" w:rsidRPr="00F95379" w14:paraId="67F2C43E" w14:textId="77777777" w:rsidTr="4AB8201E">
        <w:trPr>
          <w:trHeight w:val="263"/>
        </w:trPr>
        <w:tc>
          <w:tcPr>
            <w:tcW w:w="1414" w:type="dxa"/>
          </w:tcPr>
          <w:p w14:paraId="7BB754F4" w14:textId="77777777" w:rsidR="00D15213" w:rsidRPr="00F95379" w:rsidRDefault="00D15213" w:rsidP="004768DD">
            <w:pPr>
              <w:rPr>
                <w:rFonts w:cstheme="minorHAnsi"/>
              </w:rPr>
            </w:pPr>
          </w:p>
        </w:tc>
        <w:tc>
          <w:tcPr>
            <w:tcW w:w="4850" w:type="dxa"/>
            <w:gridSpan w:val="4"/>
          </w:tcPr>
          <w:p w14:paraId="43431AEA" w14:textId="77777777" w:rsidR="00D15213" w:rsidRPr="00F95379" w:rsidRDefault="00D15213" w:rsidP="004768DD">
            <w:pPr>
              <w:rPr>
                <w:rFonts w:cstheme="minorHAnsi"/>
              </w:rPr>
            </w:pPr>
            <w:r w:rsidRPr="00F95379">
              <w:rPr>
                <w:rFonts w:cstheme="minorHAnsi"/>
              </w:rPr>
              <w:t>Autumn</w:t>
            </w:r>
          </w:p>
        </w:tc>
        <w:tc>
          <w:tcPr>
            <w:tcW w:w="4382" w:type="dxa"/>
            <w:gridSpan w:val="2"/>
          </w:tcPr>
          <w:p w14:paraId="006C49AB" w14:textId="77777777" w:rsidR="00D15213" w:rsidRPr="00F95379" w:rsidRDefault="00D15213" w:rsidP="004768DD">
            <w:pPr>
              <w:rPr>
                <w:rFonts w:cstheme="minorHAnsi"/>
              </w:rPr>
            </w:pPr>
            <w:r w:rsidRPr="00F95379">
              <w:rPr>
                <w:rFonts w:cstheme="minorHAnsi"/>
              </w:rPr>
              <w:t>Spring</w:t>
            </w:r>
          </w:p>
        </w:tc>
        <w:tc>
          <w:tcPr>
            <w:tcW w:w="5096" w:type="dxa"/>
            <w:gridSpan w:val="3"/>
          </w:tcPr>
          <w:p w14:paraId="5552E39C" w14:textId="77777777" w:rsidR="00D15213" w:rsidRPr="00F95379" w:rsidRDefault="00D15213" w:rsidP="004768DD">
            <w:pPr>
              <w:rPr>
                <w:rFonts w:cstheme="minorHAnsi"/>
              </w:rPr>
            </w:pPr>
            <w:r w:rsidRPr="00F95379">
              <w:rPr>
                <w:rFonts w:cstheme="minorHAnsi"/>
              </w:rPr>
              <w:t>Summer</w:t>
            </w:r>
          </w:p>
        </w:tc>
      </w:tr>
      <w:tr w:rsidR="00A63066" w:rsidRPr="00F95379" w14:paraId="00A1CC33" w14:textId="77777777" w:rsidTr="00933EE7">
        <w:trPr>
          <w:trHeight w:val="525"/>
        </w:trPr>
        <w:tc>
          <w:tcPr>
            <w:tcW w:w="1414" w:type="dxa"/>
          </w:tcPr>
          <w:p w14:paraId="7349DD05" w14:textId="3234A542" w:rsidR="00A63066" w:rsidRPr="00F95379" w:rsidRDefault="00A63066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English genres</w:t>
            </w:r>
          </w:p>
        </w:tc>
        <w:tc>
          <w:tcPr>
            <w:tcW w:w="2582" w:type="dxa"/>
            <w:gridSpan w:val="3"/>
          </w:tcPr>
          <w:p w14:paraId="4C11CE0D" w14:textId="400C4890" w:rsidR="003E12BD" w:rsidRPr="00F95379" w:rsidRDefault="003E12BD" w:rsidP="003E12BD">
            <w:r w:rsidRPr="4AB8201E">
              <w:t xml:space="preserve">Narrative </w:t>
            </w:r>
          </w:p>
          <w:p w14:paraId="3F57B77C" w14:textId="77777777" w:rsidR="00AA3972" w:rsidRDefault="00AA3972" w:rsidP="00AA3972">
            <w:pPr>
              <w:rPr>
                <w:rFonts w:cstheme="minorHAnsi"/>
              </w:rPr>
            </w:pPr>
            <w:r>
              <w:rPr>
                <w:rFonts w:cstheme="minorHAnsi"/>
              </w:rPr>
              <w:t>Persuasive letter</w:t>
            </w:r>
          </w:p>
          <w:p w14:paraId="1A4363B4" w14:textId="621A9DEA" w:rsidR="00A63066" w:rsidRPr="00F95379" w:rsidRDefault="00A63066" w:rsidP="00AA3972"/>
        </w:tc>
        <w:tc>
          <w:tcPr>
            <w:tcW w:w="2268" w:type="dxa"/>
          </w:tcPr>
          <w:p w14:paraId="56203F68" w14:textId="77777777" w:rsidR="00A63066" w:rsidRDefault="00A63066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Narrative</w:t>
            </w:r>
          </w:p>
          <w:p w14:paraId="29BD1F0F" w14:textId="77777777" w:rsidR="00A63066" w:rsidRDefault="003E12BD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Non-chronological report </w:t>
            </w:r>
          </w:p>
          <w:p w14:paraId="48AB5FCD" w14:textId="3C9449B9" w:rsidR="00377793" w:rsidRPr="00F95379" w:rsidRDefault="00377793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Poetry</w:t>
            </w:r>
          </w:p>
        </w:tc>
        <w:tc>
          <w:tcPr>
            <w:tcW w:w="2191" w:type="dxa"/>
          </w:tcPr>
          <w:p w14:paraId="1F81C480" w14:textId="77777777" w:rsidR="00A63066" w:rsidRDefault="00A63066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Narrative</w:t>
            </w:r>
          </w:p>
          <w:p w14:paraId="181A4E3A" w14:textId="21BDB70B" w:rsidR="00A63066" w:rsidRPr="00F95379" w:rsidRDefault="00377793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Poetry</w:t>
            </w:r>
          </w:p>
        </w:tc>
        <w:tc>
          <w:tcPr>
            <w:tcW w:w="2191" w:type="dxa"/>
          </w:tcPr>
          <w:p w14:paraId="4411975D" w14:textId="77777777" w:rsidR="0084318A" w:rsidRDefault="00A63066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Narrative</w:t>
            </w:r>
          </w:p>
          <w:p w14:paraId="1E78C4B1" w14:textId="77777777" w:rsidR="00AA3972" w:rsidRPr="00F95379" w:rsidRDefault="00AA3972" w:rsidP="00AA3972">
            <w:r>
              <w:t>Recount</w:t>
            </w:r>
          </w:p>
          <w:p w14:paraId="50229848" w14:textId="6565E0BD" w:rsidR="00A63066" w:rsidRPr="00F95379" w:rsidRDefault="00A63066" w:rsidP="000D4BD1">
            <w:pPr>
              <w:rPr>
                <w:rFonts w:cstheme="minorHAnsi"/>
              </w:rPr>
            </w:pPr>
          </w:p>
        </w:tc>
        <w:tc>
          <w:tcPr>
            <w:tcW w:w="2747" w:type="dxa"/>
            <w:gridSpan w:val="2"/>
          </w:tcPr>
          <w:p w14:paraId="2569029E" w14:textId="77777777" w:rsidR="0084318A" w:rsidRDefault="00A63066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Narrative</w:t>
            </w:r>
          </w:p>
          <w:p w14:paraId="39A9C0E2" w14:textId="31A1BA65" w:rsidR="0084318A" w:rsidRDefault="0084318A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Non</w:t>
            </w:r>
            <w:r w:rsidR="00377793">
              <w:rPr>
                <w:rFonts w:cstheme="minorHAnsi"/>
              </w:rPr>
              <w:t>-</w:t>
            </w:r>
            <w:r>
              <w:rPr>
                <w:rFonts w:cstheme="minorHAnsi"/>
              </w:rPr>
              <w:t>chronological report</w:t>
            </w:r>
          </w:p>
          <w:p w14:paraId="20FA2CCF" w14:textId="05809E5D" w:rsidR="00A63066" w:rsidRPr="00F95379" w:rsidRDefault="00A63066" w:rsidP="000D4BD1">
            <w:pPr>
              <w:rPr>
                <w:rFonts w:cstheme="minorHAnsi"/>
              </w:rPr>
            </w:pPr>
          </w:p>
        </w:tc>
        <w:tc>
          <w:tcPr>
            <w:tcW w:w="2349" w:type="dxa"/>
          </w:tcPr>
          <w:p w14:paraId="1B35FA02" w14:textId="77777777" w:rsidR="00A63066" w:rsidRDefault="00A63066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Narrative</w:t>
            </w:r>
          </w:p>
          <w:p w14:paraId="0D7C9D0E" w14:textId="106BA96D" w:rsidR="00377793" w:rsidRPr="00F95379" w:rsidRDefault="00AA3972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Balanced discussion </w:t>
            </w:r>
            <w:r w:rsidR="00377793">
              <w:rPr>
                <w:rFonts w:cstheme="minorHAnsi"/>
              </w:rPr>
              <w:t>Poetry</w:t>
            </w:r>
          </w:p>
        </w:tc>
      </w:tr>
      <w:tr w:rsidR="00CA469A" w:rsidRPr="00F95379" w14:paraId="5572A81A" w14:textId="77777777" w:rsidTr="0029512B">
        <w:trPr>
          <w:trHeight w:val="1291"/>
        </w:trPr>
        <w:tc>
          <w:tcPr>
            <w:tcW w:w="1414" w:type="dxa"/>
          </w:tcPr>
          <w:p w14:paraId="5BD1E654" w14:textId="2B3AA0E7" w:rsidR="00CA469A" w:rsidRDefault="00CA469A" w:rsidP="000D4BD1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Maths</w:t>
            </w:r>
            <w:proofErr w:type="gramEnd"/>
            <w:r>
              <w:rPr>
                <w:rFonts w:cstheme="minorHAnsi"/>
              </w:rPr>
              <w:t xml:space="preserve"> overview</w:t>
            </w:r>
          </w:p>
        </w:tc>
        <w:tc>
          <w:tcPr>
            <w:tcW w:w="2582" w:type="dxa"/>
            <w:gridSpan w:val="3"/>
          </w:tcPr>
          <w:p w14:paraId="513B229C" w14:textId="77777777" w:rsidR="00AA3972" w:rsidRPr="00AA3972" w:rsidRDefault="00AA3972" w:rsidP="000D4BD1">
            <w:pPr>
              <w:rPr>
                <w:rFonts w:cstheme="minorHAnsi"/>
                <w:b/>
                <w:bCs/>
              </w:rPr>
            </w:pPr>
            <w:r w:rsidRPr="00AA3972">
              <w:rPr>
                <w:rFonts w:cstheme="minorHAnsi"/>
                <w:b/>
                <w:bCs/>
              </w:rPr>
              <w:t>Y4</w:t>
            </w:r>
          </w:p>
          <w:p w14:paraId="75685FA7" w14:textId="59C40D32" w:rsidR="00CA469A" w:rsidRPr="00377793" w:rsidRDefault="00CA469A" w:rsidP="000D4BD1">
            <w:pPr>
              <w:rPr>
                <w:rFonts w:cstheme="minorHAnsi"/>
              </w:rPr>
            </w:pPr>
            <w:r w:rsidRPr="00377793">
              <w:rPr>
                <w:rFonts w:cstheme="minorHAnsi"/>
              </w:rPr>
              <w:t xml:space="preserve">Place Value </w:t>
            </w:r>
          </w:p>
          <w:p w14:paraId="3F945E04" w14:textId="6616ADB7" w:rsidR="00CA469A" w:rsidRDefault="00CA469A" w:rsidP="000D4BD1">
            <w:pPr>
              <w:rPr>
                <w:rFonts w:cstheme="minorHAnsi"/>
              </w:rPr>
            </w:pPr>
            <w:r w:rsidRPr="00377793">
              <w:rPr>
                <w:rFonts w:cstheme="minorHAnsi"/>
              </w:rPr>
              <w:t>Addition</w:t>
            </w:r>
            <w:r w:rsidR="00AA3972">
              <w:rPr>
                <w:rFonts w:cstheme="minorHAnsi"/>
              </w:rPr>
              <w:t xml:space="preserve"> and</w:t>
            </w:r>
            <w:r w:rsidRPr="00377793">
              <w:rPr>
                <w:rFonts w:cstheme="minorHAnsi"/>
              </w:rPr>
              <w:t xml:space="preserve"> Subtraction </w:t>
            </w:r>
          </w:p>
          <w:p w14:paraId="2824D7F7" w14:textId="03AA4B3B" w:rsidR="00AA3972" w:rsidRPr="00AA3972" w:rsidRDefault="00AA3972" w:rsidP="000D4BD1">
            <w:pPr>
              <w:rPr>
                <w:rFonts w:cstheme="minorHAnsi"/>
                <w:b/>
                <w:bCs/>
              </w:rPr>
            </w:pPr>
            <w:r w:rsidRPr="00AA3972">
              <w:rPr>
                <w:rFonts w:cstheme="minorHAnsi"/>
                <w:b/>
                <w:bCs/>
              </w:rPr>
              <w:t>Y5</w:t>
            </w:r>
          </w:p>
          <w:p w14:paraId="5438DF3D" w14:textId="77777777" w:rsidR="00AA3972" w:rsidRPr="00377793" w:rsidRDefault="00AA3972" w:rsidP="00AA3972">
            <w:pPr>
              <w:rPr>
                <w:rFonts w:cstheme="minorHAnsi"/>
              </w:rPr>
            </w:pPr>
            <w:r w:rsidRPr="00377793">
              <w:rPr>
                <w:rFonts w:cstheme="minorHAnsi"/>
              </w:rPr>
              <w:t xml:space="preserve">Place Value </w:t>
            </w:r>
          </w:p>
          <w:p w14:paraId="24D91BD3" w14:textId="77777777" w:rsidR="00AA3972" w:rsidRDefault="00AA3972" w:rsidP="00AA3972">
            <w:pPr>
              <w:rPr>
                <w:rFonts w:cstheme="minorHAnsi"/>
              </w:rPr>
            </w:pPr>
            <w:r w:rsidRPr="00377793">
              <w:rPr>
                <w:rFonts w:cstheme="minorHAnsi"/>
              </w:rPr>
              <w:t>Addition</w:t>
            </w:r>
            <w:r>
              <w:rPr>
                <w:rFonts w:cstheme="minorHAnsi"/>
              </w:rPr>
              <w:t xml:space="preserve"> and</w:t>
            </w:r>
            <w:r w:rsidRPr="00377793">
              <w:rPr>
                <w:rFonts w:cstheme="minorHAnsi"/>
              </w:rPr>
              <w:t xml:space="preserve"> Subtraction </w:t>
            </w:r>
          </w:p>
          <w:p w14:paraId="1E7E19B5" w14:textId="6F6B6ABB" w:rsidR="00CA469A" w:rsidRPr="00377793" w:rsidRDefault="00AA3972" w:rsidP="00377793">
            <w:pPr>
              <w:rPr>
                <w:rFonts w:cstheme="minorHAnsi"/>
              </w:rPr>
            </w:pPr>
            <w:r>
              <w:rPr>
                <w:rFonts w:cstheme="minorHAnsi"/>
              </w:rPr>
              <w:t>Multiplication and Division (A)</w:t>
            </w:r>
          </w:p>
        </w:tc>
        <w:tc>
          <w:tcPr>
            <w:tcW w:w="2268" w:type="dxa"/>
          </w:tcPr>
          <w:p w14:paraId="049A6D44" w14:textId="77777777" w:rsidR="00AA3972" w:rsidRPr="00AA3972" w:rsidRDefault="00AA3972" w:rsidP="00AA3972">
            <w:pPr>
              <w:rPr>
                <w:rFonts w:cstheme="minorHAnsi"/>
                <w:b/>
                <w:bCs/>
              </w:rPr>
            </w:pPr>
            <w:r w:rsidRPr="00AA3972">
              <w:rPr>
                <w:rFonts w:cstheme="minorHAnsi"/>
                <w:b/>
                <w:bCs/>
              </w:rPr>
              <w:t>Y4</w:t>
            </w:r>
          </w:p>
          <w:p w14:paraId="59E7135A" w14:textId="42CF3E07" w:rsidR="00CA469A" w:rsidRPr="00377793" w:rsidRDefault="00AA3972" w:rsidP="00AA3972">
            <w:pPr>
              <w:rPr>
                <w:rFonts w:cstheme="minorHAnsi"/>
              </w:rPr>
            </w:pPr>
            <w:r>
              <w:rPr>
                <w:rFonts w:cstheme="minorHAnsi"/>
              </w:rPr>
              <w:t>Measurement (Area)</w:t>
            </w:r>
            <w:r w:rsidRPr="0037779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Multiplication and Division (A)</w:t>
            </w:r>
          </w:p>
          <w:p w14:paraId="01A244B7" w14:textId="77777777" w:rsidR="00AA3972" w:rsidRPr="00AA3972" w:rsidRDefault="00AA3972" w:rsidP="00AA3972">
            <w:pPr>
              <w:rPr>
                <w:rFonts w:cstheme="minorHAnsi"/>
                <w:b/>
                <w:bCs/>
              </w:rPr>
            </w:pPr>
            <w:r w:rsidRPr="00AA3972">
              <w:rPr>
                <w:rFonts w:cstheme="minorHAnsi"/>
                <w:b/>
                <w:bCs/>
              </w:rPr>
              <w:t>Y5</w:t>
            </w:r>
          </w:p>
          <w:p w14:paraId="44053240" w14:textId="2B876FC9" w:rsidR="00CA469A" w:rsidRDefault="00AA3972" w:rsidP="00377793">
            <w:pPr>
              <w:rPr>
                <w:rFonts w:cstheme="minorHAnsi"/>
              </w:rPr>
            </w:pPr>
            <w:r>
              <w:rPr>
                <w:rFonts w:cstheme="minorHAnsi"/>
              </w:rPr>
              <w:t>Multiplication and Division (A)</w:t>
            </w:r>
          </w:p>
          <w:p w14:paraId="66ACEB86" w14:textId="43876C40" w:rsidR="00AA3972" w:rsidRPr="00377793" w:rsidRDefault="00AA3972" w:rsidP="00377793">
            <w:pPr>
              <w:rPr>
                <w:rFonts w:cstheme="minorHAnsi"/>
              </w:rPr>
            </w:pPr>
            <w:r w:rsidRPr="00377793">
              <w:rPr>
                <w:rFonts w:cstheme="minorHAnsi"/>
              </w:rPr>
              <w:t>Fractions</w:t>
            </w:r>
            <w:r>
              <w:rPr>
                <w:rFonts w:cstheme="minorHAnsi"/>
              </w:rPr>
              <w:t xml:space="preserve"> (A)</w:t>
            </w:r>
          </w:p>
        </w:tc>
        <w:tc>
          <w:tcPr>
            <w:tcW w:w="2191" w:type="dxa"/>
          </w:tcPr>
          <w:p w14:paraId="335E851F" w14:textId="77777777" w:rsidR="00AA3972" w:rsidRPr="00AA3972" w:rsidRDefault="00AA3972" w:rsidP="00AA3972">
            <w:pPr>
              <w:rPr>
                <w:rFonts w:cstheme="minorHAnsi"/>
                <w:b/>
                <w:bCs/>
              </w:rPr>
            </w:pPr>
            <w:r w:rsidRPr="00AA3972">
              <w:rPr>
                <w:rFonts w:cstheme="minorHAnsi"/>
                <w:b/>
                <w:bCs/>
              </w:rPr>
              <w:t>Y4</w:t>
            </w:r>
          </w:p>
          <w:p w14:paraId="38116E88" w14:textId="1EA320C6" w:rsidR="00AA3972" w:rsidRDefault="00AA3972" w:rsidP="00AA3972">
            <w:pPr>
              <w:rPr>
                <w:rFonts w:cstheme="minorHAnsi"/>
              </w:rPr>
            </w:pPr>
            <w:r>
              <w:rPr>
                <w:rFonts w:cstheme="minorHAnsi"/>
              </w:rPr>
              <w:t>Multiplication and Division (B)</w:t>
            </w:r>
          </w:p>
          <w:p w14:paraId="732D0F10" w14:textId="6B41ECC1" w:rsidR="00AA3972" w:rsidRPr="00377793" w:rsidRDefault="00AA3972" w:rsidP="00AA3972">
            <w:pPr>
              <w:rPr>
                <w:rFonts w:cstheme="minorHAnsi"/>
              </w:rPr>
            </w:pPr>
            <w:r>
              <w:rPr>
                <w:rFonts w:cstheme="minorHAnsi"/>
              </w:rPr>
              <w:t>Length and Perimeter</w:t>
            </w:r>
          </w:p>
          <w:p w14:paraId="4932C50C" w14:textId="77777777" w:rsidR="00AA3972" w:rsidRPr="00AA3972" w:rsidRDefault="00AA3972" w:rsidP="00AA3972">
            <w:pPr>
              <w:rPr>
                <w:rFonts w:cstheme="minorHAnsi"/>
                <w:b/>
                <w:bCs/>
              </w:rPr>
            </w:pPr>
            <w:r w:rsidRPr="00AA3972">
              <w:rPr>
                <w:rFonts w:cstheme="minorHAnsi"/>
                <w:b/>
                <w:bCs/>
              </w:rPr>
              <w:t>Y5</w:t>
            </w:r>
          </w:p>
          <w:p w14:paraId="0953D550" w14:textId="3FF21724" w:rsidR="00AA3972" w:rsidRDefault="00AA3972" w:rsidP="00AA3972">
            <w:pPr>
              <w:rPr>
                <w:rFonts w:cstheme="minorHAnsi"/>
              </w:rPr>
            </w:pPr>
            <w:r>
              <w:rPr>
                <w:rFonts w:cstheme="minorHAnsi"/>
              </w:rPr>
              <w:t>Multiplication and Division (B)</w:t>
            </w:r>
          </w:p>
          <w:p w14:paraId="6AE08723" w14:textId="3D22546B" w:rsidR="00377793" w:rsidRPr="00377793" w:rsidRDefault="00AA3972" w:rsidP="00AA3972">
            <w:pPr>
              <w:rPr>
                <w:rFonts w:cstheme="minorHAnsi"/>
              </w:rPr>
            </w:pPr>
            <w:r w:rsidRPr="00377793">
              <w:rPr>
                <w:rFonts w:cstheme="minorHAnsi"/>
              </w:rPr>
              <w:t>Fractions</w:t>
            </w:r>
            <w:r>
              <w:rPr>
                <w:rFonts w:cstheme="minorHAnsi"/>
              </w:rPr>
              <w:t xml:space="preserve"> (B)</w:t>
            </w:r>
          </w:p>
          <w:p w14:paraId="1C2BEDAA" w14:textId="5F983DA6" w:rsidR="00CA469A" w:rsidRPr="00377793" w:rsidRDefault="00CA469A" w:rsidP="000D4BD1">
            <w:pPr>
              <w:rPr>
                <w:rFonts w:cstheme="minorHAnsi"/>
              </w:rPr>
            </w:pPr>
          </w:p>
        </w:tc>
        <w:tc>
          <w:tcPr>
            <w:tcW w:w="2191" w:type="dxa"/>
          </w:tcPr>
          <w:p w14:paraId="4C25D1AC" w14:textId="77777777" w:rsidR="00AA3972" w:rsidRPr="00AA3972" w:rsidRDefault="00AA3972" w:rsidP="00AA3972">
            <w:pPr>
              <w:rPr>
                <w:rFonts w:cstheme="minorHAnsi"/>
                <w:b/>
                <w:bCs/>
              </w:rPr>
            </w:pPr>
            <w:r w:rsidRPr="00AA3972">
              <w:rPr>
                <w:rFonts w:cstheme="minorHAnsi"/>
                <w:b/>
                <w:bCs/>
              </w:rPr>
              <w:t>Y4</w:t>
            </w:r>
          </w:p>
          <w:p w14:paraId="17B2876F" w14:textId="77777777" w:rsidR="00AA3972" w:rsidRDefault="00CA469A" w:rsidP="00AA3972">
            <w:pPr>
              <w:rPr>
                <w:rFonts w:cstheme="minorHAnsi"/>
              </w:rPr>
            </w:pPr>
            <w:r w:rsidRPr="00377793">
              <w:rPr>
                <w:rFonts w:cstheme="minorHAnsi"/>
              </w:rPr>
              <w:t>Fractions</w:t>
            </w:r>
          </w:p>
          <w:p w14:paraId="586EDAAD" w14:textId="333DA6D2" w:rsidR="00AA3972" w:rsidRPr="00377793" w:rsidRDefault="00CA469A" w:rsidP="00AA3972">
            <w:pPr>
              <w:rPr>
                <w:rFonts w:cstheme="minorHAnsi"/>
              </w:rPr>
            </w:pPr>
            <w:r w:rsidRPr="00377793">
              <w:rPr>
                <w:rFonts w:cstheme="minorHAnsi"/>
              </w:rPr>
              <w:t xml:space="preserve">Decimals </w:t>
            </w:r>
            <w:r w:rsidR="00AA3972">
              <w:rPr>
                <w:rFonts w:cstheme="minorHAnsi"/>
              </w:rPr>
              <w:t>(A)</w:t>
            </w:r>
          </w:p>
          <w:p w14:paraId="3BBE296A" w14:textId="77777777" w:rsidR="00AA3972" w:rsidRPr="00AA3972" w:rsidRDefault="00AA3972" w:rsidP="00AA3972">
            <w:pPr>
              <w:rPr>
                <w:rFonts w:cstheme="minorHAnsi"/>
                <w:b/>
                <w:bCs/>
              </w:rPr>
            </w:pPr>
            <w:r w:rsidRPr="00AA3972">
              <w:rPr>
                <w:rFonts w:cstheme="minorHAnsi"/>
                <w:b/>
                <w:bCs/>
              </w:rPr>
              <w:t>Y5</w:t>
            </w:r>
          </w:p>
          <w:p w14:paraId="079BF5DD" w14:textId="77777777" w:rsidR="00CA469A" w:rsidRDefault="00AA3972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Decimals and Percentages</w:t>
            </w:r>
          </w:p>
          <w:p w14:paraId="2DC42BE0" w14:textId="77777777" w:rsidR="00AA3972" w:rsidRDefault="00AA3972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Perimeter and Area</w:t>
            </w:r>
          </w:p>
          <w:p w14:paraId="12D46B6B" w14:textId="694375F3" w:rsidR="00AA3972" w:rsidRPr="00377793" w:rsidRDefault="00AA3972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Statistics</w:t>
            </w:r>
          </w:p>
        </w:tc>
        <w:tc>
          <w:tcPr>
            <w:tcW w:w="2747" w:type="dxa"/>
            <w:gridSpan w:val="2"/>
          </w:tcPr>
          <w:p w14:paraId="61E9A466" w14:textId="77777777" w:rsidR="00AA3972" w:rsidRPr="00AA3972" w:rsidRDefault="00AA3972" w:rsidP="00AA3972">
            <w:pPr>
              <w:rPr>
                <w:rFonts w:cstheme="minorHAnsi"/>
                <w:b/>
                <w:bCs/>
              </w:rPr>
            </w:pPr>
            <w:r w:rsidRPr="00AA3972">
              <w:rPr>
                <w:rFonts w:cstheme="minorHAnsi"/>
                <w:b/>
                <w:bCs/>
              </w:rPr>
              <w:t>Y4</w:t>
            </w:r>
          </w:p>
          <w:p w14:paraId="4AD98532" w14:textId="0EB1CF12" w:rsidR="00AA3972" w:rsidRPr="00377793" w:rsidRDefault="00AA3972" w:rsidP="00AA3972">
            <w:pPr>
              <w:rPr>
                <w:rFonts w:cstheme="minorHAnsi"/>
              </w:rPr>
            </w:pPr>
            <w:r w:rsidRPr="00377793">
              <w:rPr>
                <w:rFonts w:cstheme="minorHAnsi"/>
              </w:rPr>
              <w:t xml:space="preserve">Decimals </w:t>
            </w:r>
            <w:r>
              <w:rPr>
                <w:rFonts w:cstheme="minorHAnsi"/>
              </w:rPr>
              <w:t>(B)</w:t>
            </w:r>
          </w:p>
          <w:p w14:paraId="1F457500" w14:textId="77777777" w:rsidR="00CA469A" w:rsidRDefault="00AA3972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Money</w:t>
            </w:r>
          </w:p>
          <w:p w14:paraId="1A173B40" w14:textId="77777777" w:rsidR="00AA3972" w:rsidRDefault="00AA3972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  <w:p w14:paraId="0848CB90" w14:textId="77777777" w:rsidR="00AA3972" w:rsidRPr="00AA3972" w:rsidRDefault="00AA3972" w:rsidP="00AA3972">
            <w:pPr>
              <w:rPr>
                <w:rFonts w:cstheme="minorHAnsi"/>
                <w:b/>
                <w:bCs/>
              </w:rPr>
            </w:pPr>
            <w:r w:rsidRPr="00AA3972">
              <w:rPr>
                <w:rFonts w:cstheme="minorHAnsi"/>
                <w:b/>
                <w:bCs/>
              </w:rPr>
              <w:t>Y5</w:t>
            </w:r>
          </w:p>
          <w:p w14:paraId="69FBCDDC" w14:textId="796A8BD3" w:rsidR="00AA3972" w:rsidRDefault="00AA3972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Shape</w:t>
            </w:r>
          </w:p>
          <w:p w14:paraId="2DF7A0C7" w14:textId="77777777" w:rsidR="00AA3972" w:rsidRDefault="00AA3972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 and direction</w:t>
            </w:r>
          </w:p>
          <w:p w14:paraId="7A29A562" w14:textId="099EF34B" w:rsidR="00AA3972" w:rsidRPr="00377793" w:rsidRDefault="00AA3972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Decimals</w:t>
            </w:r>
          </w:p>
        </w:tc>
        <w:tc>
          <w:tcPr>
            <w:tcW w:w="2349" w:type="dxa"/>
          </w:tcPr>
          <w:p w14:paraId="5B54D2FE" w14:textId="77777777" w:rsidR="00AA3972" w:rsidRPr="00AA3972" w:rsidRDefault="00AA3972" w:rsidP="00AA3972">
            <w:pPr>
              <w:rPr>
                <w:rFonts w:cstheme="minorHAnsi"/>
                <w:b/>
                <w:bCs/>
              </w:rPr>
            </w:pPr>
            <w:r w:rsidRPr="00AA3972">
              <w:rPr>
                <w:rFonts w:cstheme="minorHAnsi"/>
                <w:b/>
                <w:bCs/>
              </w:rPr>
              <w:t>Y4</w:t>
            </w:r>
          </w:p>
          <w:p w14:paraId="09511835" w14:textId="48EA8CE1" w:rsidR="00CA469A" w:rsidRDefault="00AA3972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Shape </w:t>
            </w:r>
          </w:p>
          <w:p w14:paraId="692B5ED0" w14:textId="6774721C" w:rsidR="00AA3972" w:rsidRDefault="00AA3972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Statistics</w:t>
            </w:r>
          </w:p>
          <w:p w14:paraId="794A7D33" w14:textId="2E54DBD4" w:rsidR="00AA3972" w:rsidRPr="00377793" w:rsidRDefault="00AA3972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 and Direction</w:t>
            </w:r>
          </w:p>
          <w:p w14:paraId="6BB60776" w14:textId="77777777" w:rsidR="00AA3972" w:rsidRPr="00AA3972" w:rsidRDefault="00AA3972" w:rsidP="00AA3972">
            <w:pPr>
              <w:rPr>
                <w:rFonts w:cstheme="minorHAnsi"/>
                <w:b/>
                <w:bCs/>
              </w:rPr>
            </w:pPr>
            <w:r w:rsidRPr="00AA3972">
              <w:rPr>
                <w:rFonts w:cstheme="minorHAnsi"/>
                <w:b/>
                <w:bCs/>
              </w:rPr>
              <w:t>Y5</w:t>
            </w:r>
          </w:p>
          <w:p w14:paraId="40C298BA" w14:textId="77777777" w:rsidR="00CA469A" w:rsidRDefault="00AA3972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Decimals</w:t>
            </w:r>
          </w:p>
          <w:p w14:paraId="48C772CA" w14:textId="77777777" w:rsidR="00AA3972" w:rsidRDefault="00AA3972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Negative Numbers</w:t>
            </w:r>
          </w:p>
          <w:p w14:paraId="3BCA05D5" w14:textId="77777777" w:rsidR="00AA3972" w:rsidRDefault="00AA3972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Converting Units</w:t>
            </w:r>
          </w:p>
          <w:p w14:paraId="2ABAA5AD" w14:textId="7A6CE800" w:rsidR="00AA3972" w:rsidRPr="00377793" w:rsidRDefault="001F3FBA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Measurement (Volume)</w:t>
            </w:r>
          </w:p>
        </w:tc>
      </w:tr>
      <w:tr w:rsidR="001F3FBA" w:rsidRPr="00F95379" w14:paraId="6C53056A" w14:textId="77777777" w:rsidTr="0018350C">
        <w:trPr>
          <w:trHeight w:val="427"/>
        </w:trPr>
        <w:tc>
          <w:tcPr>
            <w:tcW w:w="1414" w:type="dxa"/>
          </w:tcPr>
          <w:p w14:paraId="5A237726" w14:textId="77777777" w:rsidR="001F3FBA" w:rsidRPr="00F95379" w:rsidRDefault="001F3FBA" w:rsidP="000D4BD1">
            <w:pPr>
              <w:rPr>
                <w:rFonts w:cstheme="minorHAnsi"/>
              </w:rPr>
            </w:pPr>
            <w:r w:rsidRPr="00F95379">
              <w:rPr>
                <w:rFonts w:cstheme="minorHAnsi"/>
              </w:rPr>
              <w:t>Science</w:t>
            </w:r>
          </w:p>
          <w:p w14:paraId="719BC987" w14:textId="77777777" w:rsidR="001F3FBA" w:rsidRPr="00F95379" w:rsidRDefault="001F3FBA" w:rsidP="000D4BD1">
            <w:pPr>
              <w:rPr>
                <w:rFonts w:cstheme="minorHAnsi"/>
              </w:rPr>
            </w:pPr>
          </w:p>
        </w:tc>
        <w:tc>
          <w:tcPr>
            <w:tcW w:w="4850" w:type="dxa"/>
            <w:gridSpan w:val="4"/>
          </w:tcPr>
          <w:p w14:paraId="39E3FBE4" w14:textId="77777777" w:rsidR="001F3FBA" w:rsidRPr="0029512B" w:rsidRDefault="001F3FBA" w:rsidP="006E3FF7">
            <w:pPr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Living things and their habitats</w:t>
            </w:r>
          </w:p>
          <w:p w14:paraId="4C72DEE5" w14:textId="7021165D" w:rsidR="001F3FBA" w:rsidRPr="001F3FBA" w:rsidRDefault="001F3FBA" w:rsidP="006E3FF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9355D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bdr w:val="none" w:sz="0" w:space="0" w:color="auto" w:frame="1"/>
              </w:rPr>
              <w:t>Are living things in danger?</w:t>
            </w:r>
          </w:p>
        </w:tc>
        <w:tc>
          <w:tcPr>
            <w:tcW w:w="2191" w:type="dxa"/>
          </w:tcPr>
          <w:p w14:paraId="4E52CAEB" w14:textId="77777777" w:rsidR="001F3FBA" w:rsidRPr="008429FC" w:rsidRDefault="001F3FBA" w:rsidP="001F3FB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States of matter Properties and changes of material</w:t>
            </w:r>
          </w:p>
          <w:p w14:paraId="6DDDDFAD" w14:textId="7FF40C68" w:rsidR="001F3FBA" w:rsidRPr="001F3FBA" w:rsidRDefault="001F3FBA" w:rsidP="006E3FF7">
            <w:pPr>
              <w:rPr>
                <w:rFonts w:cstheme="minorHAnsi"/>
                <w:i/>
                <w:iCs/>
              </w:rPr>
            </w:pPr>
            <w:r w:rsidRPr="0009355D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How can we separate a mixture of water, iron filings, salt and sand?</w:t>
            </w:r>
          </w:p>
        </w:tc>
        <w:tc>
          <w:tcPr>
            <w:tcW w:w="2191" w:type="dxa"/>
          </w:tcPr>
          <w:p w14:paraId="730D73A9" w14:textId="7BDED115" w:rsidR="001F3FBA" w:rsidRPr="0029512B" w:rsidRDefault="001F3FBA" w:rsidP="006E3FF7">
            <w:pPr>
              <w:pStyle w:val="Default"/>
              <w:rPr>
                <w:rFonts w:asciiTheme="minorHAnsi" w:hAnsiTheme="minorHAnsi"/>
                <w:b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0"/>
              </w:rPr>
              <w:t>Electricity</w:t>
            </w:r>
          </w:p>
          <w:p w14:paraId="035A3E3A" w14:textId="50011B4C" w:rsidR="001F3FBA" w:rsidRPr="001F3FBA" w:rsidRDefault="001F3FBA" w:rsidP="000D4BD1">
            <w:pPr>
              <w:rPr>
                <w:rFonts w:cstheme="minorHAnsi"/>
                <w:i/>
                <w:iCs/>
              </w:rPr>
            </w:pPr>
            <w:r w:rsidRPr="001F3FBA">
              <w:rPr>
                <w:rStyle w:val="normaltextrun"/>
                <w:rFonts w:ascii="Calibri" w:hAnsi="Calibri" w:cs="Calibri"/>
                <w:i/>
                <w:iCs/>
                <w:color w:val="000000"/>
                <w:bdr w:val="none" w:sz="0" w:space="0" w:color="auto" w:frame="1"/>
              </w:rPr>
              <w:t>Can we vary the effects of electricity?</w:t>
            </w:r>
          </w:p>
        </w:tc>
        <w:tc>
          <w:tcPr>
            <w:tcW w:w="5096" w:type="dxa"/>
            <w:gridSpan w:val="3"/>
          </w:tcPr>
          <w:p w14:paraId="22145F04" w14:textId="2B3DE3D3" w:rsidR="001F3FBA" w:rsidRPr="00CA5D11" w:rsidRDefault="001F3FBA" w:rsidP="006E3FF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Earth and Space</w:t>
            </w:r>
          </w:p>
          <w:p w14:paraId="300FE1B7" w14:textId="50233144" w:rsidR="001F3FBA" w:rsidRPr="001F3FBA" w:rsidRDefault="001F3FBA" w:rsidP="006E3FF7">
            <w:pPr>
              <w:rPr>
                <w:rFonts w:cstheme="minorHAnsi"/>
                <w:i/>
                <w:iCs/>
              </w:rPr>
            </w:pPr>
            <w:r w:rsidRPr="0009355D">
              <w:rPr>
                <w:rStyle w:val="normaltextrun"/>
                <w:rFonts w:ascii="Calibri" w:hAnsi="Calibri" w:cs="Calibri"/>
                <w:i/>
                <w:iCs/>
                <w:color w:val="000000"/>
                <w:bdr w:val="none" w:sz="0" w:space="0" w:color="auto" w:frame="1"/>
              </w:rPr>
              <w:t>Sun, Earth &amp; Moon: What is moving and how do we know?</w:t>
            </w:r>
          </w:p>
        </w:tc>
      </w:tr>
      <w:tr w:rsidR="003E12BD" w:rsidRPr="00F95379" w14:paraId="0DA156CD" w14:textId="77777777" w:rsidTr="4AB8201E">
        <w:trPr>
          <w:trHeight w:val="448"/>
        </w:trPr>
        <w:tc>
          <w:tcPr>
            <w:tcW w:w="1414" w:type="dxa"/>
          </w:tcPr>
          <w:p w14:paraId="36AB6AC3" w14:textId="77777777" w:rsidR="003E12BD" w:rsidRDefault="003E12BD" w:rsidP="003E12BD">
            <w:pPr>
              <w:rPr>
                <w:rFonts w:cstheme="minorHAnsi"/>
              </w:rPr>
            </w:pPr>
            <w:r w:rsidRPr="00F95379">
              <w:rPr>
                <w:rFonts w:cstheme="minorHAnsi"/>
              </w:rPr>
              <w:t>History</w:t>
            </w:r>
          </w:p>
          <w:p w14:paraId="3F58E19F" w14:textId="09D0E6D2" w:rsidR="003E12BD" w:rsidRPr="001946B9" w:rsidRDefault="003E12BD" w:rsidP="003E12BD">
            <w:pPr>
              <w:rPr>
                <w:rFonts w:cstheme="minorHAnsi"/>
                <w:i/>
              </w:rPr>
            </w:pPr>
            <w:r w:rsidRPr="001946B9">
              <w:rPr>
                <w:rFonts w:cstheme="minorHAnsi"/>
                <w:i/>
              </w:rPr>
              <w:t xml:space="preserve">Tier </w:t>
            </w:r>
            <w:r w:rsidR="001F3FBA">
              <w:rPr>
                <w:rFonts w:cstheme="minorHAnsi"/>
                <w:i/>
              </w:rPr>
              <w:t>2</w:t>
            </w:r>
            <w:r w:rsidRPr="001946B9">
              <w:rPr>
                <w:rFonts w:cstheme="minorHAnsi"/>
                <w:i/>
              </w:rPr>
              <w:t xml:space="preserve"> Cycle </w:t>
            </w:r>
            <w:r w:rsidR="001F3FBA">
              <w:rPr>
                <w:rFonts w:cstheme="minorHAnsi"/>
                <w:i/>
              </w:rPr>
              <w:t>A</w:t>
            </w:r>
          </w:p>
        </w:tc>
        <w:tc>
          <w:tcPr>
            <w:tcW w:w="4850" w:type="dxa"/>
            <w:gridSpan w:val="4"/>
            <w:shd w:val="clear" w:color="auto" w:fill="auto"/>
          </w:tcPr>
          <w:p w14:paraId="6067E297" w14:textId="4B910E96" w:rsidR="003E12BD" w:rsidRDefault="0009355D" w:rsidP="003E12BD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Conflict – Anglo Saxons and Vikings</w:t>
            </w:r>
          </w:p>
          <w:p w14:paraId="4EE1ADA4" w14:textId="32E7900F" w:rsidR="003E12BD" w:rsidRPr="0009355D" w:rsidRDefault="0009355D" w:rsidP="003E12BD">
            <w:pPr>
              <w:rPr>
                <w:rFonts w:cstheme="minorHAnsi"/>
                <w:i/>
                <w:iCs/>
                <w:sz w:val="21"/>
                <w:szCs w:val="21"/>
              </w:rPr>
            </w:pPr>
            <w:r w:rsidRPr="0009355D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Describe the conflicts between Anglo Saxons and other peoples which lead ultimately led to the end of Anglo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-</w:t>
            </w:r>
            <w:r w:rsidRPr="0009355D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Saxon rule in Britain.</w:t>
            </w:r>
          </w:p>
        </w:tc>
        <w:tc>
          <w:tcPr>
            <w:tcW w:w="4382" w:type="dxa"/>
            <w:gridSpan w:val="2"/>
          </w:tcPr>
          <w:p w14:paraId="2EDCED3A" w14:textId="1C78FA07" w:rsidR="003E12BD" w:rsidRDefault="0009355D" w:rsidP="003E12BD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Achievement – Bronze Age and Iron Age</w:t>
            </w:r>
          </w:p>
          <w:p w14:paraId="79C22BED" w14:textId="16F95598" w:rsidR="003E12BD" w:rsidRPr="0009355D" w:rsidRDefault="0009355D" w:rsidP="003E12B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09355D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Explain how things changed for people during the Bronze Age and Iron Age.</w:t>
            </w:r>
            <w:r w:rsidRPr="0009355D">
              <w:rPr>
                <w:rStyle w:val="eop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5096" w:type="dxa"/>
            <w:gridSpan w:val="3"/>
          </w:tcPr>
          <w:p w14:paraId="24A617A7" w14:textId="051C4EFA" w:rsidR="003E12BD" w:rsidRDefault="003E12BD" w:rsidP="003E12BD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Power</w:t>
            </w:r>
            <w:r w:rsidR="0009355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- Tudors</w:t>
            </w:r>
          </w:p>
          <w:p w14:paraId="742A162B" w14:textId="6446204E" w:rsidR="003E12BD" w:rsidRPr="0009355D" w:rsidRDefault="0009355D" w:rsidP="003E12B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09355D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Explain some of the changes that took place in Britain during the reign of the </w:t>
            </w:r>
            <w:r w:rsidRPr="00E41DDC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Tudor</w:t>
            </w:r>
            <w:r w:rsidR="00E41DDC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 dynasty.</w:t>
            </w:r>
          </w:p>
        </w:tc>
      </w:tr>
      <w:tr w:rsidR="005C5549" w:rsidRPr="00F95379" w14:paraId="0D57F91D" w14:textId="77777777" w:rsidTr="4AB8201E">
        <w:trPr>
          <w:trHeight w:val="554"/>
        </w:trPr>
        <w:tc>
          <w:tcPr>
            <w:tcW w:w="1414" w:type="dxa"/>
          </w:tcPr>
          <w:p w14:paraId="018BAE99" w14:textId="77777777" w:rsidR="005C5549" w:rsidRPr="00F95379" w:rsidRDefault="005C5549" w:rsidP="00537440">
            <w:pPr>
              <w:rPr>
                <w:rFonts w:cstheme="minorHAnsi"/>
              </w:rPr>
            </w:pPr>
            <w:r w:rsidRPr="00F95379">
              <w:rPr>
                <w:rFonts w:cstheme="minorHAnsi"/>
              </w:rPr>
              <w:t>Geography</w:t>
            </w:r>
          </w:p>
          <w:p w14:paraId="695008E3" w14:textId="6C445C05" w:rsidR="005C5549" w:rsidRPr="00272F51" w:rsidRDefault="001F3FBA" w:rsidP="00537440">
            <w:pPr>
              <w:rPr>
                <w:rFonts w:cstheme="minorHAnsi"/>
                <w:i/>
              </w:rPr>
            </w:pPr>
            <w:r w:rsidRPr="001946B9">
              <w:rPr>
                <w:rFonts w:cstheme="minorHAnsi"/>
                <w:i/>
              </w:rPr>
              <w:t xml:space="preserve">Tier </w:t>
            </w:r>
            <w:r>
              <w:rPr>
                <w:rFonts w:cstheme="minorHAnsi"/>
                <w:i/>
              </w:rPr>
              <w:t>2</w:t>
            </w:r>
            <w:r w:rsidRPr="001946B9">
              <w:rPr>
                <w:rFonts w:cstheme="minorHAnsi"/>
                <w:i/>
              </w:rPr>
              <w:t xml:space="preserve"> Cycle </w:t>
            </w:r>
            <w:r>
              <w:rPr>
                <w:rFonts w:cstheme="minorHAnsi"/>
                <w:i/>
              </w:rPr>
              <w:t>A</w:t>
            </w:r>
          </w:p>
        </w:tc>
        <w:tc>
          <w:tcPr>
            <w:tcW w:w="4850" w:type="dxa"/>
            <w:gridSpan w:val="4"/>
            <w:shd w:val="clear" w:color="auto" w:fill="auto"/>
          </w:tcPr>
          <w:p w14:paraId="3B863B75" w14:textId="5AC205C2" w:rsidR="006E3FF7" w:rsidRPr="00CB0F11" w:rsidRDefault="00474D3B" w:rsidP="006E3FF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Location and Place – South America</w:t>
            </w:r>
          </w:p>
          <w:p w14:paraId="65CFA527" w14:textId="6F5E7E59" w:rsidR="005C5549" w:rsidRPr="00474D3B" w:rsidRDefault="00474D3B" w:rsidP="0053744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474D3B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Can you describe South America? </w:t>
            </w:r>
            <w:r w:rsidRPr="00474D3B">
              <w:rPr>
                <w:rStyle w:val="eop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4382" w:type="dxa"/>
            <w:gridSpan w:val="2"/>
          </w:tcPr>
          <w:p w14:paraId="4A849F08" w14:textId="4BD32E9D" w:rsidR="00CB0F11" w:rsidRDefault="00CB0F11" w:rsidP="00537440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Biomes and Natural Processes – </w:t>
            </w:r>
            <w:r w:rsidR="00474D3B">
              <w:rPr>
                <w:rFonts w:cstheme="minorHAnsi"/>
                <w:b/>
                <w:szCs w:val="20"/>
              </w:rPr>
              <w:t>Aquatic Biome (Freshwater and Marine)</w:t>
            </w:r>
          </w:p>
          <w:p w14:paraId="29E12FC9" w14:textId="77777777" w:rsidR="00474D3B" w:rsidRPr="00474D3B" w:rsidRDefault="00474D3B" w:rsidP="00474D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74D3B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Can you describe the water cycle and the different stages?</w:t>
            </w:r>
            <w:r w:rsidRPr="00474D3B">
              <w:rPr>
                <w:rStyle w:val="eop"/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  <w:p w14:paraId="4DFD9969" w14:textId="0CFDA124" w:rsidR="005C5549" w:rsidRPr="00474D3B" w:rsidRDefault="00474D3B" w:rsidP="00474D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74D3B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Describe the features of an aquatic biome. </w:t>
            </w:r>
            <w:r w:rsidRPr="00474D3B">
              <w:rPr>
                <w:rStyle w:val="eop"/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96" w:type="dxa"/>
            <w:gridSpan w:val="3"/>
          </w:tcPr>
          <w:p w14:paraId="373CFA85" w14:textId="48071099" w:rsidR="006E3FF7" w:rsidRPr="00CB0F11" w:rsidRDefault="00474D3B" w:rsidP="006E3FF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Ecology and Human Processes – Travel and Tourism</w:t>
            </w:r>
          </w:p>
          <w:p w14:paraId="47CC8D5D" w14:textId="368CEE4F" w:rsidR="005C5549" w:rsidRPr="00474D3B" w:rsidRDefault="00474D3B" w:rsidP="006E3FF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474D3B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What effects have humans had on the forests of South America?</w:t>
            </w:r>
            <w:r w:rsidRPr="00474D3B">
              <w:rPr>
                <w:rStyle w:val="eop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 </w:t>
            </w:r>
          </w:p>
        </w:tc>
      </w:tr>
      <w:tr w:rsidR="005C5549" w:rsidRPr="00F95379" w14:paraId="7A5C5C92" w14:textId="77777777" w:rsidTr="4AB8201E">
        <w:trPr>
          <w:trHeight w:val="576"/>
        </w:trPr>
        <w:tc>
          <w:tcPr>
            <w:tcW w:w="1414" w:type="dxa"/>
          </w:tcPr>
          <w:p w14:paraId="02FC763A" w14:textId="250487AB" w:rsidR="005C5549" w:rsidRPr="00F95379" w:rsidRDefault="005C5549" w:rsidP="000D4BD1">
            <w:pPr>
              <w:rPr>
                <w:rFonts w:cstheme="minorHAnsi"/>
              </w:rPr>
            </w:pPr>
            <w:r w:rsidRPr="00F95379">
              <w:rPr>
                <w:rFonts w:cstheme="minorHAnsi"/>
              </w:rPr>
              <w:lastRenderedPageBreak/>
              <w:t xml:space="preserve">Art </w:t>
            </w:r>
          </w:p>
          <w:p w14:paraId="61F67EF9" w14:textId="161659B9" w:rsidR="005C5549" w:rsidRPr="00F95379" w:rsidRDefault="001F3FBA" w:rsidP="000D4BD1">
            <w:pPr>
              <w:rPr>
                <w:rFonts w:cstheme="minorHAnsi"/>
              </w:rPr>
            </w:pPr>
            <w:r w:rsidRPr="001946B9">
              <w:rPr>
                <w:rFonts w:cstheme="minorHAnsi"/>
                <w:i/>
              </w:rPr>
              <w:t xml:space="preserve">Tier </w:t>
            </w:r>
            <w:r>
              <w:rPr>
                <w:rFonts w:cstheme="minorHAnsi"/>
                <w:i/>
              </w:rPr>
              <w:t>2</w:t>
            </w:r>
            <w:r w:rsidRPr="001946B9">
              <w:rPr>
                <w:rFonts w:cstheme="minorHAnsi"/>
                <w:i/>
              </w:rPr>
              <w:t xml:space="preserve"> Cycle </w:t>
            </w:r>
            <w:r>
              <w:rPr>
                <w:rFonts w:cstheme="minorHAnsi"/>
                <w:i/>
              </w:rPr>
              <w:t>A</w:t>
            </w:r>
            <w:r w:rsidRPr="00F95379">
              <w:rPr>
                <w:rFonts w:cstheme="minorHAnsi"/>
              </w:rPr>
              <w:t xml:space="preserve"> </w:t>
            </w:r>
          </w:p>
        </w:tc>
        <w:tc>
          <w:tcPr>
            <w:tcW w:w="4850" w:type="dxa"/>
            <w:gridSpan w:val="4"/>
          </w:tcPr>
          <w:p w14:paraId="6A3EE1BF" w14:textId="77777777" w:rsidR="00D31DA4" w:rsidRPr="00D31DA4" w:rsidRDefault="00D31DA4" w:rsidP="00D31DA4">
            <w:pPr>
              <w:rPr>
                <w:rFonts w:cstheme="minorHAnsi"/>
                <w:b/>
              </w:rPr>
            </w:pPr>
            <w:r w:rsidRPr="00D31DA4">
              <w:rPr>
                <w:rFonts w:cstheme="minorHAnsi"/>
                <w:b/>
              </w:rPr>
              <w:t>Drawing</w:t>
            </w:r>
          </w:p>
          <w:p w14:paraId="5E86E159" w14:textId="77777777" w:rsidR="00474D3B" w:rsidRDefault="00474D3B" w:rsidP="00D31DA4">
            <w:pPr>
              <w:rPr>
                <w:rFonts w:cstheme="minorHAnsi"/>
                <w:bCs/>
                <w:i/>
                <w:szCs w:val="20"/>
              </w:rPr>
            </w:pPr>
            <w:r w:rsidRPr="00474D3B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Can you demonstrate an understanding of a variety of techniques (including proportion) when producing an observational drawing?</w:t>
            </w:r>
            <w:r w:rsidRPr="00474D3B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  <w:r w:rsidRPr="00474D3B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474D3B">
              <w:rPr>
                <w:rFonts w:cstheme="minorHAnsi"/>
                <w:bCs/>
                <w:i/>
                <w:sz w:val="24"/>
              </w:rPr>
              <w:t xml:space="preserve"> </w:t>
            </w:r>
          </w:p>
          <w:p w14:paraId="42B5298C" w14:textId="778001C6" w:rsidR="005C5549" w:rsidRPr="00DA5636" w:rsidRDefault="00474D3B" w:rsidP="00D31DA4">
            <w:pPr>
              <w:rPr>
                <w:rFonts w:cstheme="minorHAnsi"/>
                <w:bCs/>
                <w:iCs/>
                <w:szCs w:val="20"/>
              </w:rPr>
            </w:pPr>
            <w:r w:rsidRPr="00DA5636">
              <w:rPr>
                <w:rFonts w:cstheme="minorHAnsi"/>
                <w:bCs/>
                <w:iCs/>
                <w:sz w:val="20"/>
                <w:szCs w:val="18"/>
              </w:rPr>
              <w:t>Gary Hodges</w:t>
            </w:r>
          </w:p>
        </w:tc>
        <w:tc>
          <w:tcPr>
            <w:tcW w:w="4382" w:type="dxa"/>
            <w:gridSpan w:val="2"/>
          </w:tcPr>
          <w:p w14:paraId="6EC560F8" w14:textId="3124B494" w:rsidR="00D31DA4" w:rsidRPr="00D31DA4" w:rsidRDefault="00474D3B" w:rsidP="00D31DA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Painting</w:t>
            </w:r>
          </w:p>
          <w:p w14:paraId="7DC07955" w14:textId="77777777" w:rsidR="00474D3B" w:rsidRDefault="00474D3B" w:rsidP="00D31DA4">
            <w:pPr>
              <w:rPr>
                <w:bCs/>
                <w:i/>
                <w:szCs w:val="20"/>
              </w:rPr>
            </w:pPr>
            <w:r w:rsidRPr="00474D3B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Can you demonstrate an understanding of shading and tone through the creation and choice of colours and tone within your painting?</w:t>
            </w:r>
            <w:r w:rsidRPr="00474D3B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474D3B">
              <w:rPr>
                <w:bCs/>
                <w:i/>
                <w:sz w:val="24"/>
              </w:rPr>
              <w:t xml:space="preserve"> </w:t>
            </w:r>
          </w:p>
          <w:p w14:paraId="311E68B4" w14:textId="5BFBA411" w:rsidR="005C5549" w:rsidRPr="00DA5636" w:rsidRDefault="00474D3B" w:rsidP="000D4BD1">
            <w:pPr>
              <w:rPr>
                <w:bCs/>
                <w:iCs/>
                <w:szCs w:val="20"/>
              </w:rPr>
            </w:pPr>
            <w:r w:rsidRPr="00DA5636">
              <w:rPr>
                <w:bCs/>
                <w:iCs/>
                <w:sz w:val="20"/>
                <w:szCs w:val="18"/>
              </w:rPr>
              <w:t>Claude Monet</w:t>
            </w:r>
          </w:p>
        </w:tc>
        <w:tc>
          <w:tcPr>
            <w:tcW w:w="5096" w:type="dxa"/>
            <w:gridSpan w:val="3"/>
          </w:tcPr>
          <w:p w14:paraId="723BA152" w14:textId="788D10FE" w:rsidR="00D31DA4" w:rsidRPr="00D31DA4" w:rsidRDefault="00474D3B" w:rsidP="00D31DA4">
            <w:pPr>
              <w:rPr>
                <w:rFonts w:ascii="Calibri" w:eastAsia="Times New Roman" w:hAnsi="Calibri" w:cs="Times New Roman"/>
                <w:b/>
                <w:color w:val="000000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1"/>
                <w:lang w:eastAsia="en-GB"/>
              </w:rPr>
              <w:t>Sculpture</w:t>
            </w:r>
          </w:p>
          <w:p w14:paraId="4DC361C8" w14:textId="77777777" w:rsidR="00DA5636" w:rsidRDefault="00474D3B" w:rsidP="00D31DA4">
            <w:pPr>
              <w:rPr>
                <w:i/>
                <w:sz w:val="24"/>
                <w:szCs w:val="24"/>
              </w:rPr>
            </w:pPr>
            <w:r w:rsidRPr="00474D3B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Can you create a sculpture, giving reasons for choice of materials and techniques?</w:t>
            </w:r>
            <w:r w:rsidRPr="00474D3B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474D3B">
              <w:rPr>
                <w:i/>
                <w:sz w:val="24"/>
                <w:szCs w:val="24"/>
              </w:rPr>
              <w:t xml:space="preserve"> </w:t>
            </w:r>
          </w:p>
          <w:p w14:paraId="03F255F4" w14:textId="2CEE51C3" w:rsidR="00D31DA4" w:rsidRPr="00DA5636" w:rsidRDefault="00474D3B" w:rsidP="00D31DA4">
            <w:pPr>
              <w:rPr>
                <w:iCs/>
                <w:sz w:val="20"/>
                <w:szCs w:val="20"/>
              </w:rPr>
            </w:pPr>
            <w:r w:rsidRPr="00DA5636">
              <w:rPr>
                <w:iCs/>
                <w:sz w:val="20"/>
                <w:szCs w:val="20"/>
              </w:rPr>
              <w:t>Judith Scott</w:t>
            </w:r>
          </w:p>
          <w:p w14:paraId="76A38619" w14:textId="7F01451D" w:rsidR="005C5549" w:rsidRPr="00D31DA4" w:rsidRDefault="005C5549" w:rsidP="00D31DA4">
            <w:pPr>
              <w:rPr>
                <w:rFonts w:cstheme="minorHAnsi"/>
              </w:rPr>
            </w:pPr>
          </w:p>
        </w:tc>
      </w:tr>
      <w:tr w:rsidR="005C5549" w:rsidRPr="00F95379" w14:paraId="46A457F8" w14:textId="77777777" w:rsidTr="4AB8201E">
        <w:trPr>
          <w:trHeight w:val="758"/>
        </w:trPr>
        <w:tc>
          <w:tcPr>
            <w:tcW w:w="1414" w:type="dxa"/>
          </w:tcPr>
          <w:p w14:paraId="0289350E" w14:textId="77777777" w:rsidR="005C5549" w:rsidRDefault="005C5549" w:rsidP="000D4BD1">
            <w:pPr>
              <w:rPr>
                <w:rFonts w:cstheme="minorHAnsi"/>
              </w:rPr>
            </w:pPr>
            <w:r w:rsidRPr="00F95379">
              <w:rPr>
                <w:rFonts w:cstheme="minorHAnsi"/>
              </w:rPr>
              <w:t>Design Technology</w:t>
            </w:r>
          </w:p>
          <w:p w14:paraId="0C3602A7" w14:textId="64C5076A" w:rsidR="00474D3B" w:rsidRPr="00F95379" w:rsidRDefault="00474D3B" w:rsidP="000D4BD1">
            <w:pPr>
              <w:rPr>
                <w:rFonts w:cstheme="minorHAnsi"/>
              </w:rPr>
            </w:pPr>
            <w:r w:rsidRPr="001946B9">
              <w:rPr>
                <w:rFonts w:cstheme="minorHAnsi"/>
                <w:i/>
              </w:rPr>
              <w:t xml:space="preserve">Tier </w:t>
            </w:r>
            <w:r>
              <w:rPr>
                <w:rFonts w:cstheme="minorHAnsi"/>
                <w:i/>
              </w:rPr>
              <w:t>2</w:t>
            </w:r>
            <w:r w:rsidRPr="001946B9">
              <w:rPr>
                <w:rFonts w:cstheme="minorHAnsi"/>
                <w:i/>
              </w:rPr>
              <w:t xml:space="preserve"> Cycle </w:t>
            </w:r>
            <w:r>
              <w:rPr>
                <w:rFonts w:cstheme="minorHAnsi"/>
                <w:i/>
              </w:rPr>
              <w:t>A</w:t>
            </w:r>
          </w:p>
        </w:tc>
        <w:tc>
          <w:tcPr>
            <w:tcW w:w="4850" w:type="dxa"/>
            <w:gridSpan w:val="4"/>
            <w:shd w:val="clear" w:color="auto" w:fill="auto"/>
          </w:tcPr>
          <w:p w14:paraId="03E0ED66" w14:textId="77777777" w:rsidR="00DA5636" w:rsidRPr="00E27DD9" w:rsidRDefault="00DA5636" w:rsidP="00DA5636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E27DD9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Food</w:t>
            </w:r>
          </w:p>
          <w:p w14:paraId="57087C71" w14:textId="1CA81549" w:rsidR="00DF2B8A" w:rsidRPr="00DA5636" w:rsidRDefault="00DA5636" w:rsidP="00DF2B8A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DA5636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Can you design, make and evaluate a savoury dish using a range of cooking techniques?</w:t>
            </w:r>
            <w:r w:rsidRPr="00DA5636">
              <w:rPr>
                <w:rStyle w:val="eop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 </w:t>
            </w:r>
          </w:p>
          <w:p w14:paraId="70905952" w14:textId="77777777" w:rsidR="00DA5636" w:rsidRDefault="00DA5636" w:rsidP="00DA563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Delia Smith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CBF8F2E" w14:textId="77777777" w:rsidR="00DA5636" w:rsidRDefault="00DA5636" w:rsidP="00DA563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Alan </w:t>
            </w: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Yau</w:t>
            </w:r>
            <w:proofErr w:type="spellEnd"/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804C5A7" w14:textId="192D0E75" w:rsidR="00DF2B8A" w:rsidRPr="00E27DD9" w:rsidRDefault="00DF2B8A" w:rsidP="00DF2B8A">
            <w:pPr>
              <w:rPr>
                <w:rFonts w:cstheme="minorHAnsi"/>
                <w:b/>
              </w:rPr>
            </w:pPr>
          </w:p>
        </w:tc>
        <w:tc>
          <w:tcPr>
            <w:tcW w:w="4382" w:type="dxa"/>
            <w:gridSpan w:val="2"/>
          </w:tcPr>
          <w:p w14:paraId="7FEB02F8" w14:textId="60D5A26D" w:rsidR="00DA5636" w:rsidRPr="00E27DD9" w:rsidRDefault="00DA5636" w:rsidP="00DA563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Electrical Systems</w:t>
            </w:r>
          </w:p>
          <w:p w14:paraId="1B180E8B" w14:textId="48F61AB1" w:rsidR="00DF2B8A" w:rsidRPr="00DA5636" w:rsidRDefault="00DA5636" w:rsidP="00DF2B8A">
            <w:pPr>
              <w:rPr>
                <w:rFonts w:eastAsia="Times New Roman" w:cstheme="minorHAnsi"/>
                <w:i/>
                <w:iCs/>
                <w:color w:val="000000"/>
                <w:sz w:val="24"/>
                <w:lang w:eastAsia="en-GB"/>
              </w:rPr>
            </w:pPr>
            <w:r w:rsidRPr="00DA5636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Can you design, make and evaluate a</w:t>
            </w:r>
            <w:r w:rsidRPr="00DA5636">
              <w:rPr>
                <w:rStyle w:val="normaltextrun"/>
                <w:rFonts w:ascii="Calibri" w:hAnsi="Calibri" w:cs="Calibri"/>
                <w:i/>
                <w:iCs/>
                <w:color w:val="000000"/>
                <w:u w:val="single"/>
                <w:shd w:val="clear" w:color="auto" w:fill="FFFFFF"/>
              </w:rPr>
              <w:t xml:space="preserve"> steady-hand game/light-up picture/doorbell</w:t>
            </w:r>
            <w:r w:rsidRPr="00DA5636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, using appropriate tools?</w:t>
            </w:r>
            <w:r w:rsidRPr="00DA5636">
              <w:rPr>
                <w:rStyle w:val="eop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 </w:t>
            </w:r>
          </w:p>
          <w:p w14:paraId="06D0355D" w14:textId="3077C6C1" w:rsidR="00DA5636" w:rsidRDefault="00DA5636" w:rsidP="00DA563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Nikola Tesla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C9BE1C9" w14:textId="77777777" w:rsidR="00DA5636" w:rsidRDefault="00DA5636" w:rsidP="00DA563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Alexander Graham Bell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47D4C73" w14:textId="4750EE3B" w:rsidR="00DF2B8A" w:rsidRPr="004A61BD" w:rsidRDefault="00DF2B8A" w:rsidP="00DF2B8A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096" w:type="dxa"/>
            <w:gridSpan w:val="3"/>
          </w:tcPr>
          <w:p w14:paraId="079223C1" w14:textId="77777777" w:rsidR="00DA5636" w:rsidRPr="00E27DD9" w:rsidRDefault="00DA5636" w:rsidP="00DA5636">
            <w:pPr>
              <w:rPr>
                <w:rFonts w:cstheme="minorHAnsi"/>
                <w:b/>
              </w:rPr>
            </w:pPr>
            <w:r w:rsidRPr="00E27DD9">
              <w:rPr>
                <w:rFonts w:cstheme="minorHAnsi"/>
                <w:b/>
              </w:rPr>
              <w:t>Textiles</w:t>
            </w:r>
          </w:p>
          <w:p w14:paraId="73D90246" w14:textId="5CF816CF" w:rsidR="00DF2B8A" w:rsidRPr="00DA5636" w:rsidRDefault="00DA5636" w:rsidP="00E27DD9">
            <w:pPr>
              <w:rPr>
                <w:i/>
                <w:iCs/>
                <w:sz w:val="24"/>
              </w:rPr>
            </w:pPr>
            <w:r w:rsidRPr="00DA5636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Can you design, make and evaluate a Tudor </w:t>
            </w:r>
            <w:r w:rsidRPr="00DA5636">
              <w:rPr>
                <w:rStyle w:val="normaltextrun"/>
                <w:rFonts w:ascii="Calibri" w:hAnsi="Calibri" w:cs="Calibri"/>
                <w:i/>
                <w:iCs/>
                <w:color w:val="000000"/>
                <w:u w:val="single"/>
                <w:shd w:val="clear" w:color="auto" w:fill="FFFFFF"/>
              </w:rPr>
              <w:t>banner, shield or flag</w:t>
            </w:r>
            <w:r w:rsidRPr="00DA5636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, using appropriate tools and understanding the need for seam allowance?</w:t>
            </w:r>
            <w:r w:rsidRPr="00DA5636">
              <w:rPr>
                <w:rStyle w:val="eop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 </w:t>
            </w:r>
          </w:p>
          <w:p w14:paraId="2C4BAC1D" w14:textId="77777777" w:rsidR="00DA5636" w:rsidRDefault="00DA5636" w:rsidP="00DA563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Alexander McQueen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E16B14B" w14:textId="77777777" w:rsidR="00DA5636" w:rsidRDefault="00DA5636" w:rsidP="00DA563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Stella McCartney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5EAAAB8" w14:textId="40AEAAF8" w:rsidR="00E27DD9" w:rsidRPr="00E27DD9" w:rsidRDefault="00E27DD9" w:rsidP="005A2B7F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E27DD9" w:rsidRPr="00F95379" w14:paraId="272AE242" w14:textId="77777777" w:rsidTr="00810D9A">
        <w:trPr>
          <w:trHeight w:val="501"/>
        </w:trPr>
        <w:tc>
          <w:tcPr>
            <w:tcW w:w="1414" w:type="dxa"/>
            <w:shd w:val="clear" w:color="auto" w:fill="auto"/>
          </w:tcPr>
          <w:p w14:paraId="29CF9A24" w14:textId="77777777" w:rsidR="00E27DD9" w:rsidRPr="00F95379" w:rsidRDefault="00E27DD9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Music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9113759" w14:textId="77777777" w:rsidR="00174F1F" w:rsidRPr="003B2937" w:rsidRDefault="00174F1F" w:rsidP="00174F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31EEB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 xml:space="preserve">Making Music with </w:t>
            </w:r>
            <w:proofErr w:type="spellStart"/>
            <w:r w:rsidRPr="00531EEB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YuStudio</w:t>
            </w:r>
            <w:proofErr w:type="spellEnd"/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 – Digital Music Production: Spooky Story</w:t>
            </w:r>
          </w:p>
          <w:p w14:paraId="1F50ED29" w14:textId="5C45CB00" w:rsidR="00E27DD9" w:rsidRPr="00B342A9" w:rsidRDefault="00E27DD9" w:rsidP="00174F1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  <w:b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14:paraId="39DC02BA" w14:textId="77777777" w:rsidR="000235A0" w:rsidRDefault="000235A0" w:rsidP="000235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Christmas Performance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FE55087" w14:textId="159671FC" w:rsidR="00E27DD9" w:rsidRPr="004A61BD" w:rsidRDefault="00E27DD9" w:rsidP="00E27DD9">
            <w:pPr>
              <w:rPr>
                <w:b/>
              </w:rPr>
            </w:pPr>
          </w:p>
        </w:tc>
        <w:tc>
          <w:tcPr>
            <w:tcW w:w="2191" w:type="dxa"/>
          </w:tcPr>
          <w:p w14:paraId="434949E8" w14:textId="77777777" w:rsidR="000235A0" w:rsidRDefault="000235A0" w:rsidP="000235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2-part film and theatre song: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School Song (Matilda)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B4F014B" w14:textId="2F8347D8" w:rsidR="00E27DD9" w:rsidRPr="00B342A9" w:rsidRDefault="00E27DD9" w:rsidP="008429FC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highlight w:val="yellow"/>
                <w:lang w:eastAsia="en-GB"/>
              </w:rPr>
            </w:pPr>
          </w:p>
        </w:tc>
        <w:tc>
          <w:tcPr>
            <w:tcW w:w="2191" w:type="dxa"/>
          </w:tcPr>
          <w:p w14:paraId="173DF484" w14:textId="77777777" w:rsidR="003B2937" w:rsidRDefault="003B2937" w:rsidP="003B29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KS2 Unit: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Blackbird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C7E0A4B" w14:textId="51331396" w:rsidR="00E27DD9" w:rsidRPr="00B342A9" w:rsidRDefault="00E27DD9" w:rsidP="00174F1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  <w:b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5096" w:type="dxa"/>
            <w:gridSpan w:val="3"/>
          </w:tcPr>
          <w:p w14:paraId="7D650D14" w14:textId="4D4916DD" w:rsidR="000235A0" w:rsidRDefault="000235A0" w:rsidP="000235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KS2 Topic: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Great Composers (Baroque Period 1600-</w:t>
            </w:r>
            <w:r w:rsidRPr="003B2937">
              <w:rPr>
                <w:rStyle w:val="normaltextrun"/>
                <w:rFonts w:ascii="Calibri" w:hAnsi="Calibri" w:cs="Calibri"/>
                <w:sz w:val="22"/>
                <w:szCs w:val="22"/>
              </w:rPr>
              <w:t>1750)</w:t>
            </w:r>
            <w:r w:rsidRPr="003B293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FF56C75" w14:textId="77777777" w:rsidR="00174F1F" w:rsidRDefault="00174F1F" w:rsidP="00174F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KS2 Unit: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Glockenspiel Stage 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0F16134" w14:textId="499162BE" w:rsidR="00E27DD9" w:rsidRPr="00B342A9" w:rsidRDefault="00E27DD9" w:rsidP="00174F1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  <w:b/>
                <w:color w:val="000000"/>
                <w:sz w:val="21"/>
                <w:szCs w:val="21"/>
                <w:highlight w:val="yellow"/>
              </w:rPr>
            </w:pPr>
          </w:p>
        </w:tc>
      </w:tr>
      <w:tr w:rsidR="003E12BD" w:rsidRPr="00F95379" w14:paraId="7E235B97" w14:textId="77777777" w:rsidTr="4AB8201E">
        <w:trPr>
          <w:trHeight w:val="551"/>
        </w:trPr>
        <w:tc>
          <w:tcPr>
            <w:tcW w:w="1414" w:type="dxa"/>
            <w:shd w:val="clear" w:color="auto" w:fill="auto"/>
          </w:tcPr>
          <w:p w14:paraId="3336B3B4" w14:textId="77777777" w:rsidR="003E12BD" w:rsidRPr="00F95379" w:rsidRDefault="003E12BD" w:rsidP="003E12BD">
            <w:pPr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4850" w:type="dxa"/>
            <w:gridSpan w:val="4"/>
            <w:shd w:val="clear" w:color="auto" w:fill="auto"/>
          </w:tcPr>
          <w:p w14:paraId="002DA630" w14:textId="0193DB79" w:rsidR="003E12BD" w:rsidRDefault="003E12BD" w:rsidP="003E12BD">
            <w:r w:rsidRPr="0029512B">
              <w:rPr>
                <w:b/>
              </w:rPr>
              <w:t>Programming A</w:t>
            </w:r>
            <w:r>
              <w:t xml:space="preserve"> – </w:t>
            </w:r>
            <w:r w:rsidR="00BB151F">
              <w:t>Repetition in shapes</w:t>
            </w:r>
          </w:p>
          <w:p w14:paraId="0294EDAD" w14:textId="5D5D5368" w:rsidR="003E12BD" w:rsidRPr="003E12BD" w:rsidRDefault="003E12BD" w:rsidP="003E12BD">
            <w:r w:rsidRPr="0029512B">
              <w:rPr>
                <w:b/>
              </w:rPr>
              <w:t>Data and information</w:t>
            </w:r>
            <w:r>
              <w:t xml:space="preserve"> </w:t>
            </w:r>
            <w:r w:rsidR="00BB151F">
              <w:t>–</w:t>
            </w:r>
            <w:r>
              <w:t xml:space="preserve"> </w:t>
            </w:r>
            <w:r w:rsidR="00BB151F">
              <w:t>Data logging</w:t>
            </w:r>
          </w:p>
        </w:tc>
        <w:tc>
          <w:tcPr>
            <w:tcW w:w="4382" w:type="dxa"/>
            <w:gridSpan w:val="2"/>
          </w:tcPr>
          <w:p w14:paraId="266EB8F3" w14:textId="26F74C0B" w:rsidR="003E12BD" w:rsidRPr="00F95379" w:rsidRDefault="00BB151F" w:rsidP="003E12BD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b/>
              </w:rPr>
              <w:t>Computing systems and networks</w:t>
            </w:r>
            <w:r w:rsidR="003E12BD">
              <w:t xml:space="preserve"> –</w:t>
            </w:r>
            <w:r>
              <w:t xml:space="preserve"> Systems and searching</w:t>
            </w:r>
          </w:p>
        </w:tc>
        <w:tc>
          <w:tcPr>
            <w:tcW w:w="5096" w:type="dxa"/>
            <w:gridSpan w:val="3"/>
          </w:tcPr>
          <w:p w14:paraId="00BA177A" w14:textId="0A7B8261" w:rsidR="003E12BD" w:rsidRDefault="00BB151F" w:rsidP="00BB151F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b/>
              </w:rPr>
              <w:t>Creating media</w:t>
            </w:r>
            <w:r w:rsidR="003E12BD">
              <w:t xml:space="preserve"> </w:t>
            </w:r>
            <w:r>
              <w:t>–</w:t>
            </w:r>
            <w:r w:rsidR="003E12BD">
              <w:t xml:space="preserve"> </w:t>
            </w:r>
            <w:r>
              <w:t>Video production</w:t>
            </w:r>
          </w:p>
        </w:tc>
      </w:tr>
      <w:tr w:rsidR="006E22F5" w:rsidRPr="00F95379" w14:paraId="5A7506EB" w14:textId="77777777" w:rsidTr="4AB8201E">
        <w:trPr>
          <w:trHeight w:val="431"/>
        </w:trPr>
        <w:tc>
          <w:tcPr>
            <w:tcW w:w="1414" w:type="dxa"/>
            <w:shd w:val="clear" w:color="auto" w:fill="auto"/>
          </w:tcPr>
          <w:p w14:paraId="14041B7B" w14:textId="77777777" w:rsidR="006E22F5" w:rsidRDefault="006E22F5" w:rsidP="00474D3B">
            <w:pPr>
              <w:rPr>
                <w:rFonts w:cstheme="minorHAnsi"/>
              </w:rPr>
            </w:pPr>
            <w:r>
              <w:rPr>
                <w:rFonts w:cstheme="minorHAnsi"/>
              </w:rPr>
              <w:t>MFL</w:t>
            </w:r>
          </w:p>
          <w:p w14:paraId="558D3EEE" w14:textId="51FB28A8" w:rsidR="006E22F5" w:rsidRDefault="006E22F5" w:rsidP="00474D3B">
            <w:pPr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7335467" w14:textId="09C56E2E" w:rsidR="003E12BD" w:rsidRPr="00531EEB" w:rsidRDefault="003E12BD" w:rsidP="003E12BD">
            <w:r w:rsidRPr="00531EEB">
              <w:rPr>
                <w:b/>
              </w:rPr>
              <w:t xml:space="preserve">Key Vocabulary: </w:t>
            </w:r>
            <w:r w:rsidRPr="00531EEB">
              <w:t xml:space="preserve">Greetings and phrases </w:t>
            </w:r>
          </w:p>
          <w:p w14:paraId="2129F457" w14:textId="0D729373" w:rsidR="006E22F5" w:rsidRPr="00531EEB" w:rsidRDefault="003B2937" w:rsidP="003E12BD">
            <w:pPr>
              <w:rPr>
                <w:b/>
              </w:rPr>
            </w:pPr>
            <w:r w:rsidRPr="00531EEB">
              <w:rPr>
                <w:b/>
              </w:rPr>
              <w:t>Shopping</w:t>
            </w:r>
          </w:p>
        </w:tc>
        <w:tc>
          <w:tcPr>
            <w:tcW w:w="2440" w:type="dxa"/>
            <w:gridSpan w:val="3"/>
            <w:shd w:val="clear" w:color="auto" w:fill="auto"/>
          </w:tcPr>
          <w:p w14:paraId="185591FD" w14:textId="269DAB68" w:rsidR="00531EEB" w:rsidRPr="00531EEB" w:rsidRDefault="00531EEB" w:rsidP="00531EEB">
            <w:r w:rsidRPr="00531EEB">
              <w:rPr>
                <w:b/>
              </w:rPr>
              <w:t xml:space="preserve">Key Vocabulary: </w:t>
            </w:r>
            <w:r w:rsidRPr="00531EEB">
              <w:t>Numbers</w:t>
            </w:r>
          </w:p>
          <w:p w14:paraId="1639ABB3" w14:textId="23B7C53F" w:rsidR="00B342A9" w:rsidRPr="00531EEB" w:rsidRDefault="00B342A9" w:rsidP="00B342A9">
            <w:pPr>
              <w:rPr>
                <w:b/>
              </w:rPr>
            </w:pPr>
            <w:r w:rsidRPr="00531EEB">
              <w:rPr>
                <w:b/>
              </w:rPr>
              <w:t xml:space="preserve">Song: </w:t>
            </w:r>
            <w:proofErr w:type="spellStart"/>
            <w:r w:rsidRPr="00531EEB">
              <w:t>Feliz</w:t>
            </w:r>
            <w:proofErr w:type="spellEnd"/>
            <w:r w:rsidRPr="00531EEB">
              <w:t xml:space="preserve"> </w:t>
            </w:r>
            <w:r w:rsidR="00115DB0" w:rsidRPr="00531EEB">
              <w:t>Navidad</w:t>
            </w:r>
          </w:p>
          <w:p w14:paraId="26B41025" w14:textId="2A47D0AD" w:rsidR="006E22F5" w:rsidRPr="00531EEB" w:rsidRDefault="00B342A9" w:rsidP="000D4BD1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531EEB">
              <w:rPr>
                <w:b/>
              </w:rPr>
              <w:t xml:space="preserve">Christmas unit </w:t>
            </w:r>
          </w:p>
        </w:tc>
        <w:tc>
          <w:tcPr>
            <w:tcW w:w="2191" w:type="dxa"/>
          </w:tcPr>
          <w:p w14:paraId="72CF08A0" w14:textId="590AED57" w:rsidR="00B342A9" w:rsidRPr="00531EEB" w:rsidRDefault="00B342A9" w:rsidP="00B342A9">
            <w:pPr>
              <w:rPr>
                <w:b/>
              </w:rPr>
            </w:pPr>
            <w:r w:rsidRPr="00531EEB">
              <w:rPr>
                <w:b/>
              </w:rPr>
              <w:t xml:space="preserve">Key Vocabulary: </w:t>
            </w:r>
            <w:r w:rsidR="00115DB0" w:rsidRPr="00531EEB">
              <w:t>Colours</w:t>
            </w:r>
          </w:p>
          <w:p w14:paraId="0911DCC8" w14:textId="2281ACAB" w:rsidR="006E22F5" w:rsidRPr="00531EEB" w:rsidRDefault="003B2937" w:rsidP="003E12BD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531EEB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The wider world</w:t>
            </w:r>
          </w:p>
        </w:tc>
        <w:tc>
          <w:tcPr>
            <w:tcW w:w="2191" w:type="dxa"/>
          </w:tcPr>
          <w:p w14:paraId="5CD46816" w14:textId="4FAD82F5" w:rsidR="00531EEB" w:rsidRPr="00531EEB" w:rsidRDefault="00531EEB" w:rsidP="00531EEB">
            <w:r w:rsidRPr="00531EEB">
              <w:rPr>
                <w:b/>
              </w:rPr>
              <w:t xml:space="preserve">Key Vocabulary: </w:t>
            </w:r>
            <w:r w:rsidRPr="00531EEB">
              <w:t>Months of the year</w:t>
            </w:r>
          </w:p>
          <w:p w14:paraId="7EDD5D7D" w14:textId="04A58462" w:rsidR="00B342A9" w:rsidRPr="00531EEB" w:rsidRDefault="00B342A9" w:rsidP="00B342A9">
            <w:pPr>
              <w:rPr>
                <w:b/>
              </w:rPr>
            </w:pPr>
            <w:r w:rsidRPr="00531EEB">
              <w:rPr>
                <w:b/>
              </w:rPr>
              <w:t xml:space="preserve">Song: </w:t>
            </w:r>
            <w:r w:rsidRPr="00531EEB">
              <w:t>S</w:t>
            </w:r>
            <w:r w:rsidR="00531EEB" w:rsidRPr="00531EEB">
              <w:t>panish</w:t>
            </w:r>
            <w:r w:rsidRPr="00531EEB">
              <w:t xml:space="preserve"> </w:t>
            </w:r>
            <w:r w:rsidR="00115DB0" w:rsidRPr="00531EEB">
              <w:t>months of the year</w:t>
            </w:r>
          </w:p>
          <w:p w14:paraId="64DC338E" w14:textId="3C72B1CB" w:rsidR="006E22F5" w:rsidRPr="00531EEB" w:rsidRDefault="00531EEB" w:rsidP="000D4BD1">
            <w:pPr>
              <w:rPr>
                <w:b/>
              </w:rPr>
            </w:pPr>
            <w:r w:rsidRPr="00531EEB">
              <w:rPr>
                <w:b/>
              </w:rPr>
              <w:t>My routine</w:t>
            </w:r>
          </w:p>
        </w:tc>
        <w:tc>
          <w:tcPr>
            <w:tcW w:w="2548" w:type="dxa"/>
          </w:tcPr>
          <w:p w14:paraId="5AED2C82" w14:textId="58FB1AA8" w:rsidR="00B342A9" w:rsidRPr="00531EEB" w:rsidRDefault="00B342A9" w:rsidP="00B342A9">
            <w:pPr>
              <w:rPr>
                <w:b/>
              </w:rPr>
            </w:pPr>
            <w:r w:rsidRPr="00531EEB">
              <w:rPr>
                <w:b/>
              </w:rPr>
              <w:t xml:space="preserve">Key Vocabulary: </w:t>
            </w:r>
            <w:r w:rsidR="00531EEB" w:rsidRPr="00531EEB">
              <w:t>Fruit</w:t>
            </w:r>
          </w:p>
          <w:p w14:paraId="662A2346" w14:textId="3EB3F3F5" w:rsidR="006E22F5" w:rsidRPr="00531EEB" w:rsidRDefault="00531EEB" w:rsidP="00531EEB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531EEB">
              <w:rPr>
                <w:b/>
              </w:rPr>
              <w:t>My routine</w:t>
            </w:r>
          </w:p>
        </w:tc>
        <w:tc>
          <w:tcPr>
            <w:tcW w:w="2548" w:type="dxa"/>
            <w:gridSpan w:val="2"/>
          </w:tcPr>
          <w:p w14:paraId="17B63F3F" w14:textId="3026DDD0" w:rsidR="00115DB0" w:rsidRPr="00531EEB" w:rsidRDefault="00115DB0" w:rsidP="00115DB0">
            <w:pPr>
              <w:rPr>
                <w:b/>
              </w:rPr>
            </w:pPr>
            <w:r w:rsidRPr="00531EEB">
              <w:rPr>
                <w:b/>
              </w:rPr>
              <w:t xml:space="preserve">Key Vocabulary: </w:t>
            </w:r>
            <w:r w:rsidR="00531EEB" w:rsidRPr="00531EEB">
              <w:t>C</w:t>
            </w:r>
            <w:r w:rsidRPr="00531EEB">
              <w:t>onnectives and verbs</w:t>
            </w:r>
          </w:p>
          <w:p w14:paraId="19A474F2" w14:textId="02BB8830" w:rsidR="00B342A9" w:rsidRPr="00531EEB" w:rsidRDefault="00B342A9" w:rsidP="00B342A9">
            <w:pPr>
              <w:rPr>
                <w:b/>
              </w:rPr>
            </w:pPr>
            <w:r w:rsidRPr="00531EEB">
              <w:rPr>
                <w:b/>
              </w:rPr>
              <w:t xml:space="preserve">Song: </w:t>
            </w:r>
            <w:r w:rsidRPr="00531EEB">
              <w:t xml:space="preserve">Spanish </w:t>
            </w:r>
            <w:r w:rsidR="00531EEB" w:rsidRPr="00531EEB">
              <w:t>fruits</w:t>
            </w:r>
            <w:r w:rsidRPr="00531EEB">
              <w:t xml:space="preserve"> song</w:t>
            </w:r>
            <w:r w:rsidRPr="00531EEB">
              <w:rPr>
                <w:b/>
              </w:rPr>
              <w:t xml:space="preserve"> </w:t>
            </w:r>
          </w:p>
          <w:p w14:paraId="622C2FC0" w14:textId="77777777" w:rsidR="00531EEB" w:rsidRPr="00531EEB" w:rsidRDefault="00531EEB" w:rsidP="00531EEB">
            <w:pPr>
              <w:rPr>
                <w:b/>
              </w:rPr>
            </w:pPr>
            <w:r w:rsidRPr="00531EEB">
              <w:rPr>
                <w:b/>
              </w:rPr>
              <w:t>Free time</w:t>
            </w:r>
          </w:p>
          <w:p w14:paraId="6EB2BFCD" w14:textId="74B76C87" w:rsidR="006E22F5" w:rsidRPr="00531EEB" w:rsidRDefault="006E22F5" w:rsidP="003B2937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0F0187" w:rsidRPr="00F95379" w14:paraId="401C6C42" w14:textId="77777777" w:rsidTr="4AB8201E">
        <w:trPr>
          <w:trHeight w:val="420"/>
        </w:trPr>
        <w:tc>
          <w:tcPr>
            <w:tcW w:w="1414" w:type="dxa"/>
            <w:shd w:val="clear" w:color="auto" w:fill="auto"/>
          </w:tcPr>
          <w:p w14:paraId="0F4AE9D2" w14:textId="7EACBB09" w:rsidR="000F0187" w:rsidRDefault="000F0187" w:rsidP="00474D3B">
            <w:pPr>
              <w:rPr>
                <w:rFonts w:cstheme="minorHAnsi"/>
              </w:rPr>
            </w:pPr>
            <w:r>
              <w:rPr>
                <w:rFonts w:cstheme="minorHAnsi"/>
              </w:rPr>
              <w:t>RE</w:t>
            </w:r>
          </w:p>
        </w:tc>
        <w:tc>
          <w:tcPr>
            <w:tcW w:w="4850" w:type="dxa"/>
            <w:gridSpan w:val="4"/>
            <w:shd w:val="clear" w:color="auto" w:fill="auto"/>
          </w:tcPr>
          <w:p w14:paraId="11B05A4E" w14:textId="64598686" w:rsidR="000F0187" w:rsidRDefault="00BB151F" w:rsidP="00DF2B8A">
            <w:pPr>
              <w:autoSpaceDE w:val="0"/>
              <w:autoSpaceDN w:val="0"/>
              <w:adjustRightInd w:val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Unit 4.1: Christian and Hindu answers to questions: What is God like? What matters most in life? What happens when we die?</w:t>
            </w:r>
          </w:p>
          <w:p w14:paraId="232C9165" w14:textId="77777777" w:rsid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What does the journey of life mean to us?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FD29A64" w14:textId="77777777" w:rsid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What do Hindus believe about God?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D79F234" w14:textId="77777777" w:rsid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Why do Hindu people worship many gods and goddesses?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7F8E73E" w14:textId="598AB4F2" w:rsidR="00BB151F" w:rsidRP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A Hindu journey: what does it mean?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382" w:type="dxa"/>
            <w:gridSpan w:val="2"/>
          </w:tcPr>
          <w:p w14:paraId="05BB86DC" w14:textId="394C81D4" w:rsidR="000F0187" w:rsidRDefault="00BB151F" w:rsidP="00DF2B8A">
            <w:pPr>
              <w:autoSpaceDE w:val="0"/>
              <w:autoSpaceDN w:val="0"/>
              <w:adjustRightInd w:val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3.3 Peace and Strength through Christian worship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4D2D1C1" w14:textId="77777777" w:rsid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What makes a place special? What is a sacred place? Are all places sacred?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6C5AF82" w14:textId="77777777" w:rsid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What makes Church sacred for Christian believers?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71D7AA8" w14:textId="3F11201E" w:rsidR="00BB151F" w:rsidRP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How do Christians use bread and wine to remember Jesus?</w:t>
            </w:r>
          </w:p>
          <w:p w14:paraId="0C47BFF5" w14:textId="77777777" w:rsidR="00BB151F" w:rsidRDefault="00BB151F" w:rsidP="00DF2B8A">
            <w:pPr>
              <w:autoSpaceDE w:val="0"/>
              <w:autoSpaceDN w:val="0"/>
              <w:adjustRightInd w:val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lastRenderedPageBreak/>
              <w:t>1.5 What stories about Moses do Jewish and Christian people love to remember?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4A67B2B8" w14:textId="77777777" w:rsid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What are our favourite stories?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7400980" w14:textId="77777777" w:rsid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Why do we think some stories have lasted 3400 years, </w:t>
            </w:r>
            <w:proofErr w:type="gram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thirty four</w:t>
            </w:r>
            <w:proofErr w:type="gramEnd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centuries?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EB92002" w14:textId="77777777" w:rsid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Why did baby Moses float down the river?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2CC1A14" w14:textId="08E7E6D6" w:rsidR="00BB151F" w:rsidRP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What did God say to Moses from the bush on fire?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096" w:type="dxa"/>
            <w:gridSpan w:val="3"/>
          </w:tcPr>
          <w:p w14:paraId="6F389D54" w14:textId="0CDCB8FF" w:rsidR="00BB151F" w:rsidRP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BB151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1.5 What stories about Moses do Jewish and Christian people love to remember?</w:t>
            </w:r>
            <w:r w:rsidRPr="00BB151F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(Continued)</w:t>
            </w:r>
          </w:p>
          <w:p w14:paraId="0A44C433" w14:textId="438F6593" w:rsidR="00BB151F" w:rsidRP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B151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Unit 5.3</w:t>
            </w:r>
            <w:r w:rsidRPr="00BB151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B2787F6" w14:textId="77777777" w:rsidR="00BB151F" w:rsidRP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B151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Why are there now 200 mosques in Yorkshire?</w:t>
            </w:r>
            <w:r w:rsidRPr="00BB151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F9DD3B" w14:textId="77777777" w:rsid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What makes a place special? Do we all have sacred spaces?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CA8E717" w14:textId="77777777" w:rsid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How do Muslim people feel about the local mosque?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6B64236" w14:textId="77777777" w:rsid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What is the mosque like? Why does a mosque matter to Muslims?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916D7D4" w14:textId="77777777" w:rsid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lastRenderedPageBreak/>
              <w:t>Why is a mosque a special or sacred space for Muslims? What can we learn about it?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C629B10" w14:textId="77777777" w:rsid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Respect: what does it mean, how is it shown?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DE36D63" w14:textId="77777777" w:rsid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Praying at the mosque: what matters to Muslims?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8E827C2" w14:textId="77777777" w:rsid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What’s the significance of the mosque?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D4A318B" w14:textId="77777777" w:rsidR="00BB151F" w:rsidRDefault="00BB151F" w:rsidP="00BB15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Are there connections between mosques and other sacred places?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B1141F6" w14:textId="33D8F347" w:rsidR="000F0187" w:rsidRPr="00531EEB" w:rsidRDefault="00BB151F" w:rsidP="00531EE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The mosques of Yorkshire: why have numbers grown? Are they all the same or all different?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72F51" w:rsidRPr="00F95379" w14:paraId="50DA50E7" w14:textId="77777777" w:rsidTr="4AB8201E">
        <w:trPr>
          <w:trHeight w:val="401"/>
        </w:trPr>
        <w:tc>
          <w:tcPr>
            <w:tcW w:w="1414" w:type="dxa"/>
            <w:shd w:val="clear" w:color="auto" w:fill="auto"/>
          </w:tcPr>
          <w:p w14:paraId="2D64D3EA" w14:textId="5DF42E21" w:rsidR="00272F51" w:rsidRDefault="00272F51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PSHE</w:t>
            </w:r>
          </w:p>
        </w:tc>
        <w:tc>
          <w:tcPr>
            <w:tcW w:w="2410" w:type="dxa"/>
            <w:shd w:val="clear" w:color="auto" w:fill="auto"/>
          </w:tcPr>
          <w:p w14:paraId="24D03EF1" w14:textId="594142F3" w:rsidR="00272F51" w:rsidRPr="00E27DD9" w:rsidRDefault="00272F51" w:rsidP="000D4BD1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E27DD9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Being Me in My World</w:t>
            </w:r>
          </w:p>
        </w:tc>
        <w:tc>
          <w:tcPr>
            <w:tcW w:w="2440" w:type="dxa"/>
            <w:gridSpan w:val="3"/>
            <w:shd w:val="clear" w:color="auto" w:fill="auto"/>
          </w:tcPr>
          <w:p w14:paraId="14F7F4E9" w14:textId="3E505B27" w:rsidR="00272F51" w:rsidRPr="00E27DD9" w:rsidRDefault="00272F51" w:rsidP="000D4BD1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E27DD9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Celebrating Difference</w:t>
            </w:r>
          </w:p>
        </w:tc>
        <w:tc>
          <w:tcPr>
            <w:tcW w:w="2191" w:type="dxa"/>
          </w:tcPr>
          <w:p w14:paraId="35CC7025" w14:textId="1619B5D3" w:rsidR="00272F51" w:rsidRPr="00E27DD9" w:rsidRDefault="00272F51" w:rsidP="000D4BD1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E27DD9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Dreams and Goals</w:t>
            </w:r>
          </w:p>
        </w:tc>
        <w:tc>
          <w:tcPr>
            <w:tcW w:w="2191" w:type="dxa"/>
          </w:tcPr>
          <w:p w14:paraId="077B4306" w14:textId="458BA105" w:rsidR="00272F51" w:rsidRPr="00E27DD9" w:rsidRDefault="00272F51" w:rsidP="000D4BD1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E27DD9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Healthy Me</w:t>
            </w:r>
          </w:p>
        </w:tc>
        <w:tc>
          <w:tcPr>
            <w:tcW w:w="2548" w:type="dxa"/>
          </w:tcPr>
          <w:p w14:paraId="3A5DF3F7" w14:textId="768FE2C1" w:rsidR="00272F51" w:rsidRPr="00E27DD9" w:rsidRDefault="00272F51" w:rsidP="000D4BD1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E27DD9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Relationships</w:t>
            </w:r>
          </w:p>
        </w:tc>
        <w:tc>
          <w:tcPr>
            <w:tcW w:w="2548" w:type="dxa"/>
            <w:gridSpan w:val="2"/>
          </w:tcPr>
          <w:p w14:paraId="1EC6EF62" w14:textId="1C900AF3" w:rsidR="00272F51" w:rsidRPr="00E27DD9" w:rsidRDefault="00272F51" w:rsidP="000D4BD1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E27DD9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Changing Me</w:t>
            </w:r>
          </w:p>
        </w:tc>
      </w:tr>
      <w:tr w:rsidR="006E22F5" w:rsidRPr="00F95379" w14:paraId="14E12061" w14:textId="77777777" w:rsidTr="4AB8201E">
        <w:trPr>
          <w:trHeight w:val="421"/>
        </w:trPr>
        <w:tc>
          <w:tcPr>
            <w:tcW w:w="1414" w:type="dxa"/>
            <w:shd w:val="clear" w:color="auto" w:fill="auto"/>
          </w:tcPr>
          <w:p w14:paraId="1AB4412F" w14:textId="7B428886" w:rsidR="006E22F5" w:rsidRDefault="006E22F5" w:rsidP="000D4BD1">
            <w:pPr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</w:tc>
        <w:tc>
          <w:tcPr>
            <w:tcW w:w="2410" w:type="dxa"/>
            <w:shd w:val="clear" w:color="auto" w:fill="auto"/>
          </w:tcPr>
          <w:p w14:paraId="6836E8FE" w14:textId="64712AA8" w:rsidR="006E22F5" w:rsidRPr="001C13F5" w:rsidRDefault="001F3FBA" w:rsidP="000D4B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Netball</w:t>
            </w:r>
          </w:p>
          <w:p w14:paraId="4F42EEB4" w14:textId="265B191C" w:rsidR="001C13F5" w:rsidRPr="001C13F5" w:rsidRDefault="001C13F5" w:rsidP="000D4BD1">
            <w:pPr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1C13F5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-Sports Education</w:t>
            </w:r>
          </w:p>
        </w:tc>
        <w:tc>
          <w:tcPr>
            <w:tcW w:w="2440" w:type="dxa"/>
            <w:gridSpan w:val="3"/>
            <w:shd w:val="clear" w:color="auto" w:fill="auto"/>
          </w:tcPr>
          <w:p w14:paraId="0AC6FFFA" w14:textId="77777777" w:rsidR="006E22F5" w:rsidRPr="001C13F5" w:rsidRDefault="006E22F5" w:rsidP="000D4B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C13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Dance </w:t>
            </w:r>
          </w:p>
          <w:p w14:paraId="103556C2" w14:textId="6E499A76" w:rsidR="006E22F5" w:rsidRPr="001C13F5" w:rsidRDefault="006E22F5" w:rsidP="000D4B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2191" w:type="dxa"/>
          </w:tcPr>
          <w:p w14:paraId="5447114F" w14:textId="251663D7" w:rsidR="00EF610E" w:rsidRPr="001C13F5" w:rsidRDefault="00EF610E" w:rsidP="00EF610E">
            <w:pPr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1C13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Gymnastics/Cheer</w:t>
            </w:r>
          </w:p>
          <w:p w14:paraId="40AA3D69" w14:textId="3E5E4395" w:rsidR="006E22F5" w:rsidRPr="001C13F5" w:rsidRDefault="006E22F5" w:rsidP="000D4BD1">
            <w:pPr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</w:p>
        </w:tc>
        <w:tc>
          <w:tcPr>
            <w:tcW w:w="2191" w:type="dxa"/>
          </w:tcPr>
          <w:p w14:paraId="569B0B97" w14:textId="77777777" w:rsidR="00531EEB" w:rsidRDefault="00852CE6" w:rsidP="000D4B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Hockey</w:t>
            </w:r>
          </w:p>
          <w:p w14:paraId="694E0A2B" w14:textId="3C20EFC4" w:rsidR="006E22F5" w:rsidRPr="001C13F5" w:rsidRDefault="00531EEB" w:rsidP="000D4B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C13F5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-Sports Education</w:t>
            </w:r>
          </w:p>
        </w:tc>
        <w:tc>
          <w:tcPr>
            <w:tcW w:w="2548" w:type="dxa"/>
          </w:tcPr>
          <w:p w14:paraId="2497FFB1" w14:textId="705B48F0" w:rsidR="006E22F5" w:rsidRPr="001C13F5" w:rsidRDefault="001F3FBA" w:rsidP="000D4BD1">
            <w:pPr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Tennis</w:t>
            </w:r>
            <w:r w:rsidR="001C13F5" w:rsidRPr="001C13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</w:p>
        </w:tc>
        <w:tc>
          <w:tcPr>
            <w:tcW w:w="2548" w:type="dxa"/>
            <w:gridSpan w:val="2"/>
          </w:tcPr>
          <w:p w14:paraId="71E90E93" w14:textId="231CE7B6" w:rsidR="006E22F5" w:rsidRPr="001C13F5" w:rsidRDefault="001C13F5" w:rsidP="000D4B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C13F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Rounders/Athletics</w:t>
            </w:r>
          </w:p>
        </w:tc>
      </w:tr>
      <w:tr w:rsidR="005C5549" w:rsidRPr="00F95379" w14:paraId="57257EC2" w14:textId="77777777" w:rsidTr="4AB8201E">
        <w:trPr>
          <w:trHeight w:val="558"/>
        </w:trPr>
        <w:tc>
          <w:tcPr>
            <w:tcW w:w="1414" w:type="dxa"/>
            <w:shd w:val="clear" w:color="auto" w:fill="auto"/>
          </w:tcPr>
          <w:p w14:paraId="5D9324A2" w14:textId="12BD0819" w:rsidR="005C5549" w:rsidRPr="005C5549" w:rsidRDefault="005C5549" w:rsidP="000D4BD1">
            <w:pPr>
              <w:rPr>
                <w:rFonts w:cstheme="minorHAnsi"/>
                <w:sz w:val="20"/>
                <w:szCs w:val="20"/>
              </w:rPr>
            </w:pPr>
            <w:r w:rsidRPr="005C5549">
              <w:rPr>
                <w:rFonts w:cstheme="minorHAnsi"/>
                <w:sz w:val="20"/>
                <w:szCs w:val="20"/>
              </w:rPr>
              <w:t xml:space="preserve">Curriculum enhancement </w:t>
            </w:r>
          </w:p>
        </w:tc>
        <w:tc>
          <w:tcPr>
            <w:tcW w:w="4850" w:type="dxa"/>
            <w:gridSpan w:val="4"/>
            <w:shd w:val="clear" w:color="auto" w:fill="auto"/>
          </w:tcPr>
          <w:p w14:paraId="5C78B00A" w14:textId="60AC3DD9" w:rsidR="00531EEB" w:rsidRDefault="00531EEB" w:rsidP="00531EE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  <w:t>Visits to library (September, October, November)</w:t>
            </w:r>
          </w:p>
          <w:p w14:paraId="10AEF5E9" w14:textId="442B7C4E" w:rsidR="00531EEB" w:rsidRDefault="00531EEB" w:rsidP="00531EE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  <w:t>MacMillan Coffee Morning (September)</w:t>
            </w:r>
          </w:p>
          <w:p w14:paraId="07A06484" w14:textId="57EBEF2F" w:rsidR="00531EEB" w:rsidRDefault="00531EEB" w:rsidP="00531EE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  <w:t>Barclays’ Bus (October)</w:t>
            </w:r>
          </w:p>
          <w:p w14:paraId="718D6FD0" w14:textId="4D73127E" w:rsidR="005C5549" w:rsidRPr="00A85408" w:rsidRDefault="001F3FBA" w:rsidP="00531EE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  <w:t xml:space="preserve">Y5s CU </w:t>
            </w:r>
            <w:r w:rsidR="00531EE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  <w:t xml:space="preserve">inter-school games tournament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  <w:t>(November)</w:t>
            </w:r>
          </w:p>
        </w:tc>
        <w:tc>
          <w:tcPr>
            <w:tcW w:w="4382" w:type="dxa"/>
            <w:gridSpan w:val="2"/>
          </w:tcPr>
          <w:p w14:paraId="5A077A91" w14:textId="204B588E" w:rsidR="005C5549" w:rsidRPr="00F95379" w:rsidRDefault="00F608AC" w:rsidP="000D4BD1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 xml:space="preserve">Visit to </w:t>
            </w:r>
            <w:r w:rsidR="001F3FBA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Hindu Temple</w:t>
            </w:r>
            <w: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 xml:space="preserve"> </w:t>
            </w:r>
          </w:p>
        </w:tc>
        <w:tc>
          <w:tcPr>
            <w:tcW w:w="5096" w:type="dxa"/>
            <w:gridSpan w:val="3"/>
          </w:tcPr>
          <w:p w14:paraId="6BF5FE31" w14:textId="7A56FD8A" w:rsidR="005C5549" w:rsidRDefault="00E41DDC" w:rsidP="000D4BD1">
            <w:pP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GB"/>
              </w:rPr>
              <w:t>Visit to National Space Centre</w:t>
            </w:r>
          </w:p>
        </w:tc>
      </w:tr>
      <w:tr w:rsidR="005C5549" w:rsidRPr="00F95379" w14:paraId="7EB01113" w14:textId="77777777" w:rsidTr="4AB8201E">
        <w:trPr>
          <w:trHeight w:val="558"/>
        </w:trPr>
        <w:tc>
          <w:tcPr>
            <w:tcW w:w="1414" w:type="dxa"/>
            <w:shd w:val="clear" w:color="auto" w:fill="auto"/>
          </w:tcPr>
          <w:p w14:paraId="39D1E2A9" w14:textId="2E48A968" w:rsidR="005C5549" w:rsidRPr="005C5549" w:rsidRDefault="005C5549" w:rsidP="000D4B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Focused texts </w:t>
            </w:r>
          </w:p>
        </w:tc>
        <w:tc>
          <w:tcPr>
            <w:tcW w:w="4850" w:type="dxa"/>
            <w:gridSpan w:val="4"/>
            <w:shd w:val="clear" w:color="auto" w:fill="auto"/>
          </w:tcPr>
          <w:p w14:paraId="642D3BB2" w14:textId="1A14E900" w:rsidR="005C5549" w:rsidRDefault="00852CE6" w:rsidP="4AB8201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  <w:t>The Lost Words: A Spell Book</w:t>
            </w:r>
          </w:p>
          <w:p w14:paraId="2F3B6357" w14:textId="4FABAB85" w:rsidR="00852CE6" w:rsidRDefault="00852CE6" w:rsidP="4AB8201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  <w:t>Song of the dolphin boy</w:t>
            </w:r>
          </w:p>
          <w:p w14:paraId="1BDEC81B" w14:textId="2A5C4683" w:rsidR="00852CE6" w:rsidRPr="00A85408" w:rsidRDefault="00852CE6" w:rsidP="4AB8201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  <w:t>The dog that saved Christmas</w:t>
            </w:r>
          </w:p>
        </w:tc>
        <w:tc>
          <w:tcPr>
            <w:tcW w:w="4382" w:type="dxa"/>
            <w:gridSpan w:val="2"/>
          </w:tcPr>
          <w:p w14:paraId="35911665" w14:textId="77777777" w:rsidR="00852CE6" w:rsidRDefault="00852CE6" w:rsidP="00852C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  <w:t>The boy who met a whale</w:t>
            </w:r>
          </w:p>
          <w:p w14:paraId="4CAF8375" w14:textId="00B0CFAE" w:rsidR="003E12BD" w:rsidRPr="00F95379" w:rsidRDefault="00852CE6" w:rsidP="4AB8201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  <w:t>Birdie</w:t>
            </w:r>
          </w:p>
        </w:tc>
        <w:tc>
          <w:tcPr>
            <w:tcW w:w="5096" w:type="dxa"/>
            <w:gridSpan w:val="3"/>
          </w:tcPr>
          <w:p w14:paraId="2D1E6E44" w14:textId="77777777" w:rsidR="00852CE6" w:rsidRDefault="00852CE6" w:rsidP="4AB8201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  <w:t>Lila and the secret of rain</w:t>
            </w:r>
          </w:p>
          <w:p w14:paraId="3E9CE2BB" w14:textId="77777777" w:rsidR="003E12BD" w:rsidRDefault="00852CE6" w:rsidP="4AB8201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  <w:t>Oranges in No Man’s Land</w:t>
            </w:r>
          </w:p>
          <w:p w14:paraId="0452FC92" w14:textId="2772CD3D" w:rsidR="00852CE6" w:rsidRDefault="00852CE6" w:rsidP="4AB8201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GB"/>
              </w:rPr>
              <w:t>The haunting of Aveline Jones</w:t>
            </w:r>
          </w:p>
        </w:tc>
      </w:tr>
    </w:tbl>
    <w:p w14:paraId="2D7D9982" w14:textId="77777777" w:rsidR="004768DD" w:rsidRDefault="004768DD"/>
    <w:sectPr w:rsidR="004768DD" w:rsidSect="00B344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CR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B23E3"/>
    <w:multiLevelType w:val="hybridMultilevel"/>
    <w:tmpl w:val="FA0C3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52B00"/>
    <w:multiLevelType w:val="hybridMultilevel"/>
    <w:tmpl w:val="D8EA4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E43B4"/>
    <w:multiLevelType w:val="hybridMultilevel"/>
    <w:tmpl w:val="CA84A922"/>
    <w:lvl w:ilvl="0" w:tplc="6BF410B2">
      <w:numFmt w:val="bullet"/>
      <w:lvlText w:val="-"/>
      <w:lvlJc w:val="left"/>
      <w:pPr>
        <w:ind w:left="720" w:hanging="360"/>
      </w:pPr>
      <w:rPr>
        <w:rFonts w:ascii="SassoonCRInfant" w:eastAsiaTheme="minorHAnsi" w:hAnsi="SassoonCRInfant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124E0"/>
    <w:multiLevelType w:val="hybridMultilevel"/>
    <w:tmpl w:val="DEDC3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A102C"/>
    <w:multiLevelType w:val="hybridMultilevel"/>
    <w:tmpl w:val="2F46E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31B48"/>
    <w:multiLevelType w:val="hybridMultilevel"/>
    <w:tmpl w:val="90E2B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CC"/>
    <w:rsid w:val="000235A0"/>
    <w:rsid w:val="000637D4"/>
    <w:rsid w:val="0009355D"/>
    <w:rsid w:val="000D4BD1"/>
    <w:rsid w:val="000E73BA"/>
    <w:rsid w:val="000F0187"/>
    <w:rsid w:val="00115DB0"/>
    <w:rsid w:val="00174F1F"/>
    <w:rsid w:val="001946B9"/>
    <w:rsid w:val="001C13F5"/>
    <w:rsid w:val="001F246B"/>
    <w:rsid w:val="001F3FBA"/>
    <w:rsid w:val="002230A7"/>
    <w:rsid w:val="00272F51"/>
    <w:rsid w:val="0028018D"/>
    <w:rsid w:val="0029512B"/>
    <w:rsid w:val="00377793"/>
    <w:rsid w:val="003B2937"/>
    <w:rsid w:val="003E12BD"/>
    <w:rsid w:val="00402AAD"/>
    <w:rsid w:val="00431B38"/>
    <w:rsid w:val="0043759B"/>
    <w:rsid w:val="00474D3B"/>
    <w:rsid w:val="004763FF"/>
    <w:rsid w:val="004768DD"/>
    <w:rsid w:val="004A61BD"/>
    <w:rsid w:val="00531EEB"/>
    <w:rsid w:val="00537440"/>
    <w:rsid w:val="005A2B7F"/>
    <w:rsid w:val="005C5549"/>
    <w:rsid w:val="00623CC8"/>
    <w:rsid w:val="00687002"/>
    <w:rsid w:val="006D4719"/>
    <w:rsid w:val="006E22F5"/>
    <w:rsid w:val="006E3FF7"/>
    <w:rsid w:val="007612EA"/>
    <w:rsid w:val="00774DDD"/>
    <w:rsid w:val="007C3762"/>
    <w:rsid w:val="007D3B4C"/>
    <w:rsid w:val="008067B6"/>
    <w:rsid w:val="008164C9"/>
    <w:rsid w:val="00816F61"/>
    <w:rsid w:val="008429FC"/>
    <w:rsid w:val="0084318A"/>
    <w:rsid w:val="00852CE6"/>
    <w:rsid w:val="00880677"/>
    <w:rsid w:val="00880DD5"/>
    <w:rsid w:val="008A77FE"/>
    <w:rsid w:val="008B56F1"/>
    <w:rsid w:val="008D36C7"/>
    <w:rsid w:val="00905F76"/>
    <w:rsid w:val="00974C07"/>
    <w:rsid w:val="009E4AB1"/>
    <w:rsid w:val="00A63066"/>
    <w:rsid w:val="00A81576"/>
    <w:rsid w:val="00A85408"/>
    <w:rsid w:val="00AA3972"/>
    <w:rsid w:val="00AD2161"/>
    <w:rsid w:val="00AF43BF"/>
    <w:rsid w:val="00B257C5"/>
    <w:rsid w:val="00B342A9"/>
    <w:rsid w:val="00B344CC"/>
    <w:rsid w:val="00BB151F"/>
    <w:rsid w:val="00BE7B8A"/>
    <w:rsid w:val="00BF6781"/>
    <w:rsid w:val="00C13A56"/>
    <w:rsid w:val="00C83D89"/>
    <w:rsid w:val="00CA469A"/>
    <w:rsid w:val="00CA5D11"/>
    <w:rsid w:val="00CB0F11"/>
    <w:rsid w:val="00D15213"/>
    <w:rsid w:val="00D31DA4"/>
    <w:rsid w:val="00D56AC8"/>
    <w:rsid w:val="00DA5636"/>
    <w:rsid w:val="00DF2B8A"/>
    <w:rsid w:val="00E27DD9"/>
    <w:rsid w:val="00E35A6C"/>
    <w:rsid w:val="00E41DDC"/>
    <w:rsid w:val="00ED2411"/>
    <w:rsid w:val="00EF610E"/>
    <w:rsid w:val="00F608AC"/>
    <w:rsid w:val="00F63FB6"/>
    <w:rsid w:val="00F95379"/>
    <w:rsid w:val="00FA45C7"/>
    <w:rsid w:val="00FB17AC"/>
    <w:rsid w:val="10E1AC7B"/>
    <w:rsid w:val="127D7CDC"/>
    <w:rsid w:val="1802B6D7"/>
    <w:rsid w:val="193818F9"/>
    <w:rsid w:val="1CD54809"/>
    <w:rsid w:val="22E517A7"/>
    <w:rsid w:val="2C06185B"/>
    <w:rsid w:val="314642B3"/>
    <w:rsid w:val="33AD9A2D"/>
    <w:rsid w:val="449BF4C5"/>
    <w:rsid w:val="456EA1D5"/>
    <w:rsid w:val="4AB8201E"/>
    <w:rsid w:val="4AF20DEC"/>
    <w:rsid w:val="4EECD99B"/>
    <w:rsid w:val="550587CE"/>
    <w:rsid w:val="553846CC"/>
    <w:rsid w:val="577D053A"/>
    <w:rsid w:val="688DF8DE"/>
    <w:rsid w:val="7F94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BAE2"/>
  <w15:chartTrackingRefBased/>
  <w15:docId w15:val="{D7E2010F-FE02-4963-B9D4-FE686CBF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4CC"/>
    <w:pPr>
      <w:ind w:left="720"/>
      <w:contextualSpacing/>
    </w:pPr>
  </w:style>
  <w:style w:type="table" w:styleId="TableGrid">
    <w:name w:val="Table Grid"/>
    <w:basedOn w:val="TableNormal"/>
    <w:uiPriority w:val="59"/>
    <w:rsid w:val="00B3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01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54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56F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69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1F3FBA"/>
  </w:style>
  <w:style w:type="character" w:customStyle="1" w:styleId="eop">
    <w:name w:val="eop"/>
    <w:basedOn w:val="DefaultParagraphFont"/>
    <w:rsid w:val="0009355D"/>
  </w:style>
  <w:style w:type="paragraph" w:customStyle="1" w:styleId="paragraph">
    <w:name w:val="paragraph"/>
    <w:basedOn w:val="Normal"/>
    <w:rsid w:val="0047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99eba-fd22-4d3b-8eaa-bbedce6a6e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424A18E7E9643820CAA1C74B05FC7" ma:contentTypeVersion="18" ma:contentTypeDescription="Create a new document." ma:contentTypeScope="" ma:versionID="969737d35d6f28ed94ae967d9ceedc2a">
  <xsd:schema xmlns:xsd="http://www.w3.org/2001/XMLSchema" xmlns:xs="http://www.w3.org/2001/XMLSchema" xmlns:p="http://schemas.microsoft.com/office/2006/metadata/properties" xmlns:ns3="8ba99eba-fd22-4d3b-8eaa-bbedce6a6ef7" xmlns:ns4="3f757d4f-11b4-46aa-91ef-5e3e868e405c" targetNamespace="http://schemas.microsoft.com/office/2006/metadata/properties" ma:root="true" ma:fieldsID="2401d10640d5a0335a8b3a0cf336a8d7" ns3:_="" ns4:_="">
    <xsd:import namespace="8ba99eba-fd22-4d3b-8eaa-bbedce6a6ef7"/>
    <xsd:import namespace="3f757d4f-11b4-46aa-91ef-5e3e868e4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9eba-fd22-4d3b-8eaa-bbedce6a6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57d4f-11b4-46aa-91ef-5e3e868e405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F96F0-A040-4541-BC35-567C904A0619}">
  <ds:schemaRefs>
    <ds:schemaRef ds:uri="http://schemas.microsoft.com/office/2006/metadata/properties"/>
    <ds:schemaRef ds:uri="http://schemas.microsoft.com/office/infopath/2007/PartnerControls"/>
    <ds:schemaRef ds:uri="8ba99eba-fd22-4d3b-8eaa-bbedce6a6ef7"/>
  </ds:schemaRefs>
</ds:datastoreItem>
</file>

<file path=customXml/itemProps2.xml><?xml version="1.0" encoding="utf-8"?>
<ds:datastoreItem xmlns:ds="http://schemas.openxmlformats.org/officeDocument/2006/customXml" ds:itemID="{EF936AC7-EE44-4E7E-8829-629E7F404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99eba-fd22-4d3b-8eaa-bbedce6a6ef7"/>
    <ds:schemaRef ds:uri="3f757d4f-11b4-46aa-91ef-5e3e868e4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680E0-46A5-4973-9293-EEBA4DCD1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Littlewood</dc:creator>
  <cp:keywords/>
  <dc:description/>
  <cp:lastModifiedBy>Carla Perkins</cp:lastModifiedBy>
  <cp:revision>5</cp:revision>
  <cp:lastPrinted>2025-09-03T07:38:00Z</cp:lastPrinted>
  <dcterms:created xsi:type="dcterms:W3CDTF">2025-09-01T22:29:00Z</dcterms:created>
  <dcterms:modified xsi:type="dcterms:W3CDTF">2025-09-05T20:24:00Z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0x010100981424A18E7E9643820CAA1C74B05FC7</vt:lpwstr>
  </property>
</Properties>
</file>