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09B19" w14:textId="59CA0713" w:rsidR="00C05604" w:rsidRPr="00F95379" w:rsidRDefault="00C05604" w:rsidP="13C02FBB">
      <w:pPr>
        <w:pStyle w:val="ListParagraph"/>
        <w:jc w:val="center"/>
        <w:rPr>
          <w:b/>
          <w:bCs/>
        </w:rPr>
      </w:pPr>
      <w:bookmarkStart w:id="0" w:name="_GoBack"/>
      <w:bookmarkEnd w:id="0"/>
      <w:r w:rsidRPr="00F95379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96D851" wp14:editId="29F548AF">
            <wp:simplePos x="0" y="0"/>
            <wp:positionH relativeFrom="column">
              <wp:posOffset>8511540</wp:posOffset>
            </wp:positionH>
            <wp:positionV relativeFrom="paragraph">
              <wp:posOffset>-609600</wp:posOffset>
            </wp:positionV>
            <wp:extent cx="764590" cy="746760"/>
            <wp:effectExtent l="0" t="0" r="0" b="0"/>
            <wp:wrapNone/>
            <wp:docPr id="2" name="Picture 2" descr="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379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1F23053" wp14:editId="0334B653">
            <wp:simplePos x="0" y="0"/>
            <wp:positionH relativeFrom="column">
              <wp:posOffset>-433705</wp:posOffset>
            </wp:positionH>
            <wp:positionV relativeFrom="paragraph">
              <wp:posOffset>-586105</wp:posOffset>
            </wp:positionV>
            <wp:extent cx="764590" cy="746760"/>
            <wp:effectExtent l="0" t="0" r="0" b="0"/>
            <wp:wrapNone/>
            <wp:docPr id="1" name="Picture 1" descr="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C62F36" w:rsidRPr="13C02FBB">
        <w:rPr>
          <w:b/>
          <w:bCs/>
        </w:rPr>
        <w:t>Yearly Overview:  Ch</w:t>
      </w:r>
      <w:r w:rsidR="45996DA3" w:rsidRPr="13C02FBB">
        <w:rPr>
          <w:b/>
          <w:bCs/>
        </w:rPr>
        <w:t>erry</w:t>
      </w:r>
      <w:r w:rsidR="68C62F36" w:rsidRPr="13C02FBB">
        <w:rPr>
          <w:b/>
          <w:bCs/>
        </w:rPr>
        <w:t xml:space="preserve"> Class </w:t>
      </w:r>
    </w:p>
    <w:tbl>
      <w:tblPr>
        <w:tblStyle w:val="TableGrid"/>
        <w:tblW w:w="157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268"/>
        <w:gridCol w:w="2197"/>
        <w:gridCol w:w="2197"/>
        <w:gridCol w:w="2754"/>
        <w:gridCol w:w="2356"/>
      </w:tblGrid>
      <w:tr w:rsidR="00C05604" w:rsidRPr="00F95379" w14:paraId="6A66510A" w14:textId="77777777" w:rsidTr="27734702">
        <w:trPr>
          <w:trHeight w:val="263"/>
        </w:trPr>
        <w:tc>
          <w:tcPr>
            <w:tcW w:w="1560" w:type="dxa"/>
          </w:tcPr>
          <w:p w14:paraId="799ADFC0" w14:textId="77777777" w:rsidR="00C05604" w:rsidRPr="00F95379" w:rsidRDefault="00C05604" w:rsidP="00F37CC2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2"/>
          </w:tcPr>
          <w:p w14:paraId="4586C881" w14:textId="7EFAF757" w:rsidR="00C05604" w:rsidRPr="00F95379" w:rsidRDefault="00C05604" w:rsidP="00F37CC2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Autumn</w:t>
            </w:r>
            <w:r w:rsidR="003F0B7C">
              <w:rPr>
                <w:rFonts w:cstheme="minorHAnsi"/>
              </w:rPr>
              <w:t xml:space="preserve"> 1</w:t>
            </w:r>
            <w:r w:rsidR="004E7A87">
              <w:rPr>
                <w:rFonts w:cstheme="minorHAnsi"/>
              </w:rPr>
              <w:t xml:space="preserve">                                                2</w:t>
            </w:r>
          </w:p>
        </w:tc>
        <w:tc>
          <w:tcPr>
            <w:tcW w:w="4394" w:type="dxa"/>
            <w:gridSpan w:val="2"/>
          </w:tcPr>
          <w:p w14:paraId="5EC6CB29" w14:textId="18FBED62" w:rsidR="00C05604" w:rsidRPr="00F95379" w:rsidRDefault="00C05604" w:rsidP="00F37CC2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Spring</w:t>
            </w:r>
            <w:r w:rsidR="004E7A87">
              <w:rPr>
                <w:rFonts w:cstheme="minorHAnsi"/>
              </w:rPr>
              <w:t xml:space="preserve"> 1                                                2</w:t>
            </w:r>
          </w:p>
        </w:tc>
        <w:tc>
          <w:tcPr>
            <w:tcW w:w="5110" w:type="dxa"/>
            <w:gridSpan w:val="2"/>
          </w:tcPr>
          <w:p w14:paraId="0B6CDCFB" w14:textId="612C8DD1" w:rsidR="00C05604" w:rsidRPr="00F95379" w:rsidRDefault="00C05604" w:rsidP="00F37CC2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Summer</w:t>
            </w:r>
            <w:r w:rsidR="004E7A87">
              <w:rPr>
                <w:rFonts w:cstheme="minorHAnsi"/>
              </w:rPr>
              <w:t xml:space="preserve"> 1                                                        2</w:t>
            </w:r>
          </w:p>
        </w:tc>
      </w:tr>
      <w:tr w:rsidR="00471609" w:rsidRPr="00F95379" w14:paraId="4DD6C0AB" w14:textId="77777777" w:rsidTr="27734702">
        <w:trPr>
          <w:trHeight w:val="525"/>
        </w:trPr>
        <w:tc>
          <w:tcPr>
            <w:tcW w:w="1560" w:type="dxa"/>
          </w:tcPr>
          <w:p w14:paraId="723FCDE3" w14:textId="5FB23362" w:rsidR="00471609" w:rsidRPr="00F9537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Reading </w:t>
            </w:r>
          </w:p>
        </w:tc>
        <w:tc>
          <w:tcPr>
            <w:tcW w:w="2410" w:type="dxa"/>
          </w:tcPr>
          <w:p w14:paraId="65E44C72" w14:textId="0012B19C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Book orientation and cover information, care.</w:t>
            </w:r>
          </w:p>
          <w:p w14:paraId="69AC3E61" w14:textId="34639E7E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Retelling a story from pictures. Understanding reading print is from left to right Identify and understand characters and settings change.</w:t>
            </w:r>
          </w:p>
          <w:p w14:paraId="3CA9D141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Recognising phonics sounds/letter names. Identifying/recognising their name.</w:t>
            </w:r>
          </w:p>
          <w:p w14:paraId="076DF3EC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Flash cards/Book on a page/Active learn phonics phase matched book</w:t>
            </w:r>
          </w:p>
          <w:p w14:paraId="14CA74D4" w14:textId="331CE400" w:rsidR="00471609" w:rsidRPr="00F9537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Reading for pleasure/ sharing at home library book.</w:t>
            </w:r>
          </w:p>
        </w:tc>
        <w:tc>
          <w:tcPr>
            <w:tcW w:w="2268" w:type="dxa"/>
          </w:tcPr>
          <w:p w14:paraId="57591487" w14:textId="77777777" w:rsidR="00471609" w:rsidRDefault="007031EE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Active learn</w:t>
            </w:r>
            <w:r w:rsidR="005C6AC0">
              <w:rPr>
                <w:rFonts w:cstheme="minorHAnsi"/>
              </w:rPr>
              <w:t>/Book on a page/flash cards</w:t>
            </w:r>
            <w:r w:rsidR="00973B46">
              <w:rPr>
                <w:rFonts w:cstheme="minorHAnsi"/>
              </w:rPr>
              <w:t>.</w:t>
            </w:r>
          </w:p>
          <w:p w14:paraId="35F0AA21" w14:textId="1EF51675" w:rsidR="00973B46" w:rsidRPr="00F95379" w:rsidRDefault="00973B46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Whole class read</w:t>
            </w:r>
          </w:p>
        </w:tc>
        <w:tc>
          <w:tcPr>
            <w:tcW w:w="2197" w:type="dxa"/>
          </w:tcPr>
          <w:p w14:paraId="651D104C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Phonics phased match material.</w:t>
            </w:r>
          </w:p>
          <w:p w14:paraId="7E6BDC17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Reading for pleasure book.</w:t>
            </w:r>
          </w:p>
          <w:p w14:paraId="4513FCEF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Group reading</w:t>
            </w:r>
          </w:p>
          <w:p w14:paraId="6D1885C2" w14:textId="307FDE5E" w:rsidR="00141ACF" w:rsidRDefault="00141ACF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Adult individual readers.</w:t>
            </w:r>
          </w:p>
        </w:tc>
        <w:tc>
          <w:tcPr>
            <w:tcW w:w="2197" w:type="dxa"/>
          </w:tcPr>
          <w:p w14:paraId="6CBB87E8" w14:textId="00103156" w:rsidR="00471609" w:rsidRPr="00F95379" w:rsidRDefault="000B3820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</w:t>
            </w:r>
          </w:p>
        </w:tc>
        <w:tc>
          <w:tcPr>
            <w:tcW w:w="2754" w:type="dxa"/>
          </w:tcPr>
          <w:p w14:paraId="41AC566F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Phonics phase matched.</w:t>
            </w:r>
          </w:p>
          <w:p w14:paraId="1CA885DC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Reading for pleasure book</w:t>
            </w:r>
          </w:p>
          <w:p w14:paraId="790A79BE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Group reading</w:t>
            </w:r>
          </w:p>
          <w:p w14:paraId="6A90768F" w14:textId="77777777" w:rsidR="00471609" w:rsidRDefault="00471609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Adult individual readers.</w:t>
            </w:r>
          </w:p>
          <w:p w14:paraId="7159B9E7" w14:textId="4E8F308A" w:rsidR="00C1141F" w:rsidRPr="00F95379" w:rsidRDefault="00C1141F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Active learn phonics bug books.</w:t>
            </w:r>
          </w:p>
        </w:tc>
        <w:tc>
          <w:tcPr>
            <w:tcW w:w="2356" w:type="dxa"/>
          </w:tcPr>
          <w:p w14:paraId="1A3DBF0B" w14:textId="4288BCEC" w:rsidR="00471609" w:rsidRPr="00F95379" w:rsidRDefault="00BB6127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</w:t>
            </w:r>
          </w:p>
        </w:tc>
      </w:tr>
      <w:tr w:rsidR="00C40C03" w:rsidRPr="00F95379" w14:paraId="09A4CE07" w14:textId="77777777" w:rsidTr="27734702">
        <w:trPr>
          <w:trHeight w:val="420"/>
        </w:trPr>
        <w:tc>
          <w:tcPr>
            <w:tcW w:w="1560" w:type="dxa"/>
          </w:tcPr>
          <w:p w14:paraId="42AA3863" w14:textId="01693B2F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Writing </w:t>
            </w:r>
          </w:p>
        </w:tc>
        <w:tc>
          <w:tcPr>
            <w:tcW w:w="2410" w:type="dxa"/>
          </w:tcPr>
          <w:p w14:paraId="60B2B01C" w14:textId="4279381A" w:rsidR="00C40C03" w:rsidRDefault="00FA48B2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Correct pencil grip</w:t>
            </w:r>
            <w:r w:rsidR="00F25365">
              <w:rPr>
                <w:rFonts w:cstheme="minorHAnsi"/>
              </w:rPr>
              <w:t>, mark making.</w:t>
            </w:r>
            <w:r>
              <w:rPr>
                <w:rFonts w:cstheme="minorHAnsi"/>
              </w:rPr>
              <w:t xml:space="preserve"> </w:t>
            </w:r>
            <w:r w:rsidR="00C40C03">
              <w:rPr>
                <w:rFonts w:cstheme="minorHAnsi"/>
              </w:rPr>
              <w:t xml:space="preserve">Name and phonics </w:t>
            </w:r>
            <w:r w:rsidR="007D0AFE">
              <w:rPr>
                <w:rFonts w:cstheme="minorHAnsi"/>
              </w:rPr>
              <w:t>sound</w:t>
            </w:r>
            <w:r w:rsidR="00C40C03">
              <w:rPr>
                <w:rFonts w:cstheme="minorHAnsi"/>
              </w:rPr>
              <w:t xml:space="preserve"> taught, </w:t>
            </w:r>
            <w:proofErr w:type="spellStart"/>
            <w:r w:rsidR="00C40C03">
              <w:rPr>
                <w:rFonts w:cstheme="minorHAnsi"/>
              </w:rPr>
              <w:t>vc</w:t>
            </w:r>
            <w:proofErr w:type="spellEnd"/>
            <w:r w:rsidR="00C40C03">
              <w:rPr>
                <w:rFonts w:cstheme="minorHAnsi"/>
              </w:rPr>
              <w:t xml:space="preserve"> and </w:t>
            </w:r>
            <w:proofErr w:type="spellStart"/>
            <w:r w:rsidR="00C40C03">
              <w:rPr>
                <w:rFonts w:cstheme="minorHAnsi"/>
              </w:rPr>
              <w:t>cvc</w:t>
            </w:r>
            <w:proofErr w:type="spellEnd"/>
            <w:r w:rsidR="00C40C03">
              <w:rPr>
                <w:rFonts w:cstheme="minorHAnsi"/>
              </w:rPr>
              <w:t xml:space="preserve"> words.</w:t>
            </w:r>
          </w:p>
          <w:p w14:paraId="174206C2" w14:textId="3607C2F6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Immediate correct letter and number formation</w:t>
            </w:r>
            <w:r w:rsidR="00A9329E">
              <w:rPr>
                <w:rFonts w:cstheme="minorHAnsi"/>
              </w:rPr>
              <w:t xml:space="preserve"> ongoing</w:t>
            </w:r>
            <w:r w:rsidR="00C23B66">
              <w:rPr>
                <w:rFonts w:cstheme="minorHAnsi"/>
              </w:rPr>
              <w:t xml:space="preserve">, this will also include </w:t>
            </w:r>
            <w:r w:rsidR="00511C9A">
              <w:rPr>
                <w:rFonts w:cstheme="minorHAnsi"/>
              </w:rPr>
              <w:t xml:space="preserve">magnetic letter word building into </w:t>
            </w:r>
            <w:r w:rsidR="007D0AFE">
              <w:rPr>
                <w:rFonts w:cstheme="minorHAnsi"/>
              </w:rPr>
              <w:t>writing</w:t>
            </w:r>
            <w:r w:rsidR="00511C9A">
              <w:rPr>
                <w:rFonts w:cstheme="minorHAnsi"/>
              </w:rPr>
              <w:t xml:space="preserve"> and mark making/letter </w:t>
            </w:r>
            <w:r w:rsidR="00511C9A">
              <w:rPr>
                <w:rFonts w:cstheme="minorHAnsi"/>
              </w:rPr>
              <w:lastRenderedPageBreak/>
              <w:t>formation in sand and paint.</w:t>
            </w:r>
          </w:p>
        </w:tc>
        <w:tc>
          <w:tcPr>
            <w:tcW w:w="2268" w:type="dxa"/>
          </w:tcPr>
          <w:p w14:paraId="47F39EAE" w14:textId="77777777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Phonics sounds</w:t>
            </w:r>
          </w:p>
          <w:p w14:paraId="25E50320" w14:textId="34C018CE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Dictated phrase and sentences built by the children with their existing phonics knowledge but with the adult as scribe, followed </w:t>
            </w:r>
            <w:r w:rsidR="0077071A">
              <w:rPr>
                <w:rFonts w:cstheme="minorHAnsi"/>
              </w:rPr>
              <w:t>by independent</w:t>
            </w:r>
            <w:r>
              <w:rPr>
                <w:rFonts w:cstheme="minorHAnsi"/>
              </w:rPr>
              <w:t xml:space="preserve"> attempts wit</w:t>
            </w:r>
            <w:r w:rsidR="009A73C1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 adult</w:t>
            </w:r>
            <w:r w:rsidR="009A73C1">
              <w:rPr>
                <w:rFonts w:cstheme="minorHAnsi"/>
              </w:rPr>
              <w:t xml:space="preserve"> support.</w:t>
            </w:r>
          </w:p>
          <w:p w14:paraId="5B09FD51" w14:textId="3C9B1E45" w:rsidR="00C40C03" w:rsidRDefault="00C40C03" w:rsidP="00F37CC2">
            <w:pPr>
              <w:rPr>
                <w:rFonts w:cstheme="minorHAnsi"/>
              </w:rPr>
            </w:pPr>
          </w:p>
        </w:tc>
        <w:tc>
          <w:tcPr>
            <w:tcW w:w="2197" w:type="dxa"/>
          </w:tcPr>
          <w:p w14:paraId="417E31E0" w14:textId="3FEDCA27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Dictated sentences matched to phonics phase and known sounds. Children independently write</w:t>
            </w:r>
          </w:p>
          <w:p w14:paraId="2E8C31B7" w14:textId="77777777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Lists</w:t>
            </w:r>
          </w:p>
          <w:p w14:paraId="5AB31286" w14:textId="77777777" w:rsidR="00115208" w:rsidRDefault="00FE07A0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Captions</w:t>
            </w:r>
          </w:p>
          <w:p w14:paraId="38390879" w14:textId="77777777" w:rsidR="00FE07A0" w:rsidRDefault="00FE07A0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Phrases</w:t>
            </w:r>
          </w:p>
          <w:p w14:paraId="4C675BBD" w14:textId="73B235CA" w:rsidR="007A6978" w:rsidRDefault="007A6978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Writing prompts/aids available in all areas of free flow.</w:t>
            </w:r>
          </w:p>
        </w:tc>
        <w:tc>
          <w:tcPr>
            <w:tcW w:w="2197" w:type="dxa"/>
          </w:tcPr>
          <w:p w14:paraId="2947F926" w14:textId="1B85029E" w:rsidR="00C40C03" w:rsidRPr="00402AAD" w:rsidRDefault="00D70860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Dictated sentences</w:t>
            </w:r>
            <w:r w:rsidR="0077071A">
              <w:rPr>
                <w:rFonts w:cstheme="minorHAnsi"/>
              </w:rPr>
              <w:t>. Independent write in free flow provision with phonics prompts</w:t>
            </w:r>
            <w:r w:rsidR="00546713">
              <w:rPr>
                <w:rFonts w:cstheme="minorHAnsi"/>
              </w:rPr>
              <w:t>.</w:t>
            </w:r>
          </w:p>
        </w:tc>
        <w:tc>
          <w:tcPr>
            <w:tcW w:w="2754" w:type="dxa"/>
          </w:tcPr>
          <w:p w14:paraId="30FB3435" w14:textId="3E3987A3" w:rsidR="00C40C03" w:rsidRDefault="003C3FB4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Dictated sentences.</w:t>
            </w:r>
          </w:p>
          <w:p w14:paraId="2FC1A78C" w14:textId="22CE1BCA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Super star writing table</w:t>
            </w:r>
            <w:r w:rsidR="00A554B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A554B7">
              <w:rPr>
                <w:rFonts w:cstheme="minorHAnsi"/>
              </w:rPr>
              <w:t>I</w:t>
            </w:r>
            <w:r>
              <w:rPr>
                <w:rFonts w:cstheme="minorHAnsi"/>
              </w:rPr>
              <w:t>ndependent writing.</w:t>
            </w:r>
          </w:p>
          <w:p w14:paraId="492DEFC9" w14:textId="2F46583E" w:rsidR="00C40C03" w:rsidRDefault="00C40C0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Instructions.</w:t>
            </w:r>
          </w:p>
        </w:tc>
        <w:tc>
          <w:tcPr>
            <w:tcW w:w="2356" w:type="dxa"/>
          </w:tcPr>
          <w:p w14:paraId="7CC15390" w14:textId="77777777" w:rsidR="00C40C03" w:rsidRDefault="000421EA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Dictated sentences.</w:t>
            </w:r>
          </w:p>
          <w:p w14:paraId="74189331" w14:textId="77777777" w:rsidR="000421EA" w:rsidRDefault="000421EA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Independent writing shared/read aloud to </w:t>
            </w:r>
            <w:r w:rsidR="006120E4">
              <w:rPr>
                <w:rFonts w:cstheme="minorHAnsi"/>
              </w:rPr>
              <w:t>an audience.</w:t>
            </w:r>
          </w:p>
          <w:p w14:paraId="0254C8B7" w14:textId="7D30A93B" w:rsidR="002F2915" w:rsidRDefault="00E038B6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431238">
              <w:rPr>
                <w:rFonts w:cstheme="minorHAnsi"/>
              </w:rPr>
              <w:t xml:space="preserve">entence structure in line with </w:t>
            </w:r>
            <w:r w:rsidR="003A71D3">
              <w:rPr>
                <w:rFonts w:cstheme="minorHAnsi"/>
              </w:rPr>
              <w:t>year 1 expectations.</w:t>
            </w:r>
          </w:p>
        </w:tc>
      </w:tr>
      <w:tr w:rsidR="009258A3" w:rsidRPr="00F95379" w14:paraId="6972D5F2" w14:textId="77777777" w:rsidTr="27734702">
        <w:trPr>
          <w:trHeight w:val="427"/>
        </w:trPr>
        <w:tc>
          <w:tcPr>
            <w:tcW w:w="1560" w:type="dxa"/>
          </w:tcPr>
          <w:p w14:paraId="1280A935" w14:textId="09A6E8FB" w:rsidR="009258A3" w:rsidRPr="00F95379" w:rsidRDefault="009258A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Maths </w:t>
            </w:r>
          </w:p>
          <w:p w14:paraId="6CE8055F" w14:textId="77777777" w:rsidR="009258A3" w:rsidRPr="00F95379" w:rsidRDefault="009258A3" w:rsidP="00F37CC2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38FCE18E" w14:textId="77777777" w:rsidR="009258A3" w:rsidRDefault="009258A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Counting rhymes, matching/sorting. Number recognition, formation ordering and patterns, 2d shapes.</w:t>
            </w:r>
          </w:p>
          <w:p w14:paraId="1C230822" w14:textId="62F72BD6" w:rsidR="00D24321" w:rsidRPr="007C3762" w:rsidRDefault="00D24321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Maths in line with White rose scheme</w:t>
            </w:r>
          </w:p>
        </w:tc>
        <w:tc>
          <w:tcPr>
            <w:tcW w:w="2268" w:type="dxa"/>
          </w:tcPr>
          <w:p w14:paraId="06FBD0E7" w14:textId="40378126" w:rsidR="009258A3" w:rsidRPr="007C3762" w:rsidRDefault="009258A3" w:rsidP="00F37CC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Representing/comparing1,2,3,4,5,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subitising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ordinal numbers, missing numbers, counting forwards and backwards from different starting points.</w:t>
            </w:r>
          </w:p>
        </w:tc>
        <w:tc>
          <w:tcPr>
            <w:tcW w:w="2197" w:type="dxa"/>
          </w:tcPr>
          <w:p w14:paraId="03705C49" w14:textId="77777777" w:rsidR="009258A3" w:rsidRDefault="009258A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Focus on 0, composition of numbers to 5. Practical adding and taking away, comparing measures. Growing 6, 7 and 8.</w:t>
            </w:r>
          </w:p>
        </w:tc>
        <w:tc>
          <w:tcPr>
            <w:tcW w:w="2197" w:type="dxa"/>
          </w:tcPr>
          <w:p w14:paraId="0589EB83" w14:textId="6CAB51DC" w:rsidR="009258A3" w:rsidRPr="007C3762" w:rsidRDefault="009258A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Building 9 and 10, number bonds to 5, </w:t>
            </w:r>
            <w:proofErr w:type="spellStart"/>
            <w:r>
              <w:rPr>
                <w:rFonts w:cstheme="minorHAnsi"/>
              </w:rPr>
              <w:t>subitising</w:t>
            </w:r>
            <w:proofErr w:type="spellEnd"/>
            <w:r>
              <w:rPr>
                <w:rFonts w:cstheme="minorHAnsi"/>
              </w:rPr>
              <w:t>, plans/maps and 3d shapes.</w:t>
            </w:r>
          </w:p>
        </w:tc>
        <w:tc>
          <w:tcPr>
            <w:tcW w:w="2754" w:type="dxa"/>
          </w:tcPr>
          <w:p w14:paraId="171CBFE8" w14:textId="298FC7D3" w:rsidR="009258A3" w:rsidRPr="007C3762" w:rsidRDefault="009258A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To 20 and beyond, patterns, written methods for adding and subtracting using first, then, now. Doubling, introducing a number line.</w:t>
            </w:r>
          </w:p>
        </w:tc>
        <w:tc>
          <w:tcPr>
            <w:tcW w:w="2356" w:type="dxa"/>
          </w:tcPr>
          <w:p w14:paraId="44FAED6A" w14:textId="576F52BB" w:rsidR="009258A3" w:rsidRPr="007C3762" w:rsidRDefault="009258A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Weight, capacity, measures, money, special reasoning and consolidation for year 1.</w:t>
            </w:r>
          </w:p>
        </w:tc>
      </w:tr>
      <w:tr w:rsidR="00C05604" w:rsidRPr="00F95379" w14:paraId="1E4F558B" w14:textId="77777777" w:rsidTr="27734702">
        <w:trPr>
          <w:trHeight w:val="448"/>
        </w:trPr>
        <w:tc>
          <w:tcPr>
            <w:tcW w:w="1560" w:type="dxa"/>
          </w:tcPr>
          <w:p w14:paraId="758687F7" w14:textId="6DCD7BBA" w:rsidR="00C05604" w:rsidRPr="00F95379" w:rsidRDefault="00C05604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Motor skills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D395556" w14:textId="09CF0F8A" w:rsidR="00C05604" w:rsidRDefault="00194548" w:rsidP="00F37CC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Pinch </w:t>
            </w:r>
            <w:r w:rsidR="00C879B6">
              <w:rPr>
                <w:rFonts w:cstheme="minorHAnsi"/>
                <w:sz w:val="21"/>
                <w:szCs w:val="21"/>
              </w:rPr>
              <w:t>grip, Tripod</w:t>
            </w:r>
            <w:r w:rsidR="007479A6">
              <w:rPr>
                <w:rFonts w:cstheme="minorHAnsi"/>
                <w:sz w:val="21"/>
                <w:szCs w:val="21"/>
              </w:rPr>
              <w:t xml:space="preserve"> pencil grip,</w:t>
            </w:r>
            <w:r w:rsidR="00C879B6">
              <w:rPr>
                <w:rFonts w:cstheme="minorHAnsi"/>
                <w:sz w:val="21"/>
                <w:szCs w:val="21"/>
              </w:rPr>
              <w:t xml:space="preserve"> paint brush</w:t>
            </w:r>
            <w:r w:rsidR="007479A6">
              <w:rPr>
                <w:rFonts w:cstheme="minorHAnsi"/>
                <w:sz w:val="21"/>
                <w:szCs w:val="21"/>
              </w:rPr>
              <w:t xml:space="preserve"> cutting with scissors, joining materials successfully with glue and </w:t>
            </w:r>
            <w:r w:rsidR="00C879B6">
              <w:rPr>
                <w:rFonts w:cstheme="minorHAnsi"/>
                <w:sz w:val="21"/>
                <w:szCs w:val="21"/>
              </w:rPr>
              <w:t>adhesive tape.</w:t>
            </w:r>
            <w:r w:rsidR="00D94E61">
              <w:rPr>
                <w:rFonts w:cstheme="minorHAnsi"/>
                <w:sz w:val="21"/>
                <w:szCs w:val="21"/>
              </w:rPr>
              <w:t xml:space="preserve"> Sand, paint, play dough, threading, tweezers, hammers</w:t>
            </w:r>
            <w:r w:rsidR="002724B9">
              <w:rPr>
                <w:rFonts w:cstheme="minorHAnsi"/>
                <w:sz w:val="21"/>
                <w:szCs w:val="21"/>
              </w:rPr>
              <w:t>.</w:t>
            </w:r>
          </w:p>
          <w:p w14:paraId="54807AC8" w14:textId="77777777" w:rsidR="007479A6" w:rsidRDefault="007479A6" w:rsidP="00F37CC2">
            <w:pPr>
              <w:rPr>
                <w:rFonts w:cstheme="minorHAnsi"/>
                <w:sz w:val="21"/>
                <w:szCs w:val="21"/>
              </w:rPr>
            </w:pPr>
          </w:p>
          <w:p w14:paraId="1C168511" w14:textId="7CA7E599" w:rsidR="007479A6" w:rsidRDefault="007479A6" w:rsidP="00F37CC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Balance, </w:t>
            </w:r>
            <w:proofErr w:type="spellStart"/>
            <w:r>
              <w:rPr>
                <w:rFonts w:cstheme="minorHAnsi"/>
                <w:sz w:val="21"/>
                <w:szCs w:val="21"/>
              </w:rPr>
              <w:t>sp</w:t>
            </w:r>
            <w:r w:rsidR="00E038B6">
              <w:rPr>
                <w:rFonts w:cstheme="minorHAnsi"/>
                <w:sz w:val="21"/>
                <w:szCs w:val="21"/>
              </w:rPr>
              <w:t>a</w:t>
            </w:r>
            <w:r>
              <w:rPr>
                <w:rFonts w:cstheme="minorHAnsi"/>
                <w:sz w:val="21"/>
                <w:szCs w:val="21"/>
              </w:rPr>
              <w:t>cial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awareness, climbing stairs, travelling over/under. PE focus is gymnastics and apparatus. Jungle journey gross motor skills program</w:t>
            </w:r>
            <w:r w:rsidR="00DE468E">
              <w:rPr>
                <w:rFonts w:cstheme="minorHAnsi"/>
                <w:sz w:val="21"/>
                <w:szCs w:val="21"/>
              </w:rPr>
              <w:t>me.</w:t>
            </w:r>
          </w:p>
          <w:p w14:paraId="451B13E1" w14:textId="656CE611" w:rsidR="00304A5D" w:rsidRPr="00687002" w:rsidRDefault="00304A5D" w:rsidP="00F37CC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Throwing/catching and passing ball skills.</w:t>
            </w:r>
          </w:p>
        </w:tc>
        <w:tc>
          <w:tcPr>
            <w:tcW w:w="4394" w:type="dxa"/>
            <w:gridSpan w:val="2"/>
          </w:tcPr>
          <w:p w14:paraId="3F49A1E2" w14:textId="06D431DF" w:rsidR="00C05604" w:rsidRDefault="00304A5D" w:rsidP="00F37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focus is object control/games and multi skills.</w:t>
            </w:r>
          </w:p>
          <w:p w14:paraId="1589F887" w14:textId="69101594" w:rsidR="0011543D" w:rsidRDefault="0011543D" w:rsidP="00F37CC2">
            <w:pPr>
              <w:rPr>
                <w:rFonts w:cstheme="minorHAnsi"/>
                <w:sz w:val="20"/>
                <w:szCs w:val="20"/>
              </w:rPr>
            </w:pPr>
          </w:p>
          <w:p w14:paraId="2918B3FF" w14:textId="61D6E241" w:rsidR="0011543D" w:rsidRDefault="0011543D" w:rsidP="00F37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Dance and team games with rules and scoring/targets. </w:t>
            </w:r>
          </w:p>
          <w:p w14:paraId="3AD67009" w14:textId="60ABF101" w:rsidR="0011543D" w:rsidRPr="009E4AB1" w:rsidRDefault="0011543D" w:rsidP="00F37C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0" w:type="dxa"/>
            <w:gridSpan w:val="2"/>
          </w:tcPr>
          <w:p w14:paraId="4F94E62E" w14:textId="0A880E19" w:rsidR="00C05604" w:rsidRPr="009E4AB1" w:rsidRDefault="0011543D" w:rsidP="00F37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 focus is </w:t>
            </w:r>
            <w:r w:rsidR="00D94E61">
              <w:rPr>
                <w:rFonts w:cstheme="minorHAnsi"/>
                <w:sz w:val="20"/>
                <w:szCs w:val="20"/>
              </w:rPr>
              <w:t>tennis and athletics.</w:t>
            </w:r>
          </w:p>
        </w:tc>
      </w:tr>
      <w:tr w:rsidR="00C05604" w:rsidRPr="00F95379" w14:paraId="62BF24B3" w14:textId="77777777" w:rsidTr="27734702">
        <w:trPr>
          <w:trHeight w:val="554"/>
        </w:trPr>
        <w:tc>
          <w:tcPr>
            <w:tcW w:w="1560" w:type="dxa"/>
          </w:tcPr>
          <w:p w14:paraId="64917F60" w14:textId="196C06F1" w:rsidR="00C05604" w:rsidRPr="00F95379" w:rsidRDefault="00C05604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the World </w:t>
            </w:r>
          </w:p>
          <w:p w14:paraId="3CD06376" w14:textId="77777777" w:rsidR="00C05604" w:rsidRPr="00F95379" w:rsidRDefault="00C05604" w:rsidP="00F37CC2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445A4879" w14:textId="77777777" w:rsidR="00C05604" w:rsidRDefault="007479A6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Ourselves/personal timeline, families. Homes.</w:t>
            </w:r>
          </w:p>
          <w:p w14:paraId="413F8A4E" w14:textId="77777777" w:rsidR="0028723E" w:rsidRDefault="007479A6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Habitats</w:t>
            </w:r>
            <w:r w:rsidR="0028723E"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58E52631" w14:textId="77777777" w:rsidR="0028723E" w:rsidRDefault="007479A6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Our bodies/health and hygiene.</w:t>
            </w:r>
          </w:p>
          <w:p w14:paraId="626DFF4E" w14:textId="69F71C7C" w:rsidR="007479A6" w:rsidRDefault="007479A6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Seasons and weather</w:t>
            </w:r>
            <w:r w:rsidR="008E200F"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5986A193" w14:textId="77777777" w:rsidR="00304A5D" w:rsidRDefault="00304A5D" w:rsidP="00F37CC2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65A568D8" w14:textId="77777777" w:rsidR="0028723E" w:rsidRDefault="00304A5D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Light and dark</w:t>
            </w:r>
            <w:r w:rsidR="0028723E"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0A1907B2" w14:textId="480CB676" w:rsidR="00304A5D" w:rsidRDefault="00304A5D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Nocturnal animals.</w:t>
            </w:r>
          </w:p>
          <w:p w14:paraId="55599406" w14:textId="06DB9DB3" w:rsidR="007B0637" w:rsidRDefault="00304A5D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 xml:space="preserve">Significant places in </w:t>
            </w:r>
            <w:proofErr w:type="spellStart"/>
            <w:r>
              <w:rPr>
                <w:rFonts w:ascii="SassoonCRInfant" w:hAnsi="SassoonCRInfant"/>
                <w:sz w:val="20"/>
                <w:szCs w:val="20"/>
              </w:rPr>
              <w:t>Harthill</w:t>
            </w:r>
            <w:proofErr w:type="spellEnd"/>
            <w:r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323D83AA" w14:textId="69D77E7E" w:rsidR="0028723E" w:rsidRDefault="0028723E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Our class tree the horse chestnut floor book.</w:t>
            </w:r>
          </w:p>
          <w:p w14:paraId="0B03070B" w14:textId="77777777" w:rsidR="007B0637" w:rsidRDefault="007B0637" w:rsidP="00F37CC2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6B3FE69E" w14:textId="77777777" w:rsidR="007B0637" w:rsidRDefault="007B0637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 xml:space="preserve">Focus celebrations this term are Harvest, Halloween, Bonfire night, </w:t>
            </w:r>
            <w:proofErr w:type="spellStart"/>
            <w:r>
              <w:rPr>
                <w:rFonts w:ascii="SassoonCRInfant" w:hAnsi="SassoonCRInfant"/>
                <w:sz w:val="20"/>
                <w:szCs w:val="20"/>
              </w:rPr>
              <w:t>Diwalli</w:t>
            </w:r>
            <w:proofErr w:type="spellEnd"/>
            <w:r>
              <w:rPr>
                <w:rFonts w:ascii="SassoonCRInfant" w:hAnsi="SassoonCRInfant"/>
                <w:sz w:val="20"/>
                <w:szCs w:val="20"/>
              </w:rPr>
              <w:t xml:space="preserve"> and Christmas.</w:t>
            </w:r>
          </w:p>
          <w:p w14:paraId="7EFE66E2" w14:textId="77777777" w:rsidR="00D24321" w:rsidRDefault="00D24321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PSHE in line with Jigsaw scheme.</w:t>
            </w:r>
          </w:p>
          <w:p w14:paraId="21847AB0" w14:textId="264A6C94" w:rsidR="00D24321" w:rsidRPr="007479A6" w:rsidRDefault="00D24321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RE in line with SACRE Rotherham syllabus.</w:t>
            </w:r>
          </w:p>
        </w:tc>
        <w:tc>
          <w:tcPr>
            <w:tcW w:w="4394" w:type="dxa"/>
            <w:gridSpan w:val="2"/>
          </w:tcPr>
          <w:p w14:paraId="1F85648F" w14:textId="77777777" w:rsidR="00C05604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  <w:r w:rsidRPr="008E200F">
              <w:rPr>
                <w:rFonts w:ascii="SassoonCRInfant" w:hAnsi="SassoonCRInfant"/>
                <w:sz w:val="20"/>
                <w:szCs w:val="20"/>
              </w:rPr>
              <w:t>M</w:t>
            </w:r>
            <w:r>
              <w:rPr>
                <w:rFonts w:ascii="SassoonCRInfant" w:hAnsi="SassoonCRInfant"/>
                <w:sz w:val="20"/>
                <w:szCs w:val="20"/>
              </w:rPr>
              <w:t>aterials</w:t>
            </w:r>
          </w:p>
          <w:p w14:paraId="2021DDC2" w14:textId="77777777" w:rsidR="008E200F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Toys/games both old and new.</w:t>
            </w:r>
          </w:p>
          <w:p w14:paraId="46D6D86F" w14:textId="77777777" w:rsidR="008E200F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People who help us</w:t>
            </w:r>
          </w:p>
          <w:p w14:paraId="51D4E049" w14:textId="77777777" w:rsidR="008E200F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Healthy eating</w:t>
            </w:r>
          </w:p>
          <w:p w14:paraId="17B9E2E4" w14:textId="7DA83EA2" w:rsidR="008E200F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Seasons/weather</w:t>
            </w:r>
          </w:p>
          <w:p w14:paraId="3A77C8EF" w14:textId="43250348" w:rsidR="008E200F" w:rsidRDefault="0028723E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C</w:t>
            </w:r>
            <w:r w:rsidR="008E200F">
              <w:rPr>
                <w:rFonts w:ascii="SassoonCRInfant" w:hAnsi="SassoonCRInfant"/>
                <w:sz w:val="20"/>
                <w:szCs w:val="20"/>
              </w:rPr>
              <w:t xml:space="preserve">lass tree the horse </w:t>
            </w:r>
            <w:r>
              <w:rPr>
                <w:rFonts w:ascii="SassoonCRInfant" w:hAnsi="SassoonCRInfant"/>
                <w:sz w:val="20"/>
                <w:szCs w:val="20"/>
              </w:rPr>
              <w:t>chestnut floor book.</w:t>
            </w:r>
          </w:p>
          <w:p w14:paraId="6ECDACBE" w14:textId="77777777" w:rsidR="008E200F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4FA50045" w14:textId="77777777" w:rsidR="008E200F" w:rsidRDefault="008E200F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 xml:space="preserve">Exploring our local environment with a focus on </w:t>
            </w:r>
            <w:proofErr w:type="spellStart"/>
            <w:r>
              <w:rPr>
                <w:rFonts w:ascii="SassoonCRInfant" w:hAnsi="SassoonCRInfant"/>
                <w:sz w:val="20"/>
                <w:szCs w:val="20"/>
              </w:rPr>
              <w:t>Harthill</w:t>
            </w:r>
            <w:proofErr w:type="spellEnd"/>
            <w:r>
              <w:rPr>
                <w:rFonts w:ascii="SassoonCRInfant" w:hAnsi="SassoonCRInfant"/>
                <w:sz w:val="20"/>
                <w:szCs w:val="20"/>
              </w:rPr>
              <w:t xml:space="preserve"> reservoir.</w:t>
            </w:r>
          </w:p>
          <w:p w14:paraId="3CB38CAE" w14:textId="77777777" w:rsidR="00051DEB" w:rsidRDefault="00051DEB" w:rsidP="00F37CC2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72637D16" w14:textId="17D1BB17" w:rsidR="00051DEB" w:rsidRPr="008E200F" w:rsidRDefault="00051DEB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Mother’s Day, Eid, Easter, Shrove Tuesday</w:t>
            </w:r>
          </w:p>
        </w:tc>
        <w:tc>
          <w:tcPr>
            <w:tcW w:w="5110" w:type="dxa"/>
            <w:gridSpan w:val="2"/>
          </w:tcPr>
          <w:p w14:paraId="32A93070" w14:textId="77777777" w:rsidR="00C05604" w:rsidRDefault="0028723E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Growth/plants</w:t>
            </w:r>
          </w:p>
          <w:p w14:paraId="4E0B4B3E" w14:textId="77777777" w:rsidR="0028723E" w:rsidRDefault="0028723E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Seasons/weather</w:t>
            </w:r>
          </w:p>
          <w:p w14:paraId="7BD451F4" w14:textId="77777777" w:rsidR="0028723E" w:rsidRDefault="0028723E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Lifecycles/</w:t>
            </w:r>
            <w:proofErr w:type="spellStart"/>
            <w:r>
              <w:rPr>
                <w:rFonts w:ascii="SassoonCRInfant" w:hAnsi="SassoonCRInfant"/>
                <w:sz w:val="20"/>
                <w:szCs w:val="20"/>
              </w:rPr>
              <w:t>minibeasts</w:t>
            </w:r>
            <w:proofErr w:type="spellEnd"/>
            <w:r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4892C243" w14:textId="19DA0EF4" w:rsidR="0028723E" w:rsidRDefault="0028723E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Horse chestnut floor book.</w:t>
            </w:r>
          </w:p>
          <w:p w14:paraId="0CDAA80B" w14:textId="77777777" w:rsidR="003A6555" w:rsidRDefault="003A6555" w:rsidP="00F37CC2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5D7C6282" w14:textId="33E90111" w:rsidR="003A6555" w:rsidRDefault="003A6555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 xml:space="preserve">A comparison of </w:t>
            </w:r>
            <w:proofErr w:type="spellStart"/>
            <w:r>
              <w:rPr>
                <w:rFonts w:ascii="SassoonCRInfant" w:hAnsi="SassoonCRInfant"/>
                <w:sz w:val="20"/>
                <w:szCs w:val="20"/>
              </w:rPr>
              <w:t>Harthill</w:t>
            </w:r>
            <w:proofErr w:type="spellEnd"/>
            <w:r>
              <w:rPr>
                <w:rFonts w:ascii="SassoonCRInfant" w:hAnsi="SassoonCRInfant"/>
                <w:sz w:val="20"/>
                <w:szCs w:val="20"/>
              </w:rPr>
              <w:t xml:space="preserve"> to London.</w:t>
            </w:r>
          </w:p>
          <w:p w14:paraId="11F6D8E8" w14:textId="26696233" w:rsidR="003A6555" w:rsidRDefault="003A6555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The Royal Family.</w:t>
            </w:r>
          </w:p>
          <w:p w14:paraId="6B787721" w14:textId="77777777" w:rsidR="003A6555" w:rsidRDefault="003A6555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 xml:space="preserve">A comparison of </w:t>
            </w:r>
            <w:proofErr w:type="spellStart"/>
            <w:r>
              <w:rPr>
                <w:rFonts w:ascii="SassoonCRInfant" w:hAnsi="SassoonCRInfant"/>
                <w:sz w:val="20"/>
                <w:szCs w:val="20"/>
              </w:rPr>
              <w:t>Harthill</w:t>
            </w:r>
            <w:proofErr w:type="spellEnd"/>
            <w:r>
              <w:rPr>
                <w:rFonts w:ascii="SassoonCRInfant" w:hAnsi="SassoonCRInfant"/>
                <w:sz w:val="20"/>
                <w:szCs w:val="20"/>
              </w:rPr>
              <w:t xml:space="preserve"> to the North Sea coast.</w:t>
            </w:r>
          </w:p>
          <w:p w14:paraId="2D6600EA" w14:textId="77777777" w:rsidR="003A6555" w:rsidRDefault="003A6555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Seaside holidays.</w:t>
            </w:r>
          </w:p>
          <w:p w14:paraId="073FC85C" w14:textId="77777777" w:rsidR="00051DEB" w:rsidRDefault="00051DEB" w:rsidP="00F37CC2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6DC2BC4F" w14:textId="6462CB23" w:rsidR="00051DEB" w:rsidRPr="00537440" w:rsidRDefault="00051DEB" w:rsidP="00F37CC2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Father’s Day</w:t>
            </w:r>
          </w:p>
        </w:tc>
      </w:tr>
      <w:tr w:rsidR="00C05604" w:rsidRPr="00F95379" w14:paraId="667049A9" w14:textId="77777777" w:rsidTr="27734702">
        <w:trPr>
          <w:trHeight w:val="562"/>
        </w:trPr>
        <w:tc>
          <w:tcPr>
            <w:tcW w:w="1560" w:type="dxa"/>
          </w:tcPr>
          <w:p w14:paraId="59EFC68F" w14:textId="646ED77A" w:rsidR="00C05604" w:rsidRPr="00F95379" w:rsidRDefault="00C05604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Creativity and Expressive Arts</w:t>
            </w:r>
          </w:p>
          <w:p w14:paraId="5EA14C7D" w14:textId="77777777" w:rsidR="00C05604" w:rsidRPr="00F95379" w:rsidRDefault="00C05604" w:rsidP="00F37CC2">
            <w:pPr>
              <w:rPr>
                <w:rFonts w:cstheme="minorHAnsi"/>
              </w:rPr>
            </w:pPr>
          </w:p>
          <w:p w14:paraId="6D0050DE" w14:textId="77777777" w:rsidR="00C05604" w:rsidRPr="00F95379" w:rsidRDefault="00C05604" w:rsidP="00F37CC2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2"/>
          </w:tcPr>
          <w:p w14:paraId="2EF3BE12" w14:textId="77777777" w:rsidR="00C05604" w:rsidRDefault="00ED0D77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Create</w:t>
            </w:r>
            <w:r w:rsidR="00C879B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 and construct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 independently</w:t>
            </w:r>
            <w:r w:rsidR="00C879B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 using a range of materials and tools with care and precision. Ensure children have the opportunity to discuss colours, shapes and textures to make informed choices.</w:t>
            </w:r>
          </w:p>
          <w:p w14:paraId="4EF63E84" w14:textId="77777777" w:rsidR="00042573" w:rsidRDefault="00042573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</w:p>
          <w:p w14:paraId="709B7E13" w14:textId="3F4C36A5" w:rsidR="00042573" w:rsidRDefault="00042573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Watch and talk about dance, singing and performance in the pantomime and explore individually or in groups.</w:t>
            </w:r>
          </w:p>
          <w:p w14:paraId="69D93886" w14:textId="77777777" w:rsidR="00304A5D" w:rsidRDefault="00304A5D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</w:p>
          <w:p w14:paraId="379E5FFF" w14:textId="713FFFFB" w:rsidR="00304A5D" w:rsidRDefault="00304A5D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Experiment and explore musical instruments.</w:t>
            </w:r>
          </w:p>
          <w:p w14:paraId="00E58ED7" w14:textId="77777777" w:rsidR="00CA2AC7" w:rsidRDefault="00CA2AC7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</w:p>
          <w:p w14:paraId="54F98343" w14:textId="77777777" w:rsidR="00CA2AC7" w:rsidRDefault="00CA2AC7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DT focus – clay, introducing sculpture and Barbara Hepworth.</w:t>
            </w:r>
          </w:p>
          <w:p w14:paraId="02C7464B" w14:textId="77777777" w:rsidR="007B0637" w:rsidRDefault="007B0637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</w:p>
          <w:p w14:paraId="402B3F59" w14:textId="267058F3" w:rsidR="007B0637" w:rsidRPr="007C3762" w:rsidRDefault="007B0637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Clay, construction, paint, food Christmas themed activities.</w:t>
            </w:r>
          </w:p>
        </w:tc>
        <w:tc>
          <w:tcPr>
            <w:tcW w:w="4394" w:type="dxa"/>
            <w:gridSpan w:val="2"/>
          </w:tcPr>
          <w:p w14:paraId="687B7F1E" w14:textId="77777777" w:rsidR="00C05604" w:rsidRDefault="00C879B6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Encourage/model collaboration to develop storylines in pretend play, introduce props</w:t>
            </w:r>
          </w:p>
          <w:p w14:paraId="7CF1B44A" w14:textId="77777777" w:rsidR="00042573" w:rsidRDefault="00042573" w:rsidP="00F37CC2">
            <w:pPr>
              <w:rPr>
                <w:rFonts w:cstheme="minorHAnsi"/>
              </w:rPr>
            </w:pPr>
          </w:p>
          <w:p w14:paraId="4E273696" w14:textId="6320AD65" w:rsidR="00042573" w:rsidRDefault="0004257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Develop colour mixing techniques</w:t>
            </w:r>
          </w:p>
          <w:p w14:paraId="1F9FCD57" w14:textId="4FAE4E77" w:rsidR="00DF4CEA" w:rsidRDefault="008D2E46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Claude Monet</w:t>
            </w:r>
            <w:r w:rsidR="00DF4CEA">
              <w:rPr>
                <w:rFonts w:cstheme="minorHAnsi"/>
              </w:rPr>
              <w:t>, Vincent Van</w:t>
            </w:r>
            <w:r w:rsidR="00733EE6">
              <w:rPr>
                <w:rFonts w:cstheme="minorHAnsi"/>
              </w:rPr>
              <w:t xml:space="preserve"> G</w:t>
            </w:r>
            <w:r w:rsidR="00DF4CEA">
              <w:rPr>
                <w:rFonts w:cstheme="minorHAnsi"/>
              </w:rPr>
              <w:t>ogh</w:t>
            </w:r>
          </w:p>
          <w:p w14:paraId="77A8D6F3" w14:textId="2B3EC202" w:rsidR="00143E9D" w:rsidRDefault="00143E9D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Collage</w:t>
            </w:r>
          </w:p>
          <w:p w14:paraId="511C80E2" w14:textId="77777777" w:rsidR="00042573" w:rsidRDefault="00042573" w:rsidP="00F37CC2">
            <w:pPr>
              <w:rPr>
                <w:rFonts w:cstheme="minorHAnsi"/>
              </w:rPr>
            </w:pPr>
          </w:p>
          <w:p w14:paraId="562A05FC" w14:textId="201F6FB0" w:rsidR="00042573" w:rsidRPr="007C3762" w:rsidRDefault="00042573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collaboratively, sharing ideas, resources and techniques. Creating opportunities to return, build on, refine and improve.</w:t>
            </w:r>
          </w:p>
        </w:tc>
        <w:tc>
          <w:tcPr>
            <w:tcW w:w="5110" w:type="dxa"/>
            <w:gridSpan w:val="2"/>
          </w:tcPr>
          <w:p w14:paraId="698F3D8A" w14:textId="7D12F71A" w:rsidR="00C05604" w:rsidRDefault="00143E9D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Andy Warhol/Pop ar</w:t>
            </w:r>
            <w:r w:rsidR="00F8312C">
              <w:rPr>
                <w:rFonts w:cstheme="minorHAnsi"/>
              </w:rPr>
              <w:t xml:space="preserve">t. Screen print theme with </w:t>
            </w:r>
            <w:r w:rsidR="00F638E3">
              <w:rPr>
                <w:rFonts w:cstheme="minorHAnsi"/>
              </w:rPr>
              <w:t>a repeated</w:t>
            </w:r>
            <w:r w:rsidR="00F8312C">
              <w:rPr>
                <w:rFonts w:cstheme="minorHAnsi"/>
              </w:rPr>
              <w:t xml:space="preserve"> image</w:t>
            </w:r>
            <w:r w:rsidR="0016719A">
              <w:rPr>
                <w:rFonts w:cstheme="minorHAnsi"/>
              </w:rPr>
              <w:t xml:space="preserve"> </w:t>
            </w:r>
            <w:r w:rsidR="004945C7">
              <w:rPr>
                <w:rFonts w:cstheme="minorHAnsi"/>
              </w:rPr>
              <w:t>using paint.</w:t>
            </w:r>
          </w:p>
          <w:p w14:paraId="74F69CB8" w14:textId="1F763B46" w:rsidR="008A7C94" w:rsidRDefault="008A7C94" w:rsidP="00F37CC2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  <w:r w:rsidR="00221B45">
              <w:rPr>
                <w:rFonts w:cstheme="minorHAnsi"/>
              </w:rPr>
              <w:t xml:space="preserve"> and music</w:t>
            </w:r>
            <w:r w:rsidR="00F17AEA">
              <w:rPr>
                <w:rFonts w:cstheme="minorHAnsi"/>
              </w:rPr>
              <w:t xml:space="preserve"> making.</w:t>
            </w:r>
          </w:p>
          <w:p w14:paraId="25B39902" w14:textId="77F6BAA1" w:rsidR="00143E9D" w:rsidRDefault="00143E9D" w:rsidP="00F37CC2">
            <w:pPr>
              <w:rPr>
                <w:rFonts w:cstheme="minorHAnsi"/>
              </w:rPr>
            </w:pPr>
          </w:p>
          <w:p w14:paraId="77627FF9" w14:textId="77777777" w:rsidR="00205065" w:rsidRDefault="00205065" w:rsidP="00F37CC2">
            <w:pPr>
              <w:rPr>
                <w:rFonts w:cstheme="minorHAnsi"/>
              </w:rPr>
            </w:pPr>
          </w:p>
          <w:p w14:paraId="27B0FFCD" w14:textId="77777777" w:rsidR="00205065" w:rsidRDefault="00205065" w:rsidP="00F37CC2">
            <w:pPr>
              <w:rPr>
                <w:rFonts w:cstheme="minorHAnsi"/>
              </w:rPr>
            </w:pPr>
          </w:p>
          <w:p w14:paraId="2534676B" w14:textId="18D46846" w:rsidR="00205065" w:rsidRPr="007C3762" w:rsidRDefault="00205065" w:rsidP="00F37CC2">
            <w:pPr>
              <w:rPr>
                <w:rFonts w:cstheme="minorHAnsi"/>
              </w:rPr>
            </w:pPr>
          </w:p>
        </w:tc>
      </w:tr>
      <w:tr w:rsidR="00C05604" w:rsidRPr="00F95379" w14:paraId="3E696651" w14:textId="77777777" w:rsidTr="27734702">
        <w:trPr>
          <w:trHeight w:val="558"/>
        </w:trPr>
        <w:tc>
          <w:tcPr>
            <w:tcW w:w="1560" w:type="dxa"/>
            <w:shd w:val="clear" w:color="auto" w:fill="auto"/>
          </w:tcPr>
          <w:p w14:paraId="2CDF2F28" w14:textId="77777777" w:rsidR="00C05604" w:rsidRPr="005C5549" w:rsidRDefault="00C05604" w:rsidP="00F37CC2">
            <w:pPr>
              <w:rPr>
                <w:rFonts w:cstheme="minorHAnsi"/>
                <w:sz w:val="20"/>
                <w:szCs w:val="20"/>
              </w:rPr>
            </w:pPr>
            <w:r w:rsidRPr="005C5549">
              <w:rPr>
                <w:rFonts w:cstheme="minorHAnsi"/>
                <w:sz w:val="20"/>
                <w:szCs w:val="20"/>
              </w:rPr>
              <w:t xml:space="preserve">Curriculum enhancement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4E2617B" w14:textId="20DB3160" w:rsidR="00C05604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Phonics meetings with parents/carers</w:t>
            </w:r>
          </w:p>
          <w:p w14:paraId="4F2AF1A1" w14:textId="77777777" w:rsidR="00955647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Christmas crafts</w:t>
            </w:r>
          </w:p>
          <w:p w14:paraId="649C2CFB" w14:textId="77777777" w:rsidR="00955647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Nativity performance.</w:t>
            </w:r>
          </w:p>
          <w:p w14:paraId="4254E543" w14:textId="77777777" w:rsidR="00980AF7" w:rsidRDefault="00980AF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Pantomime</w:t>
            </w:r>
          </w:p>
          <w:p w14:paraId="0920D75E" w14:textId="2B5715B0" w:rsidR="00BB6EC1" w:rsidRPr="00A85408" w:rsidRDefault="00BB6EC1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Church</w:t>
            </w:r>
          </w:p>
        </w:tc>
        <w:tc>
          <w:tcPr>
            <w:tcW w:w="4394" w:type="dxa"/>
            <w:gridSpan w:val="2"/>
          </w:tcPr>
          <w:p w14:paraId="42C76F42" w14:textId="77777777" w:rsidR="00C05604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Maths meetings with parents/carers</w:t>
            </w:r>
          </w:p>
          <w:p w14:paraId="4BF2EFB7" w14:textId="19249C00" w:rsidR="00BB6EC1" w:rsidRPr="00F95379" w:rsidRDefault="00BB6EC1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Church</w:t>
            </w:r>
          </w:p>
        </w:tc>
        <w:tc>
          <w:tcPr>
            <w:tcW w:w="5110" w:type="dxa"/>
            <w:gridSpan w:val="2"/>
          </w:tcPr>
          <w:p w14:paraId="62E5A584" w14:textId="77777777" w:rsidR="00C05604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Class assembly</w:t>
            </w:r>
          </w:p>
          <w:p w14:paraId="28D795B8" w14:textId="77777777" w:rsidR="00955647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Picture this</w:t>
            </w:r>
          </w:p>
          <w:p w14:paraId="624A1C09" w14:textId="77777777" w:rsidR="00955647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Transition meeting F2-Y1 with parents/carers and Y1 class teacher.</w:t>
            </w:r>
          </w:p>
          <w:p w14:paraId="41E30CA8" w14:textId="3EA4DD5D" w:rsidR="00955647" w:rsidRDefault="00955647" w:rsidP="00F37CC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Transition meeting with new F2 parents.</w:t>
            </w:r>
          </w:p>
        </w:tc>
      </w:tr>
      <w:tr w:rsidR="00C05604" w:rsidRPr="00F95379" w14:paraId="4CC0B131" w14:textId="77777777" w:rsidTr="27734702">
        <w:trPr>
          <w:trHeight w:val="558"/>
        </w:trPr>
        <w:tc>
          <w:tcPr>
            <w:tcW w:w="1560" w:type="dxa"/>
            <w:shd w:val="clear" w:color="auto" w:fill="auto"/>
          </w:tcPr>
          <w:p w14:paraId="6C8710BB" w14:textId="77777777" w:rsidR="00C05604" w:rsidRPr="005C5549" w:rsidRDefault="00C05604" w:rsidP="00F37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Focused texts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FF7B26D" w14:textId="58891CE0" w:rsidR="00C05604" w:rsidRDefault="00021DEF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Starting school, Super </w:t>
            </w:r>
            <w:r w:rsidR="00627EAE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D</w:t>
            </w:r>
            <w:r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uper </w:t>
            </w:r>
            <w:r w:rsidR="00627EAE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y</w:t>
            </w:r>
            <w:r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ou, </w:t>
            </w:r>
            <w:r w:rsidR="6A4D5E71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There’s</w:t>
            </w:r>
            <w:r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 only one you, Love</w:t>
            </w:r>
            <w:r w:rsidR="00FE05FD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, </w:t>
            </w:r>
            <w:proofErr w:type="gramStart"/>
            <w:r w:rsidR="00FE05FD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What</w:t>
            </w:r>
            <w:proofErr w:type="gramEnd"/>
            <w:r w:rsidR="00FE05FD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 ha</w:t>
            </w:r>
            <w:r w:rsidR="00FD7188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ppened to </w:t>
            </w:r>
            <w:r w:rsidR="005F4CDC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you? Little robin red vest.</w:t>
            </w:r>
          </w:p>
          <w:p w14:paraId="1499D7F0" w14:textId="45247E42" w:rsidR="007479A6" w:rsidRPr="00021DEF" w:rsidRDefault="007479A6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Traditional tales including </w:t>
            </w:r>
            <w:r w:rsidR="00CA2AC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the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 three little pigs, Gol</w:t>
            </w:r>
            <w:r w:rsidR="007B34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dilocks and the three bears</w:t>
            </w:r>
            <w:r w:rsidR="00B47E9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, Three billy goats gruff</w:t>
            </w:r>
            <w:r w:rsidR="000C022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.</w:t>
            </w:r>
            <w:r w:rsidR="0055679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08321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Nursery rhymes, </w:t>
            </w:r>
            <w:r w:rsidR="0055679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Room on the broom</w:t>
            </w:r>
            <w:r w:rsidR="00755C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, A squash and a squeeze.</w:t>
            </w:r>
          </w:p>
        </w:tc>
        <w:tc>
          <w:tcPr>
            <w:tcW w:w="4394" w:type="dxa"/>
            <w:gridSpan w:val="2"/>
          </w:tcPr>
          <w:p w14:paraId="73614CF4" w14:textId="79EE8D9E" w:rsidR="00C05604" w:rsidRDefault="00103CC6" w:rsidP="2773470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One snowy night</w:t>
            </w:r>
            <w:r w:rsidR="00E91AC8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,</w:t>
            </w:r>
            <w:r w:rsidR="005279B5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 </w:t>
            </w:r>
            <w:proofErr w:type="gramStart"/>
            <w:r w:rsidR="00E91AC8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Do</w:t>
            </w:r>
            <w:proofErr w:type="gramEnd"/>
            <w:r w:rsidR="00E91AC8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 you love exploring</w:t>
            </w:r>
            <w:r w:rsidR="2760E5BE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, </w:t>
            </w:r>
            <w:r w:rsidR="003739C4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Oliver’s vegetables, fruit salad</w:t>
            </w:r>
            <w:r w:rsidR="003C1387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, milkshake</w:t>
            </w:r>
            <w:r w:rsidR="00890685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.</w:t>
            </w:r>
          </w:p>
          <w:p w14:paraId="46E4DB3B" w14:textId="77777777" w:rsidR="00890685" w:rsidRDefault="00890685" w:rsidP="00F37CC2">
            <w:pP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>Traditional tales including</w:t>
            </w:r>
            <w:r w:rsidR="000C0225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 xml:space="preserve"> The big pancake, The </w:t>
            </w:r>
            <w:r w:rsidR="00D557A8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>Gingerbread man</w:t>
            </w:r>
            <w:r w:rsidR="00A13493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>, Little red riding hood.</w:t>
            </w:r>
          </w:p>
          <w:p w14:paraId="3D52EE73" w14:textId="345A7AC1" w:rsidR="004B5FE3" w:rsidRDefault="004B5FE3" w:rsidP="00F37CC2">
            <w:pP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>Zim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>Zam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  <w:t xml:space="preserve"> Zoom</w:t>
            </w:r>
          </w:p>
          <w:p w14:paraId="6CFDCB5B" w14:textId="2944867D" w:rsidR="00083211" w:rsidRPr="003C1387" w:rsidRDefault="00083211" w:rsidP="00F37CC2">
            <w:pP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110" w:type="dxa"/>
            <w:gridSpan w:val="2"/>
          </w:tcPr>
          <w:p w14:paraId="30F03B79" w14:textId="1AD79950" w:rsidR="00C05604" w:rsidRDefault="007E2410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The lion inside</w:t>
            </w:r>
            <w:r w:rsidR="00D008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, The extraordinary gardener, Best test. </w:t>
            </w:r>
            <w:r w:rsidR="00051DEB" w:rsidRPr="001F3C4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Rainbow Fish</w:t>
            </w:r>
            <w:r w:rsidR="001F3C4F" w:rsidRPr="001F3C4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Clean up! </w:t>
            </w:r>
            <w:r w:rsidR="001F3C4F" w:rsidRPr="001F3C4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 xml:space="preserve"> Coming to England</w:t>
            </w:r>
          </w:p>
          <w:p w14:paraId="5F6F5299" w14:textId="5CC823DD" w:rsidR="001F3C4F" w:rsidRPr="001F3C4F" w:rsidRDefault="001F3C4F" w:rsidP="00F37CC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</w:pPr>
            <w:r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Traditional tales including The princess and the pea, The princess and the frog, The enormous turnip and Jack and the beanstalk.</w:t>
            </w:r>
            <w:r w:rsidR="004B5FE3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 Rumble in the </w:t>
            </w:r>
            <w:r w:rsidR="39B02878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>jungle, Commotion</w:t>
            </w:r>
            <w:r w:rsidR="00376222" w:rsidRPr="27734702">
              <w:rPr>
                <w:rFonts w:ascii="Calibri" w:eastAsia="Times New Roman" w:hAnsi="Calibri" w:cs="Times New Roman"/>
                <w:color w:val="000000" w:themeColor="text1"/>
                <w:sz w:val="21"/>
                <w:szCs w:val="21"/>
                <w:lang w:eastAsia="en-GB"/>
              </w:rPr>
              <w:t xml:space="preserve"> in the ocean.</w:t>
            </w:r>
          </w:p>
        </w:tc>
      </w:tr>
    </w:tbl>
    <w:p w14:paraId="175A7713" w14:textId="77777777" w:rsidR="00C05604" w:rsidRDefault="00C05604" w:rsidP="00C05604"/>
    <w:p w14:paraId="211D5227" w14:textId="77777777" w:rsidR="00C05604" w:rsidRDefault="00C05604"/>
    <w:sectPr w:rsidR="00C05604" w:rsidSect="00B344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CRInfant">
    <w:panose1 w:val="00000400000000000000"/>
    <w:charset w:val="00"/>
    <w:family w:val="auto"/>
    <w:pitch w:val="variable"/>
    <w:sig w:usb0="A00000AF" w:usb1="1000204A" w:usb2="00000000" w:usb3="00000000" w:csb0="0000011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04"/>
    <w:rsid w:val="00021DEF"/>
    <w:rsid w:val="00024E19"/>
    <w:rsid w:val="000421EA"/>
    <w:rsid w:val="00042573"/>
    <w:rsid w:val="00051DEB"/>
    <w:rsid w:val="00083211"/>
    <w:rsid w:val="00097099"/>
    <w:rsid w:val="000B3820"/>
    <w:rsid w:val="000C0225"/>
    <w:rsid w:val="00103CC6"/>
    <w:rsid w:val="00115208"/>
    <w:rsid w:val="0011543D"/>
    <w:rsid w:val="00141ACF"/>
    <w:rsid w:val="00143E9D"/>
    <w:rsid w:val="0016719A"/>
    <w:rsid w:val="00194548"/>
    <w:rsid w:val="001B59C9"/>
    <w:rsid w:val="001F3C4F"/>
    <w:rsid w:val="00205065"/>
    <w:rsid w:val="00221B45"/>
    <w:rsid w:val="002724B9"/>
    <w:rsid w:val="0028723E"/>
    <w:rsid w:val="002F2915"/>
    <w:rsid w:val="00304A5D"/>
    <w:rsid w:val="00312ABA"/>
    <w:rsid w:val="00364C0C"/>
    <w:rsid w:val="003739C4"/>
    <w:rsid w:val="00376222"/>
    <w:rsid w:val="00392205"/>
    <w:rsid w:val="003A6555"/>
    <w:rsid w:val="003A71D3"/>
    <w:rsid w:val="003C1387"/>
    <w:rsid w:val="003C3FB4"/>
    <w:rsid w:val="003F0B7C"/>
    <w:rsid w:val="00426574"/>
    <w:rsid w:val="00431238"/>
    <w:rsid w:val="00471609"/>
    <w:rsid w:val="004945C7"/>
    <w:rsid w:val="004B5FE3"/>
    <w:rsid w:val="004E7A87"/>
    <w:rsid w:val="00511C9A"/>
    <w:rsid w:val="005279B5"/>
    <w:rsid w:val="00546713"/>
    <w:rsid w:val="0055679D"/>
    <w:rsid w:val="005C6AC0"/>
    <w:rsid w:val="005E2984"/>
    <w:rsid w:val="005F4CDC"/>
    <w:rsid w:val="006120E4"/>
    <w:rsid w:val="00627EAE"/>
    <w:rsid w:val="006D5DB1"/>
    <w:rsid w:val="007031EE"/>
    <w:rsid w:val="0072350D"/>
    <w:rsid w:val="00733EE6"/>
    <w:rsid w:val="007479A6"/>
    <w:rsid w:val="00755CD3"/>
    <w:rsid w:val="00766D3A"/>
    <w:rsid w:val="0077071A"/>
    <w:rsid w:val="007A6978"/>
    <w:rsid w:val="007B0637"/>
    <w:rsid w:val="007B345E"/>
    <w:rsid w:val="007D0AFE"/>
    <w:rsid w:val="007E2410"/>
    <w:rsid w:val="007E2E38"/>
    <w:rsid w:val="00880EB4"/>
    <w:rsid w:val="00890685"/>
    <w:rsid w:val="008A7C94"/>
    <w:rsid w:val="008D2E46"/>
    <w:rsid w:val="008E200F"/>
    <w:rsid w:val="009258A3"/>
    <w:rsid w:val="00955647"/>
    <w:rsid w:val="00973B46"/>
    <w:rsid w:val="00980AF7"/>
    <w:rsid w:val="009A73C1"/>
    <w:rsid w:val="00A13493"/>
    <w:rsid w:val="00A554B7"/>
    <w:rsid w:val="00A9329E"/>
    <w:rsid w:val="00B37ABC"/>
    <w:rsid w:val="00B47E93"/>
    <w:rsid w:val="00BB6127"/>
    <w:rsid w:val="00BB6EC1"/>
    <w:rsid w:val="00BD1A39"/>
    <w:rsid w:val="00C05604"/>
    <w:rsid w:val="00C1141F"/>
    <w:rsid w:val="00C23B66"/>
    <w:rsid w:val="00C40C03"/>
    <w:rsid w:val="00C879B6"/>
    <w:rsid w:val="00CA2AC7"/>
    <w:rsid w:val="00D0088B"/>
    <w:rsid w:val="00D023F6"/>
    <w:rsid w:val="00D24321"/>
    <w:rsid w:val="00D557A8"/>
    <w:rsid w:val="00D70860"/>
    <w:rsid w:val="00D94E61"/>
    <w:rsid w:val="00DE468E"/>
    <w:rsid w:val="00DF08D3"/>
    <w:rsid w:val="00DF4CEA"/>
    <w:rsid w:val="00E038B6"/>
    <w:rsid w:val="00E862B3"/>
    <w:rsid w:val="00E91AC8"/>
    <w:rsid w:val="00ED0D77"/>
    <w:rsid w:val="00ED1E15"/>
    <w:rsid w:val="00F17AEA"/>
    <w:rsid w:val="00F2310C"/>
    <w:rsid w:val="00F25365"/>
    <w:rsid w:val="00F638E3"/>
    <w:rsid w:val="00F8312C"/>
    <w:rsid w:val="00FA48B2"/>
    <w:rsid w:val="00FD7188"/>
    <w:rsid w:val="00FE05FD"/>
    <w:rsid w:val="00FE07A0"/>
    <w:rsid w:val="13C02FBB"/>
    <w:rsid w:val="2760E5BE"/>
    <w:rsid w:val="27734702"/>
    <w:rsid w:val="39B02878"/>
    <w:rsid w:val="45996DA3"/>
    <w:rsid w:val="68C62F36"/>
    <w:rsid w:val="6A4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DA91"/>
  <w15:chartTrackingRefBased/>
  <w15:docId w15:val="{893879A2-A535-4F7B-B799-5EE709B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04"/>
    <w:pPr>
      <w:ind w:left="720"/>
      <w:contextualSpacing/>
    </w:pPr>
  </w:style>
  <w:style w:type="table" w:styleId="TableGrid">
    <w:name w:val="Table Grid"/>
    <w:basedOn w:val="TableNormal"/>
    <w:uiPriority w:val="59"/>
    <w:rsid w:val="00C0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5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31d3-e664-4cb5-9cf9-ae5dd1a97562">
      <Terms xmlns="http://schemas.microsoft.com/office/infopath/2007/PartnerControls"/>
    </lcf76f155ced4ddcb4097134ff3c332f>
    <TaxCatchAll xmlns="97fca527-6824-48b0-8293-8bfd7a733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B1D7DC4D0DD45AA404763499C9EE1" ma:contentTypeVersion="13" ma:contentTypeDescription="Create a new document." ma:contentTypeScope="" ma:versionID="b12d7130b62f24ff1ba1b7bfb61ea804">
  <xsd:schema xmlns:xsd="http://www.w3.org/2001/XMLSchema" xmlns:xs="http://www.w3.org/2001/XMLSchema" xmlns:p="http://schemas.microsoft.com/office/2006/metadata/properties" xmlns:ns2="114c31d3-e664-4cb5-9cf9-ae5dd1a97562" xmlns:ns3="97fca527-6824-48b0-8293-8bfd7a733412" targetNamespace="http://schemas.microsoft.com/office/2006/metadata/properties" ma:root="true" ma:fieldsID="4c3169dfebca96025c988c773f30147a" ns2:_="" ns3:_="">
    <xsd:import namespace="114c31d3-e664-4cb5-9cf9-ae5dd1a97562"/>
    <xsd:import namespace="97fca527-6824-48b0-8293-8bfd7a733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1d3-e664-4cb5-9cf9-ae5dd1a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a527-6824-48b0-8293-8bfd7a7334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691435-b9e6-4814-a0a4-bfa53bc31fcb}" ma:internalName="TaxCatchAll" ma:showField="CatchAllData" ma:web="97fca527-6824-48b0-8293-8bfd7a733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0BCDB-3B72-400B-80E3-C2BDAEE2C98F}">
  <ds:schemaRefs>
    <ds:schemaRef ds:uri="http://schemas.microsoft.com/office/2006/metadata/properties"/>
    <ds:schemaRef ds:uri="http://schemas.microsoft.com/office/infopath/2007/PartnerControls"/>
    <ds:schemaRef ds:uri="114c31d3-e664-4cb5-9cf9-ae5dd1a97562"/>
    <ds:schemaRef ds:uri="97fca527-6824-48b0-8293-8bfd7a733412"/>
  </ds:schemaRefs>
</ds:datastoreItem>
</file>

<file path=customXml/itemProps2.xml><?xml version="1.0" encoding="utf-8"?>
<ds:datastoreItem xmlns:ds="http://schemas.openxmlformats.org/officeDocument/2006/customXml" ds:itemID="{953CAAE9-8AA9-4D8A-B119-5F6C9CC5F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3490F-89EB-40CE-A91C-5F084ED68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31d3-e664-4cb5-9cf9-ae5dd1a97562"/>
    <ds:schemaRef ds:uri="97fca527-6824-48b0-8293-8bfd7a73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Littlewood</dc:creator>
  <cp:keywords/>
  <dc:description/>
  <cp:lastModifiedBy>Rebecca Crapper</cp:lastModifiedBy>
  <cp:revision>2</cp:revision>
  <dcterms:created xsi:type="dcterms:W3CDTF">2025-09-04T10:12:00Z</dcterms:created>
  <dcterms:modified xsi:type="dcterms:W3CDTF">2025-09-04T10:12:00Z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0x0101006A1B1D7DC4D0DD45AA404763499C9EE1</vt:lpwstr>
  </property>
  <property fmtid="{D5CDD505-2E9C-101B-9397-08002B2CF9AE}" pid="3" name="Order">
    <vt:r8>1047800</vt:r8>
  </property>
  <property fmtid="{D5CDD505-2E9C-101B-9397-08002B2CF9AE}" pid="4" name="MediaServiceImageTags">
    <vt:lpwstr/>
  </property>
</Properties>
</file>