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015"/>
        <w:tblW w:w="14507" w:type="dxa"/>
        <w:tblLook w:val="04A0" w:firstRow="1" w:lastRow="0" w:firstColumn="1" w:lastColumn="0" w:noHBand="0" w:noVBand="1"/>
      </w:tblPr>
      <w:tblGrid>
        <w:gridCol w:w="1271"/>
        <w:gridCol w:w="4536"/>
        <w:gridCol w:w="1446"/>
        <w:gridCol w:w="2523"/>
        <w:gridCol w:w="4731"/>
      </w:tblGrid>
      <w:tr w:rsidR="003D0A2E" w:rsidRPr="00D27A95" w14:paraId="487AA69D" w14:textId="77777777" w:rsidTr="0038135E">
        <w:trPr>
          <w:trHeight w:val="1833"/>
        </w:trPr>
        <w:tc>
          <w:tcPr>
            <w:tcW w:w="7253" w:type="dxa"/>
            <w:gridSpan w:val="3"/>
          </w:tcPr>
          <w:p w14:paraId="2BD1A82E" w14:textId="77777777" w:rsidR="003D0A2E" w:rsidRPr="00D27A95" w:rsidRDefault="003D0A2E" w:rsidP="002971D4">
            <w:pPr>
              <w:rPr>
                <w:rFonts w:cstheme="minorHAnsi"/>
                <w:b/>
                <w:sz w:val="20"/>
                <w:szCs w:val="20"/>
              </w:rPr>
            </w:pPr>
            <w:r w:rsidRPr="00D27A95">
              <w:rPr>
                <w:rFonts w:cstheme="minorHAnsi"/>
                <w:b/>
                <w:sz w:val="20"/>
                <w:szCs w:val="20"/>
              </w:rPr>
              <w:t xml:space="preserve">Substantive knowledge </w:t>
            </w:r>
          </w:p>
          <w:p w14:paraId="252DA8E1" w14:textId="77777777" w:rsidR="003D0A2E" w:rsidRPr="00D27A95" w:rsidRDefault="003D0A2E" w:rsidP="002971D4">
            <w:pPr>
              <w:rPr>
                <w:rFonts w:cstheme="minorHAnsi"/>
                <w:sz w:val="20"/>
                <w:szCs w:val="20"/>
              </w:rPr>
            </w:pPr>
            <w:r w:rsidRPr="00D27A95">
              <w:rPr>
                <w:rFonts w:cstheme="minorHAnsi"/>
                <w:sz w:val="20"/>
                <w:szCs w:val="20"/>
              </w:rPr>
              <w:t>Our curriculum enables pupils to:</w:t>
            </w:r>
          </w:p>
          <w:p w14:paraId="63B4941B" w14:textId="77777777" w:rsidR="003D0A2E" w:rsidRPr="00D27A95" w:rsidRDefault="003D0A2E" w:rsidP="003D0A2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bookmarkStart w:id="0" w:name="_Hlk128473233"/>
            <w:r w:rsidRPr="00D27A95">
              <w:rPr>
                <w:rFonts w:cstheme="minorHAnsi"/>
                <w:sz w:val="20"/>
                <w:szCs w:val="20"/>
              </w:rPr>
              <w:t>Understand concepts, themes and genres</w:t>
            </w:r>
          </w:p>
          <w:p w14:paraId="21A2BDE1" w14:textId="77777777" w:rsidR="003D0A2E" w:rsidRPr="00D27A95" w:rsidRDefault="003D0A2E" w:rsidP="003D0A2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27A95">
              <w:rPr>
                <w:rFonts w:cstheme="minorHAnsi"/>
                <w:sz w:val="20"/>
                <w:szCs w:val="20"/>
              </w:rPr>
              <w:t xml:space="preserve">Acquire and apply knowledge and skill </w:t>
            </w:r>
          </w:p>
          <w:p w14:paraId="7B5B340E" w14:textId="77777777" w:rsidR="003D0A2E" w:rsidRPr="00D27A95" w:rsidRDefault="003D0A2E" w:rsidP="003D0A2E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D27A95">
              <w:rPr>
                <w:rFonts w:cstheme="minorHAnsi"/>
                <w:sz w:val="20"/>
                <w:szCs w:val="20"/>
              </w:rPr>
              <w:t xml:space="preserve">Develop vocabulary </w:t>
            </w:r>
          </w:p>
          <w:bookmarkEnd w:id="0"/>
          <w:p w14:paraId="74E8FCB0" w14:textId="77777777" w:rsidR="003D0A2E" w:rsidRPr="00D27A95" w:rsidRDefault="003D0A2E" w:rsidP="002971D4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3480C630" w14:textId="65B34E35" w:rsidR="003D0A2E" w:rsidRPr="00D27A95" w:rsidRDefault="003D0A2E" w:rsidP="009D72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14:paraId="4B3FDD41" w14:textId="77777777" w:rsidR="003D0A2E" w:rsidRPr="00D27A95" w:rsidRDefault="003D0A2E" w:rsidP="002971D4">
            <w:pPr>
              <w:rPr>
                <w:rFonts w:cstheme="minorHAnsi"/>
                <w:b/>
                <w:sz w:val="20"/>
                <w:szCs w:val="20"/>
              </w:rPr>
            </w:pPr>
            <w:r w:rsidRPr="00D27A95">
              <w:rPr>
                <w:rFonts w:cstheme="minorHAnsi"/>
                <w:b/>
                <w:sz w:val="20"/>
                <w:szCs w:val="20"/>
              </w:rPr>
              <w:t>Disciplinary knowledge</w:t>
            </w:r>
          </w:p>
          <w:p w14:paraId="6C17DAD5" w14:textId="77777777" w:rsidR="003D0A2E" w:rsidRPr="00D27A95" w:rsidRDefault="003D0A2E" w:rsidP="002971D4">
            <w:pPr>
              <w:rPr>
                <w:rFonts w:cstheme="minorHAnsi"/>
                <w:sz w:val="20"/>
                <w:szCs w:val="20"/>
              </w:rPr>
            </w:pPr>
            <w:r w:rsidRPr="00D27A95">
              <w:rPr>
                <w:rFonts w:cstheme="minorHAnsi"/>
                <w:sz w:val="20"/>
                <w:szCs w:val="20"/>
              </w:rPr>
              <w:t>Our curriculum supports pupils to:</w:t>
            </w:r>
          </w:p>
          <w:p w14:paraId="0DE082CD" w14:textId="77777777" w:rsidR="00BC2E38" w:rsidRPr="00D27A95" w:rsidRDefault="00BC2E38" w:rsidP="00BC2E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27A95">
              <w:rPr>
                <w:rFonts w:cstheme="minorHAnsi"/>
                <w:sz w:val="20"/>
                <w:szCs w:val="20"/>
                <w:lang w:val="en-US"/>
              </w:rPr>
              <w:t>Evaluate past and present design and technology</w:t>
            </w:r>
          </w:p>
          <w:p w14:paraId="68E2BDB7" w14:textId="2F02D943" w:rsidR="00BC2E38" w:rsidRPr="00D27A95" w:rsidRDefault="00BC2E38" w:rsidP="00BC2E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27A95">
              <w:rPr>
                <w:rFonts w:cstheme="minorHAnsi"/>
                <w:sz w:val="20"/>
                <w:szCs w:val="20"/>
                <w:lang w:val="en-US"/>
              </w:rPr>
              <w:t>Develop a critical understanding of its impact on daily life and the wider world</w:t>
            </w:r>
          </w:p>
          <w:p w14:paraId="320139EB" w14:textId="77777777" w:rsidR="00BC2E38" w:rsidRPr="00D27A95" w:rsidRDefault="00BC2E38" w:rsidP="00BC2E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27A95">
              <w:rPr>
                <w:rFonts w:cstheme="minorHAnsi"/>
                <w:sz w:val="20"/>
                <w:szCs w:val="20"/>
                <w:lang w:val="en-US"/>
              </w:rPr>
              <w:t xml:space="preserve">Use skills relevant to the design brief </w:t>
            </w:r>
          </w:p>
          <w:p w14:paraId="20C88A9F" w14:textId="46B83025" w:rsidR="003D0A2E" w:rsidRPr="00D27A95" w:rsidRDefault="00BC2E38" w:rsidP="00BC2E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27A95">
              <w:rPr>
                <w:rFonts w:cstheme="minorHAnsi"/>
                <w:sz w:val="20"/>
                <w:szCs w:val="20"/>
                <w:lang w:val="en-US"/>
              </w:rPr>
              <w:t>Evaluate the effectiveness of their own and other’s work</w:t>
            </w:r>
          </w:p>
        </w:tc>
      </w:tr>
      <w:tr w:rsidR="009D72C1" w:rsidRPr="00D27A95" w14:paraId="358EE6E9" w14:textId="77777777" w:rsidTr="009D72C1">
        <w:trPr>
          <w:trHeight w:val="517"/>
        </w:trPr>
        <w:tc>
          <w:tcPr>
            <w:tcW w:w="14507" w:type="dxa"/>
            <w:gridSpan w:val="5"/>
          </w:tcPr>
          <w:p w14:paraId="4F100B50" w14:textId="766F6E1C" w:rsidR="009D72C1" w:rsidRPr="00D27A95" w:rsidRDefault="00BC2E38" w:rsidP="003315F2">
            <w:pPr>
              <w:rPr>
                <w:rFonts w:cstheme="minorHAnsi"/>
                <w:b/>
                <w:sz w:val="20"/>
                <w:szCs w:val="20"/>
              </w:rPr>
            </w:pPr>
            <w:r w:rsidRPr="00D27A95">
              <w:rPr>
                <w:rFonts w:cstheme="minorHAnsi"/>
                <w:b/>
                <w:sz w:val="20"/>
                <w:szCs w:val="20"/>
              </w:rPr>
              <w:t>KS2</w:t>
            </w:r>
            <w:r w:rsidR="00351F7A" w:rsidRPr="00D27A95">
              <w:rPr>
                <w:rFonts w:cstheme="minorHAnsi"/>
                <w:b/>
                <w:sz w:val="20"/>
                <w:szCs w:val="20"/>
              </w:rPr>
              <w:t xml:space="preserve"> Tier 1</w:t>
            </w:r>
            <w:r w:rsidR="009162FD" w:rsidRPr="00D27A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D72C1" w:rsidRPr="00D27A9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E50B6A" w:rsidRPr="00D27A9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0802BF" w:rsidRPr="00D27A95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0802BF" w:rsidRPr="00D27A9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all children will access KS2 Tier </w:t>
            </w:r>
            <w:r w:rsidR="00351F7A" w:rsidRPr="00D27A95">
              <w:rPr>
                <w:rFonts w:cstheme="minorHAnsi"/>
                <w:b/>
                <w:i/>
                <w:iCs/>
                <w:sz w:val="20"/>
                <w:szCs w:val="20"/>
              </w:rPr>
              <w:t>1</w:t>
            </w:r>
            <w:r w:rsidR="000802BF" w:rsidRPr="00D27A9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 at least once; skills will be developed through </w:t>
            </w:r>
            <w:r w:rsidR="00D27A95" w:rsidRPr="00D27A9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different focused </w:t>
            </w:r>
            <w:r w:rsidR="003315F2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tasks </w:t>
            </w:r>
            <w:r w:rsidR="000802BF" w:rsidRPr="00D27A95">
              <w:rPr>
                <w:rFonts w:cstheme="minorHAnsi"/>
                <w:b/>
                <w:i/>
                <w:iCs/>
                <w:sz w:val="20"/>
                <w:szCs w:val="20"/>
              </w:rPr>
              <w:t>in Cycle A and Cycle B.</w:t>
            </w:r>
            <w:r w:rsidR="003315F2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Different focused </w:t>
            </w:r>
            <w:r w:rsidR="003315F2" w:rsidRPr="00D27A9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individuals and events</w:t>
            </w:r>
            <w:r w:rsidR="003315F2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will </w:t>
            </w:r>
            <w:r w:rsidR="00E804FB">
              <w:rPr>
                <w:rFonts w:cstheme="minorHAnsi"/>
                <w:b/>
                <w:i/>
                <w:iCs/>
                <w:sz w:val="20"/>
                <w:szCs w:val="20"/>
              </w:rPr>
              <w:t>be taught in Cycles A and B.</w:t>
            </w:r>
          </w:p>
        </w:tc>
      </w:tr>
      <w:tr w:rsidR="003D0A2E" w:rsidRPr="00D27A95" w14:paraId="1E29D9CD" w14:textId="77777777" w:rsidTr="007F1337">
        <w:trPr>
          <w:trHeight w:val="441"/>
        </w:trPr>
        <w:tc>
          <w:tcPr>
            <w:tcW w:w="1271" w:type="dxa"/>
            <w:shd w:val="clear" w:color="auto" w:fill="auto"/>
          </w:tcPr>
          <w:p w14:paraId="209A0AB3" w14:textId="77777777" w:rsidR="003D0A2E" w:rsidRPr="00D27A95" w:rsidRDefault="003D0A2E" w:rsidP="002971D4">
            <w:pPr>
              <w:rPr>
                <w:rFonts w:cstheme="minorHAnsi"/>
                <w:b/>
                <w:sz w:val="20"/>
                <w:szCs w:val="20"/>
              </w:rPr>
            </w:pPr>
            <w:r w:rsidRPr="00D27A95">
              <w:rPr>
                <w:rFonts w:cstheme="minorHAnsi"/>
                <w:b/>
                <w:sz w:val="20"/>
                <w:szCs w:val="20"/>
              </w:rPr>
              <w:t xml:space="preserve">Key themes </w:t>
            </w:r>
          </w:p>
          <w:p w14:paraId="2456BF5C" w14:textId="0B9B846F" w:rsidR="009D72C1" w:rsidRPr="00D27A95" w:rsidRDefault="009D72C1" w:rsidP="002971D4">
            <w:pPr>
              <w:rPr>
                <w:rFonts w:cstheme="minorHAnsi"/>
                <w:b/>
                <w:sz w:val="20"/>
                <w:szCs w:val="20"/>
              </w:rPr>
            </w:pPr>
            <w:r w:rsidRPr="00D27A95">
              <w:rPr>
                <w:rFonts w:cstheme="minorHAnsi"/>
                <w:b/>
                <w:sz w:val="20"/>
                <w:szCs w:val="20"/>
                <w:highlight w:val="yellow"/>
              </w:rPr>
              <w:t>Key vocabulary</w:t>
            </w:r>
            <w:r w:rsidRPr="00D27A9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2EF7FC99" w14:textId="648B9701" w:rsidR="003D0A2E" w:rsidRPr="00D27A95" w:rsidRDefault="00351F7A" w:rsidP="002971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7A95">
              <w:rPr>
                <w:rFonts w:cstheme="minorHAnsi"/>
                <w:b/>
                <w:sz w:val="20"/>
                <w:szCs w:val="20"/>
              </w:rPr>
              <w:t>Structures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AA23AB1" w14:textId="51C5F87D" w:rsidR="003D0A2E" w:rsidRPr="00D27A95" w:rsidRDefault="00A064A4" w:rsidP="002971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7A95">
              <w:rPr>
                <w:rFonts w:cstheme="minorHAnsi"/>
                <w:b/>
                <w:sz w:val="20"/>
                <w:szCs w:val="20"/>
              </w:rPr>
              <w:t>Mechanical Systems</w:t>
            </w:r>
          </w:p>
          <w:p w14:paraId="3CB29296" w14:textId="77777777" w:rsidR="003D0A2E" w:rsidRPr="00D27A95" w:rsidRDefault="003D0A2E" w:rsidP="002971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1" w:type="dxa"/>
            <w:shd w:val="clear" w:color="auto" w:fill="auto"/>
          </w:tcPr>
          <w:p w14:paraId="29AE48C1" w14:textId="1A1A3529" w:rsidR="003D0A2E" w:rsidRPr="00D27A95" w:rsidRDefault="00351F7A" w:rsidP="002971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7A95">
              <w:rPr>
                <w:rFonts w:cstheme="minorHAnsi"/>
                <w:b/>
                <w:sz w:val="20"/>
                <w:szCs w:val="20"/>
              </w:rPr>
              <w:t>Food</w:t>
            </w:r>
          </w:p>
        </w:tc>
      </w:tr>
      <w:tr w:rsidR="003D0A2E" w:rsidRPr="00D27A95" w14:paraId="0CA5B915" w14:textId="77777777" w:rsidTr="007F1337">
        <w:trPr>
          <w:trHeight w:val="388"/>
        </w:trPr>
        <w:tc>
          <w:tcPr>
            <w:tcW w:w="1271" w:type="dxa"/>
            <w:vMerge w:val="restart"/>
          </w:tcPr>
          <w:p w14:paraId="0440FE40" w14:textId="16544A01" w:rsidR="009D72C1" w:rsidRPr="00D27A95" w:rsidRDefault="00351F7A" w:rsidP="00AA0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7A95">
              <w:rPr>
                <w:rFonts w:cstheme="minorHAnsi"/>
                <w:b/>
                <w:sz w:val="20"/>
                <w:szCs w:val="20"/>
              </w:rPr>
              <w:t>Tier 1</w:t>
            </w:r>
          </w:p>
          <w:p w14:paraId="46953E1A" w14:textId="08885086" w:rsidR="003D0A2E" w:rsidRPr="00D27A95" w:rsidRDefault="003D0A2E" w:rsidP="00AA0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67C40DD" w14:textId="77777777" w:rsidR="003D0A2E" w:rsidRPr="00D27A95" w:rsidRDefault="003D0A2E" w:rsidP="002971D4">
            <w:pPr>
              <w:tabs>
                <w:tab w:val="center" w:pos="1522"/>
              </w:tabs>
              <w:rPr>
                <w:rFonts w:cstheme="minorHAnsi"/>
                <w:color w:val="FF0000"/>
                <w:sz w:val="20"/>
                <w:szCs w:val="20"/>
              </w:rPr>
            </w:pPr>
            <w:r w:rsidRPr="00D27A95">
              <w:rPr>
                <w:rFonts w:cstheme="minorHAnsi"/>
                <w:color w:val="FF0000"/>
                <w:sz w:val="20"/>
                <w:szCs w:val="20"/>
              </w:rPr>
              <w:t xml:space="preserve">Accessing Prior Learning: </w:t>
            </w:r>
          </w:p>
          <w:p w14:paraId="142DC93E" w14:textId="77777777" w:rsidR="003D0A2E" w:rsidRDefault="003D0A2E" w:rsidP="002F2800">
            <w:pPr>
              <w:tabs>
                <w:tab w:val="center" w:pos="1522"/>
              </w:tabs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Can you </w:t>
            </w:r>
            <w:r w:rsidR="002F280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describe different ways to make a struct</w:t>
            </w:r>
            <w:bookmarkStart w:id="1" w:name="_GoBack"/>
            <w:bookmarkEnd w:id="1"/>
            <w:r w:rsidR="002F280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ure stronger, stiffer and more stable?</w:t>
            </w:r>
          </w:p>
          <w:p w14:paraId="40CA70A4" w14:textId="7BB61AC4" w:rsidR="002F2800" w:rsidRPr="00D27A95" w:rsidRDefault="002F2800" w:rsidP="002F2800">
            <w:pPr>
              <w:tabs>
                <w:tab w:val="center" w:pos="1522"/>
              </w:tabs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1502210" w14:textId="77777777" w:rsidR="003D0A2E" w:rsidRPr="00D27A95" w:rsidRDefault="003D0A2E" w:rsidP="002971D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27A95">
              <w:rPr>
                <w:rFonts w:cstheme="minorHAnsi"/>
                <w:color w:val="FF0000"/>
                <w:sz w:val="20"/>
                <w:szCs w:val="20"/>
              </w:rPr>
              <w:t xml:space="preserve">Accessing Prior Learning: </w:t>
            </w:r>
          </w:p>
          <w:p w14:paraId="6A379B86" w14:textId="0024F1C2" w:rsidR="003D0A2E" w:rsidRPr="00D27A95" w:rsidRDefault="003D0A2E" w:rsidP="002F28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7A95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Can you </w:t>
            </w:r>
            <w:r w:rsidR="002F280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describe how to use different mechanisms (levers, sliders, wheels and axles) correctly?</w:t>
            </w:r>
          </w:p>
        </w:tc>
        <w:tc>
          <w:tcPr>
            <w:tcW w:w="4731" w:type="dxa"/>
            <w:shd w:val="clear" w:color="auto" w:fill="auto"/>
          </w:tcPr>
          <w:p w14:paraId="72564A1B" w14:textId="77777777" w:rsidR="003D0A2E" w:rsidRPr="00D27A95" w:rsidRDefault="003D0A2E" w:rsidP="002971D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27A95">
              <w:rPr>
                <w:rFonts w:cstheme="minorHAnsi"/>
                <w:color w:val="FF0000"/>
                <w:sz w:val="20"/>
                <w:szCs w:val="20"/>
              </w:rPr>
              <w:t xml:space="preserve">Accessing Prior Learning: </w:t>
            </w:r>
          </w:p>
          <w:p w14:paraId="24668915" w14:textId="421FDE17" w:rsidR="003D0A2E" w:rsidRPr="00D27A95" w:rsidRDefault="002F2800" w:rsidP="002F280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7A95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Can you</w:t>
            </w:r>
            <w: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describe the principles of a healthy and varied diet?</w:t>
            </w:r>
          </w:p>
        </w:tc>
      </w:tr>
      <w:tr w:rsidR="003D0A2E" w:rsidRPr="00D27A95" w14:paraId="075D1E86" w14:textId="77777777" w:rsidTr="007F1337">
        <w:trPr>
          <w:trHeight w:val="2034"/>
        </w:trPr>
        <w:tc>
          <w:tcPr>
            <w:tcW w:w="1271" w:type="dxa"/>
            <w:vMerge/>
          </w:tcPr>
          <w:p w14:paraId="4CBA14EC" w14:textId="77777777" w:rsidR="003D0A2E" w:rsidRPr="00D27A95" w:rsidRDefault="003D0A2E" w:rsidP="002971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7570B54" w14:textId="77777777" w:rsidR="000802BF" w:rsidRPr="00D27A95" w:rsidRDefault="000802BF" w:rsidP="000802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27A95">
              <w:rPr>
                <w:rFonts w:cstheme="minorHAnsi"/>
                <w:color w:val="FF0000"/>
                <w:sz w:val="20"/>
                <w:szCs w:val="20"/>
              </w:rPr>
              <w:t>Acquiring &amp; Attempting Subject Knowledge:</w:t>
            </w:r>
          </w:p>
          <w:p w14:paraId="5D205F96" w14:textId="77777777" w:rsidR="00351F7A" w:rsidRPr="00D27A95" w:rsidRDefault="00351F7A" w:rsidP="00351F7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Make</w:t>
            </w:r>
          </w:p>
          <w:p w14:paraId="3DFFE724" w14:textId="77777777" w:rsidR="00351F7A" w:rsidRPr="00D27A95" w:rsidRDefault="00351F7A" w:rsidP="00351F7A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Select from and use a wider range of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tools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equipment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to perform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practical tasks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[for example,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cutting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shaping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joining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finishing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], accurately</w:t>
            </w:r>
          </w:p>
          <w:p w14:paraId="1CDA1081" w14:textId="77777777" w:rsidR="00C07492" w:rsidRDefault="00351F7A" w:rsidP="00351F7A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Select from and use a wider range of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materials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components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including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construction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materials, according to their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functional properties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aesthetic qualities</w:t>
            </w:r>
          </w:p>
          <w:p w14:paraId="061415CC" w14:textId="77777777" w:rsidR="00C07492" w:rsidRPr="00C07492" w:rsidRDefault="00C07492" w:rsidP="00351F7A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7492">
              <w:rPr>
                <w:sz w:val="20"/>
                <w:szCs w:val="20"/>
              </w:rPr>
              <w:t xml:space="preserve">Choose </w:t>
            </w:r>
            <w:r w:rsidRPr="003315F2">
              <w:rPr>
                <w:sz w:val="20"/>
                <w:szCs w:val="20"/>
              </w:rPr>
              <w:t>suitable</w:t>
            </w:r>
            <w:r w:rsidRPr="00C07492">
              <w:rPr>
                <w:sz w:val="20"/>
                <w:szCs w:val="20"/>
              </w:rPr>
              <w:t xml:space="preserve"> </w:t>
            </w:r>
            <w:r w:rsidRPr="003315F2">
              <w:rPr>
                <w:sz w:val="20"/>
                <w:szCs w:val="20"/>
                <w:highlight w:val="yellow"/>
              </w:rPr>
              <w:t>techniques</w:t>
            </w:r>
            <w:r w:rsidRPr="00C07492">
              <w:rPr>
                <w:sz w:val="20"/>
                <w:szCs w:val="20"/>
              </w:rPr>
              <w:t xml:space="preserve"> to </w:t>
            </w:r>
            <w:r w:rsidRPr="00F35B6C">
              <w:rPr>
                <w:sz w:val="20"/>
                <w:szCs w:val="20"/>
                <w:highlight w:val="yellow"/>
              </w:rPr>
              <w:t>construct</w:t>
            </w:r>
            <w:r w:rsidRPr="00C07492">
              <w:rPr>
                <w:sz w:val="20"/>
                <w:szCs w:val="20"/>
              </w:rPr>
              <w:t xml:space="preserve"> </w:t>
            </w:r>
            <w:r w:rsidRPr="00F35B6C">
              <w:rPr>
                <w:sz w:val="20"/>
                <w:szCs w:val="20"/>
                <w:highlight w:val="yellow"/>
              </w:rPr>
              <w:t>products</w:t>
            </w:r>
            <w:r w:rsidRPr="00C07492">
              <w:rPr>
                <w:sz w:val="20"/>
                <w:szCs w:val="20"/>
              </w:rPr>
              <w:t xml:space="preserve"> or to </w:t>
            </w:r>
            <w:r w:rsidRPr="00F35B6C">
              <w:rPr>
                <w:sz w:val="20"/>
                <w:szCs w:val="20"/>
                <w:highlight w:val="yellow"/>
              </w:rPr>
              <w:t>repair</w:t>
            </w:r>
            <w:r w:rsidRPr="00C07492">
              <w:rPr>
                <w:sz w:val="20"/>
                <w:szCs w:val="20"/>
              </w:rPr>
              <w:t xml:space="preserve"> items</w:t>
            </w:r>
          </w:p>
          <w:p w14:paraId="744DE7E7" w14:textId="1B9F0403" w:rsidR="00A064A4" w:rsidRPr="00C07492" w:rsidRDefault="00C07492" w:rsidP="00351F7A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35B6C">
              <w:rPr>
                <w:sz w:val="20"/>
                <w:szCs w:val="20"/>
                <w:highlight w:val="yellow"/>
              </w:rPr>
              <w:t>Strengthen</w:t>
            </w:r>
            <w:r w:rsidRPr="00C07492">
              <w:rPr>
                <w:sz w:val="20"/>
                <w:szCs w:val="20"/>
              </w:rPr>
              <w:t xml:space="preserve"> materials using suitable </w:t>
            </w:r>
            <w:r w:rsidRPr="003315F2">
              <w:rPr>
                <w:sz w:val="20"/>
                <w:szCs w:val="20"/>
              </w:rPr>
              <w:t>techniques</w:t>
            </w:r>
          </w:p>
          <w:p w14:paraId="3E69AC8C" w14:textId="77777777" w:rsidR="00C07492" w:rsidRPr="00C07492" w:rsidRDefault="00C07492" w:rsidP="00C07492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B22A68B" w14:textId="192324F7" w:rsidR="00351F7A" w:rsidRPr="00D27A95" w:rsidRDefault="00351F7A" w:rsidP="00351F7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Technical knowledge</w:t>
            </w:r>
          </w:p>
          <w:p w14:paraId="414F3F92" w14:textId="77777777" w:rsidR="003D0A2E" w:rsidRPr="00D27A95" w:rsidRDefault="00351F7A" w:rsidP="00A064A4">
            <w:pPr>
              <w:pStyle w:val="ListParagraph"/>
              <w:numPr>
                <w:ilvl w:val="0"/>
                <w:numId w:val="10"/>
              </w:numPr>
              <w:ind w:left="175" w:hanging="14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Apply their understanding of how to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strengthen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F35B6C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stiffen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F35B6C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reinforce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more </w:t>
            </w:r>
            <w:r w:rsidRPr="00F35B6C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complex structures</w:t>
            </w:r>
          </w:p>
          <w:p w14:paraId="005D1B16" w14:textId="4463BCD0" w:rsidR="00A064A4" w:rsidRPr="00D27A95" w:rsidRDefault="00A064A4" w:rsidP="00A064A4">
            <w:pPr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gridSpan w:val="2"/>
          </w:tcPr>
          <w:p w14:paraId="115A744E" w14:textId="77777777" w:rsidR="000802BF" w:rsidRPr="00D27A95" w:rsidRDefault="000802BF" w:rsidP="000802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27A95">
              <w:rPr>
                <w:rFonts w:cstheme="minorHAnsi"/>
                <w:color w:val="FF0000"/>
                <w:sz w:val="20"/>
                <w:szCs w:val="20"/>
              </w:rPr>
              <w:t>Acquiring &amp; Attempting Subject Knowledge:</w:t>
            </w:r>
          </w:p>
          <w:p w14:paraId="20260D78" w14:textId="77777777" w:rsidR="00351F7A" w:rsidRPr="00D27A95" w:rsidRDefault="00351F7A" w:rsidP="00351F7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Make</w:t>
            </w:r>
          </w:p>
          <w:p w14:paraId="6EDF73FB" w14:textId="77777777" w:rsidR="00351F7A" w:rsidRPr="00D27A95" w:rsidRDefault="00351F7A" w:rsidP="00351F7A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Select from and use a wider range of tools and equipment to perform practical tasks [for example, cutting, shaping, joining and finishing], accurately </w:t>
            </w:r>
          </w:p>
          <w:p w14:paraId="0D7157A7" w14:textId="7FD75892" w:rsidR="00351F7A" w:rsidRPr="00D27A95" w:rsidRDefault="00351F7A" w:rsidP="00351F7A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Select from and use a wider range of materials and components, in</w:t>
            </w:r>
            <w:r w:rsidR="003315F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cluding construction materials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 according to their functional properties and aesthetic qualities</w:t>
            </w:r>
          </w:p>
          <w:p w14:paraId="1BA8D785" w14:textId="24485095" w:rsidR="00D27A95" w:rsidRPr="00D27A95" w:rsidRDefault="00D27A95" w:rsidP="00351F7A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sz w:val="20"/>
                <w:szCs w:val="20"/>
              </w:rPr>
              <w:t xml:space="preserve">Use scientific knowledge of the </w:t>
            </w:r>
            <w:r w:rsidRPr="00F35B6C">
              <w:rPr>
                <w:sz w:val="20"/>
                <w:szCs w:val="20"/>
                <w:highlight w:val="yellow"/>
              </w:rPr>
              <w:t>transference</w:t>
            </w:r>
            <w:r w:rsidRPr="00D27A95">
              <w:rPr>
                <w:sz w:val="20"/>
                <w:szCs w:val="20"/>
              </w:rPr>
              <w:t xml:space="preserve"> of </w:t>
            </w:r>
            <w:r w:rsidRPr="00F35B6C">
              <w:rPr>
                <w:sz w:val="20"/>
                <w:szCs w:val="20"/>
                <w:highlight w:val="yellow"/>
              </w:rPr>
              <w:t>forces</w:t>
            </w:r>
            <w:r w:rsidRPr="00D27A95">
              <w:rPr>
                <w:sz w:val="20"/>
                <w:szCs w:val="20"/>
              </w:rPr>
              <w:t xml:space="preserve"> to choose appropriate </w:t>
            </w:r>
            <w:r w:rsidRPr="00F35B6C">
              <w:rPr>
                <w:sz w:val="20"/>
                <w:szCs w:val="20"/>
                <w:highlight w:val="yellow"/>
              </w:rPr>
              <w:t>mechanisms</w:t>
            </w:r>
            <w:r w:rsidRPr="00D27A95">
              <w:rPr>
                <w:sz w:val="20"/>
                <w:szCs w:val="20"/>
              </w:rPr>
              <w:t xml:space="preserve"> for a </w:t>
            </w:r>
            <w:r w:rsidRPr="00F35B6C">
              <w:rPr>
                <w:sz w:val="20"/>
                <w:szCs w:val="20"/>
                <w:highlight w:val="yellow"/>
              </w:rPr>
              <w:t>product</w:t>
            </w:r>
            <w:r w:rsidRPr="00D27A95">
              <w:rPr>
                <w:sz w:val="20"/>
                <w:szCs w:val="20"/>
              </w:rPr>
              <w:t xml:space="preserve"> (such as levers, </w:t>
            </w:r>
            <w:r w:rsidRPr="00F35B6C">
              <w:rPr>
                <w:sz w:val="20"/>
                <w:szCs w:val="20"/>
                <w:highlight w:val="yellow"/>
              </w:rPr>
              <w:t>winding mechanisms</w:t>
            </w:r>
            <w:r w:rsidRPr="00D27A95">
              <w:rPr>
                <w:sz w:val="20"/>
                <w:szCs w:val="20"/>
              </w:rPr>
              <w:t>, pulleys and gears)</w:t>
            </w:r>
          </w:p>
          <w:p w14:paraId="432CB4B5" w14:textId="05481A88" w:rsidR="00A064A4" w:rsidRPr="00D27A95" w:rsidRDefault="00D27A95" w:rsidP="00351F7A">
            <w:pPr>
              <w:rPr>
                <w:sz w:val="20"/>
                <w:szCs w:val="20"/>
              </w:rPr>
            </w:pPr>
            <w:r w:rsidRPr="00D27A95">
              <w:rPr>
                <w:sz w:val="20"/>
                <w:szCs w:val="20"/>
              </w:rPr>
              <w:t xml:space="preserve">• Convert </w:t>
            </w:r>
            <w:r w:rsidRPr="00F35B6C">
              <w:rPr>
                <w:sz w:val="20"/>
                <w:szCs w:val="20"/>
                <w:highlight w:val="yellow"/>
              </w:rPr>
              <w:t>rotary motion</w:t>
            </w:r>
            <w:r w:rsidRPr="00D27A95">
              <w:rPr>
                <w:sz w:val="20"/>
                <w:szCs w:val="20"/>
              </w:rPr>
              <w:t xml:space="preserve"> to </w:t>
            </w:r>
            <w:r w:rsidRPr="00F35B6C">
              <w:rPr>
                <w:sz w:val="20"/>
                <w:szCs w:val="20"/>
                <w:highlight w:val="yellow"/>
              </w:rPr>
              <w:t>linear</w:t>
            </w:r>
            <w:r w:rsidRPr="00D27A95">
              <w:rPr>
                <w:sz w:val="20"/>
                <w:szCs w:val="20"/>
              </w:rPr>
              <w:t xml:space="preserve"> using </w:t>
            </w:r>
            <w:r w:rsidRPr="00F35B6C">
              <w:rPr>
                <w:sz w:val="20"/>
                <w:szCs w:val="20"/>
                <w:highlight w:val="yellow"/>
              </w:rPr>
              <w:t>cams</w:t>
            </w:r>
          </w:p>
          <w:p w14:paraId="3A2E81F0" w14:textId="77777777" w:rsidR="00D27A95" w:rsidRPr="00D27A95" w:rsidRDefault="00D27A95" w:rsidP="00351F7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03C51B2" w14:textId="719D860E" w:rsidR="00351F7A" w:rsidRPr="00D27A95" w:rsidRDefault="00351F7A" w:rsidP="00351F7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Technical knowledge</w:t>
            </w:r>
          </w:p>
          <w:p w14:paraId="30BD0313" w14:textId="306C36D1" w:rsidR="003D0A2E" w:rsidRPr="007F1337" w:rsidRDefault="00351F7A" w:rsidP="00A064A4">
            <w:pPr>
              <w:pStyle w:val="ListParagraph"/>
              <w:numPr>
                <w:ilvl w:val="0"/>
                <w:numId w:val="10"/>
              </w:numPr>
              <w:ind w:left="175" w:hanging="14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Understand and use mechanical systems in their products [for example, </w:t>
            </w:r>
            <w:r w:rsidRPr="00F35B6C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gears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F35B6C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pulleys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F35B6C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cams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F35B6C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levers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F35B6C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linkages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4731" w:type="dxa"/>
          </w:tcPr>
          <w:p w14:paraId="562C7F32" w14:textId="77777777" w:rsidR="000802BF" w:rsidRPr="00D27A95" w:rsidRDefault="000802BF" w:rsidP="000802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27A95">
              <w:rPr>
                <w:rFonts w:cstheme="minorHAnsi"/>
                <w:color w:val="FF0000"/>
                <w:sz w:val="20"/>
                <w:szCs w:val="20"/>
              </w:rPr>
              <w:t>Acquiring &amp; Attempting Subject Knowledge:</w:t>
            </w:r>
          </w:p>
          <w:p w14:paraId="355A146A" w14:textId="77777777" w:rsidR="00351F7A" w:rsidRPr="00D27A95" w:rsidRDefault="00351F7A" w:rsidP="00351F7A">
            <w:pPr>
              <w:pStyle w:val="ListParagraph"/>
              <w:numPr>
                <w:ilvl w:val="0"/>
                <w:numId w:val="11"/>
              </w:numPr>
              <w:ind w:left="176" w:hanging="14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Understand and apply the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principles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of a healthy 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varied diet</w:t>
            </w:r>
          </w:p>
          <w:p w14:paraId="075E1FE0" w14:textId="77777777" w:rsidR="00351F7A" w:rsidRPr="00D27A95" w:rsidRDefault="00351F7A" w:rsidP="00351F7A">
            <w:pPr>
              <w:pStyle w:val="ListParagraph"/>
              <w:numPr>
                <w:ilvl w:val="0"/>
                <w:numId w:val="11"/>
              </w:numPr>
              <w:ind w:left="176" w:hanging="14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Prepare and cook a variety of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predominantly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savoury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dishes using a range of cooking techniques</w:t>
            </w:r>
          </w:p>
          <w:p w14:paraId="7B50E8C8" w14:textId="4BB1D9A6" w:rsidR="003D0A2E" w:rsidRPr="00D27A95" w:rsidRDefault="00351F7A" w:rsidP="00351F7A">
            <w:pPr>
              <w:pStyle w:val="ListParagraph"/>
              <w:numPr>
                <w:ilvl w:val="0"/>
                <w:numId w:val="11"/>
              </w:numPr>
              <w:ind w:left="176" w:hanging="14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Understand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seasonality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and know where and how a variety of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ingredients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are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grown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D27A95"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reared</w:t>
            </w:r>
            <w:r w:rsidR="00D27A95"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D27A95"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caught</w:t>
            </w:r>
            <w:r w:rsidR="00D27A95"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D27A95"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processed</w:t>
            </w:r>
          </w:p>
          <w:p w14:paraId="6C752232" w14:textId="3B3C4D94" w:rsidR="00D27A95" w:rsidRPr="00D27A95" w:rsidRDefault="00D27A95" w:rsidP="00351F7A">
            <w:pPr>
              <w:pStyle w:val="ListParagraph"/>
              <w:numPr>
                <w:ilvl w:val="0"/>
                <w:numId w:val="11"/>
              </w:numPr>
              <w:ind w:left="176" w:hanging="14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cstheme="minorHAnsi"/>
                <w:sz w:val="20"/>
                <w:szCs w:val="20"/>
              </w:rPr>
              <w:t xml:space="preserve">Prepare ingredients </w:t>
            </w:r>
            <w:r w:rsidRPr="00F35B6C">
              <w:rPr>
                <w:rFonts w:cstheme="minorHAnsi"/>
                <w:sz w:val="20"/>
                <w:szCs w:val="20"/>
                <w:highlight w:val="yellow"/>
              </w:rPr>
              <w:t>hygienically</w:t>
            </w:r>
            <w:r w:rsidRPr="00D27A95">
              <w:rPr>
                <w:rFonts w:cstheme="minorHAnsi"/>
                <w:sz w:val="20"/>
                <w:szCs w:val="20"/>
              </w:rPr>
              <w:t xml:space="preserve"> using appropriate </w:t>
            </w:r>
            <w:r w:rsidRPr="00F35B6C">
              <w:rPr>
                <w:rFonts w:cstheme="minorHAnsi"/>
                <w:sz w:val="20"/>
                <w:szCs w:val="20"/>
                <w:highlight w:val="yellow"/>
              </w:rPr>
              <w:t>utensils</w:t>
            </w:r>
          </w:p>
          <w:p w14:paraId="6BAF0771" w14:textId="3DF85EB8" w:rsidR="00D27A95" w:rsidRPr="00D27A95" w:rsidRDefault="00D27A95" w:rsidP="00D27A95">
            <w:pPr>
              <w:ind w:left="35"/>
              <w:rPr>
                <w:rFonts w:cstheme="minorHAnsi"/>
                <w:sz w:val="20"/>
                <w:szCs w:val="20"/>
              </w:rPr>
            </w:pPr>
            <w:r w:rsidRPr="00D27A95">
              <w:rPr>
                <w:rFonts w:cstheme="minorHAnsi"/>
                <w:sz w:val="20"/>
                <w:szCs w:val="20"/>
              </w:rPr>
              <w:t xml:space="preserve">• Measure ingredients to the nearest </w:t>
            </w:r>
            <w:r w:rsidRPr="00F35B6C">
              <w:rPr>
                <w:rFonts w:cstheme="minorHAnsi"/>
                <w:sz w:val="20"/>
                <w:szCs w:val="20"/>
                <w:highlight w:val="yellow"/>
              </w:rPr>
              <w:t>gram</w:t>
            </w:r>
            <w:r w:rsidRPr="00D27A95">
              <w:rPr>
                <w:rFonts w:cstheme="minorHAnsi"/>
                <w:sz w:val="20"/>
                <w:szCs w:val="20"/>
              </w:rPr>
              <w:t xml:space="preserve"> accurately</w:t>
            </w:r>
          </w:p>
          <w:p w14:paraId="61D47AB5" w14:textId="25E66730" w:rsidR="00D27A95" w:rsidRPr="00D27A95" w:rsidRDefault="00D27A95" w:rsidP="00D27A95">
            <w:pPr>
              <w:ind w:left="35"/>
              <w:rPr>
                <w:rFonts w:cstheme="minorHAnsi"/>
                <w:sz w:val="20"/>
                <w:szCs w:val="20"/>
              </w:rPr>
            </w:pPr>
            <w:r w:rsidRPr="00D27A95">
              <w:rPr>
                <w:rFonts w:cstheme="minorHAnsi"/>
                <w:sz w:val="20"/>
                <w:szCs w:val="20"/>
              </w:rPr>
              <w:t xml:space="preserve">• Follow a </w:t>
            </w:r>
            <w:r w:rsidRPr="003315F2">
              <w:rPr>
                <w:rFonts w:cstheme="minorHAnsi"/>
                <w:sz w:val="20"/>
                <w:szCs w:val="20"/>
                <w:highlight w:val="yellow"/>
              </w:rPr>
              <w:t>recipe</w:t>
            </w:r>
            <w:r w:rsidRPr="00D27A9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6F3BFD" w14:textId="1DF96A3B" w:rsidR="00D27A95" w:rsidRPr="00D27A95" w:rsidRDefault="00D27A95" w:rsidP="00D27A95">
            <w:pPr>
              <w:ind w:left="3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cstheme="minorHAnsi"/>
                <w:sz w:val="20"/>
                <w:szCs w:val="20"/>
              </w:rPr>
              <w:t xml:space="preserve">• </w:t>
            </w:r>
            <w:r w:rsidRPr="00F35B6C">
              <w:rPr>
                <w:rFonts w:cstheme="minorHAnsi"/>
                <w:sz w:val="20"/>
                <w:szCs w:val="20"/>
                <w:highlight w:val="yellow"/>
              </w:rPr>
              <w:t>Assemble</w:t>
            </w:r>
            <w:r w:rsidRPr="00D27A95">
              <w:rPr>
                <w:rFonts w:cstheme="minorHAnsi"/>
                <w:sz w:val="20"/>
                <w:szCs w:val="20"/>
              </w:rPr>
              <w:t xml:space="preserve"> or cook ingredients (controlling the temperature of the </w:t>
            </w:r>
            <w:r w:rsidRPr="00F35B6C">
              <w:rPr>
                <w:rFonts w:cstheme="minorHAnsi"/>
                <w:sz w:val="20"/>
                <w:szCs w:val="20"/>
                <w:highlight w:val="yellow"/>
              </w:rPr>
              <w:t>oven</w:t>
            </w:r>
            <w:r w:rsidRPr="00D27A95">
              <w:rPr>
                <w:rFonts w:cstheme="minorHAnsi"/>
                <w:sz w:val="20"/>
                <w:szCs w:val="20"/>
              </w:rPr>
              <w:t xml:space="preserve"> or </w:t>
            </w:r>
            <w:r w:rsidRPr="00F35B6C">
              <w:rPr>
                <w:rFonts w:cstheme="minorHAnsi"/>
                <w:sz w:val="20"/>
                <w:szCs w:val="20"/>
                <w:highlight w:val="yellow"/>
              </w:rPr>
              <w:t>hob</w:t>
            </w:r>
            <w:r w:rsidRPr="00D27A95">
              <w:rPr>
                <w:rFonts w:cstheme="minorHAnsi"/>
                <w:sz w:val="20"/>
                <w:szCs w:val="20"/>
              </w:rPr>
              <w:t>, if cooking)</w:t>
            </w:r>
          </w:p>
        </w:tc>
      </w:tr>
      <w:tr w:rsidR="009162FD" w:rsidRPr="00D27A95" w14:paraId="39D0C3CF" w14:textId="77777777" w:rsidTr="007F1337">
        <w:trPr>
          <w:trHeight w:val="670"/>
        </w:trPr>
        <w:tc>
          <w:tcPr>
            <w:tcW w:w="1271" w:type="dxa"/>
          </w:tcPr>
          <w:p w14:paraId="0602F69A" w14:textId="77777777" w:rsidR="009162FD" w:rsidRPr="00D27A95" w:rsidRDefault="009162FD" w:rsidP="002971D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36" w:type="dxa"/>
            <w:gridSpan w:val="4"/>
          </w:tcPr>
          <w:p w14:paraId="4368C3D3" w14:textId="77777777" w:rsidR="009162FD" w:rsidRPr="00D27A95" w:rsidRDefault="009162FD" w:rsidP="009162FD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Across all of DT</w:t>
            </w:r>
          </w:p>
          <w:p w14:paraId="252D55F0" w14:textId="77777777" w:rsidR="009162FD" w:rsidRPr="00D27A95" w:rsidRDefault="009162FD" w:rsidP="009162FD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Design</w:t>
            </w:r>
          </w:p>
          <w:p w14:paraId="57469B52" w14:textId="77777777" w:rsidR="009162FD" w:rsidRPr="00D27A95" w:rsidRDefault="009162FD" w:rsidP="009162FD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174" w:hanging="14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4AC18F66" w14:textId="77777777" w:rsidR="009162FD" w:rsidRPr="00D27A95" w:rsidRDefault="009162FD" w:rsidP="009162FD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174" w:hanging="14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14:paraId="7EA72A7F" w14:textId="77777777" w:rsidR="009162FD" w:rsidRPr="00D27A95" w:rsidRDefault="009162FD" w:rsidP="009162FD">
            <w:pPr>
              <w:pStyle w:val="ListParagraph"/>
              <w:ind w:left="174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E16404C" w14:textId="77777777" w:rsidR="009162FD" w:rsidRPr="00D27A95" w:rsidRDefault="009162FD" w:rsidP="009162FD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Evaluate</w:t>
            </w:r>
          </w:p>
          <w:p w14:paraId="66AD8EAE" w14:textId="77777777" w:rsidR="009162FD" w:rsidRPr="00D27A95" w:rsidRDefault="009162FD" w:rsidP="009162FD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74" w:hanging="14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Investigate and analyse a range of existing products</w:t>
            </w:r>
          </w:p>
          <w:p w14:paraId="3ABB2D97" w14:textId="64AD7E98" w:rsidR="009162FD" w:rsidRPr="00BF2737" w:rsidRDefault="009162FD" w:rsidP="00BF273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74" w:hanging="14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Evaluate their ideas and products against their own design criteria and consider the views</w:t>
            </w:r>
            <w:r w:rsidR="00BF273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of others to improve their work</w:t>
            </w:r>
          </w:p>
        </w:tc>
      </w:tr>
      <w:tr w:rsidR="0022520F" w:rsidRPr="00D27A95" w14:paraId="2E9E4A12" w14:textId="77777777" w:rsidTr="007F1337">
        <w:trPr>
          <w:trHeight w:val="670"/>
        </w:trPr>
        <w:tc>
          <w:tcPr>
            <w:tcW w:w="1271" w:type="dxa"/>
          </w:tcPr>
          <w:p w14:paraId="512D67E9" w14:textId="578C07EE" w:rsidR="0022520F" w:rsidRPr="00D27A95" w:rsidRDefault="0022520F" w:rsidP="002252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7A95">
              <w:rPr>
                <w:rFonts w:cstheme="minorHAnsi"/>
                <w:b/>
                <w:bCs/>
                <w:sz w:val="20"/>
                <w:szCs w:val="20"/>
              </w:rPr>
              <w:t>Focus careers</w:t>
            </w:r>
          </w:p>
        </w:tc>
        <w:tc>
          <w:tcPr>
            <w:tcW w:w="4536" w:type="dxa"/>
          </w:tcPr>
          <w:p w14:paraId="45450653" w14:textId="77777777" w:rsidR="0022520F" w:rsidRPr="00D27A95" w:rsidRDefault="0022520F" w:rsidP="0022520F">
            <w:pPr>
              <w:numPr>
                <w:ilvl w:val="0"/>
                <w:numId w:val="14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Builder</w:t>
            </w:r>
          </w:p>
          <w:p w14:paraId="0410821C" w14:textId="77777777" w:rsidR="0022520F" w:rsidRPr="00D27A95" w:rsidRDefault="0022520F" w:rsidP="0022520F">
            <w:pPr>
              <w:numPr>
                <w:ilvl w:val="0"/>
                <w:numId w:val="14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Architect</w:t>
            </w:r>
          </w:p>
          <w:p w14:paraId="62B7C6E4" w14:textId="77777777" w:rsidR="0022520F" w:rsidRPr="00D27A95" w:rsidRDefault="0022520F" w:rsidP="0022520F">
            <w:pPr>
              <w:numPr>
                <w:ilvl w:val="0"/>
                <w:numId w:val="14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Bricklayer</w:t>
            </w:r>
          </w:p>
          <w:p w14:paraId="4D382056" w14:textId="77777777" w:rsidR="0022520F" w:rsidRPr="00D27A95" w:rsidRDefault="0022520F" w:rsidP="0022520F">
            <w:pPr>
              <w:numPr>
                <w:ilvl w:val="0"/>
                <w:numId w:val="14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Quantity Surveyor</w:t>
            </w:r>
          </w:p>
          <w:p w14:paraId="33C37EDE" w14:textId="20177133" w:rsidR="0022520F" w:rsidRPr="00D27A95" w:rsidRDefault="0022520F" w:rsidP="0022520F">
            <w:pPr>
              <w:rPr>
                <w:rFonts w:cstheme="minorHAnsi"/>
                <w:bCs/>
                <w:sz w:val="20"/>
                <w:szCs w:val="20"/>
              </w:rPr>
            </w:pPr>
            <w:r w:rsidRPr="00D27A9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Civil Engineer</w:t>
            </w:r>
          </w:p>
        </w:tc>
        <w:tc>
          <w:tcPr>
            <w:tcW w:w="3969" w:type="dxa"/>
            <w:gridSpan w:val="2"/>
          </w:tcPr>
          <w:p w14:paraId="434CD593" w14:textId="77777777" w:rsidR="0022520F" w:rsidRPr="00D27A95" w:rsidRDefault="0022520F" w:rsidP="0022520F">
            <w:pPr>
              <w:numPr>
                <w:ilvl w:val="0"/>
                <w:numId w:val="14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Electrician</w:t>
            </w:r>
          </w:p>
          <w:p w14:paraId="1DBF4D17" w14:textId="77777777" w:rsidR="0022520F" w:rsidRPr="00D27A95" w:rsidRDefault="0022520F" w:rsidP="0022520F">
            <w:pPr>
              <w:numPr>
                <w:ilvl w:val="0"/>
                <w:numId w:val="14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Mechanic  </w:t>
            </w:r>
          </w:p>
          <w:p w14:paraId="6DE6D234" w14:textId="55790DE8" w:rsidR="0022520F" w:rsidRPr="00D27A95" w:rsidRDefault="0022520F" w:rsidP="0022520F">
            <w:pPr>
              <w:numPr>
                <w:ilvl w:val="0"/>
                <w:numId w:val="14"/>
              </w:numPr>
              <w:ind w:left="0"/>
              <w:textAlignment w:val="top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14:paraId="4031E7CB" w14:textId="77777777" w:rsidR="0022520F" w:rsidRPr="00D27A95" w:rsidRDefault="0022520F" w:rsidP="0022520F">
            <w:pPr>
              <w:numPr>
                <w:ilvl w:val="0"/>
                <w:numId w:val="14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Chef</w:t>
            </w:r>
          </w:p>
          <w:p w14:paraId="55962006" w14:textId="77777777" w:rsidR="0022520F" w:rsidRPr="00D27A95" w:rsidRDefault="0022520F" w:rsidP="0022520F">
            <w:pPr>
              <w:numPr>
                <w:ilvl w:val="0"/>
                <w:numId w:val="14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Caterer </w:t>
            </w:r>
          </w:p>
          <w:p w14:paraId="7B5778BE" w14:textId="77777777" w:rsidR="0022520F" w:rsidRPr="00D27A95" w:rsidRDefault="0022520F" w:rsidP="0022520F">
            <w:pPr>
              <w:numPr>
                <w:ilvl w:val="0"/>
                <w:numId w:val="14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Nutritionist</w:t>
            </w:r>
          </w:p>
          <w:p w14:paraId="426A9B5B" w14:textId="2264669D" w:rsidR="0022520F" w:rsidRPr="00D27A95" w:rsidRDefault="0022520F" w:rsidP="0022520F">
            <w:pPr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Dietician </w:t>
            </w:r>
          </w:p>
          <w:p w14:paraId="55F8388D" w14:textId="7521FBBD" w:rsidR="0022520F" w:rsidRPr="00D27A95" w:rsidRDefault="0022520F" w:rsidP="0022520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F12A4" w:rsidRPr="00D27A95" w14:paraId="40B042D2" w14:textId="77777777" w:rsidTr="007F1337">
        <w:trPr>
          <w:trHeight w:val="670"/>
        </w:trPr>
        <w:tc>
          <w:tcPr>
            <w:tcW w:w="1271" w:type="dxa"/>
          </w:tcPr>
          <w:p w14:paraId="634296FB" w14:textId="1E90D9CD" w:rsidR="002F12A4" w:rsidRPr="00D27A95" w:rsidRDefault="002F12A4" w:rsidP="008829E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Cycle A: Key</w:t>
            </w:r>
            <w:r w:rsidRPr="00D27A95">
              <w:rPr>
                <w:rFonts w:cstheme="minorHAnsi"/>
                <w:b/>
                <w:bCs/>
                <w:sz w:val="20"/>
                <w:szCs w:val="20"/>
              </w:rPr>
              <w:t xml:space="preserve"> individuals </w:t>
            </w:r>
          </w:p>
        </w:tc>
        <w:tc>
          <w:tcPr>
            <w:tcW w:w="4536" w:type="dxa"/>
          </w:tcPr>
          <w:p w14:paraId="4495C8FE" w14:textId="77777777" w:rsidR="00F45B8C" w:rsidRDefault="00F45B8C" w:rsidP="00F45B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Isambard Kingdom Brunel</w:t>
            </w:r>
          </w:p>
          <w:p w14:paraId="4FA0C929" w14:textId="77777777" w:rsidR="00CF7F75" w:rsidRDefault="002F12A4" w:rsidP="008829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Antoni Gaudi </w:t>
            </w:r>
          </w:p>
          <w:p w14:paraId="43744CA5" w14:textId="12CCA348" w:rsidR="002F12A4" w:rsidRDefault="002F12A4" w:rsidP="008829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(La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Sagrada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Familia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, Casa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Milla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, Park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Guell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2431CB2F" w14:textId="77777777" w:rsidR="001C74FA" w:rsidRDefault="002F12A4" w:rsidP="008829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Norman Foster 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Gerkin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)</w:t>
            </w:r>
            <w:r w:rsidR="001C74F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7699501C" w14:textId="77777777" w:rsidR="00CF7F75" w:rsidRDefault="001C74FA" w:rsidP="008829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Dame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Zaha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Hadid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02EDC59E" w14:textId="66521916" w:rsidR="002F12A4" w:rsidRDefault="001C74FA" w:rsidP="008829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(Lo</w:t>
            </w:r>
            <w:r w:rsidRPr="000C51E0">
              <w:rPr>
                <w:rFonts w:cstheme="minorHAnsi"/>
                <w:bCs/>
                <w:sz w:val="20"/>
                <w:szCs w:val="20"/>
              </w:rPr>
              <w:t xml:space="preserve">ndon Aquatics 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0C51E0">
              <w:rPr>
                <w:rFonts w:cstheme="minorHAnsi"/>
                <w:bCs/>
                <w:sz w:val="20"/>
                <w:szCs w:val="20"/>
              </w:rPr>
              <w:t>entre,</w:t>
            </w:r>
            <w:r w:rsidRPr="000C51E0">
              <w:rPr>
                <w:rFonts w:cstheme="minorHAnsi"/>
                <w:color w:val="2F2E2E"/>
                <w:sz w:val="20"/>
                <w:szCs w:val="20"/>
                <w:shd w:val="clear" w:color="auto" w:fill="FFFFFF"/>
              </w:rPr>
              <w:t xml:space="preserve"> Guangzhou Opera House)</w:t>
            </w:r>
          </w:p>
        </w:tc>
        <w:tc>
          <w:tcPr>
            <w:tcW w:w="3969" w:type="dxa"/>
            <w:gridSpan w:val="2"/>
          </w:tcPr>
          <w:p w14:paraId="0E3A1BD1" w14:textId="77777777" w:rsidR="002F12A4" w:rsidRDefault="00F45B8C" w:rsidP="008829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James Watt</w:t>
            </w:r>
          </w:p>
          <w:p w14:paraId="2887F02A" w14:textId="2AE19082" w:rsidR="00F45B8C" w:rsidRDefault="00F45B8C" w:rsidP="008829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Karl Benz</w:t>
            </w:r>
          </w:p>
        </w:tc>
        <w:tc>
          <w:tcPr>
            <w:tcW w:w="4731" w:type="dxa"/>
          </w:tcPr>
          <w:p w14:paraId="4E6048D6" w14:textId="77777777" w:rsidR="002F12A4" w:rsidRDefault="007F1337" w:rsidP="008829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Ainsley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Harriott</w:t>
            </w:r>
            <w:proofErr w:type="spellEnd"/>
          </w:p>
          <w:p w14:paraId="6F3E3626" w14:textId="25542158" w:rsidR="007F1337" w:rsidRPr="00D27A95" w:rsidRDefault="007F1337" w:rsidP="008829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Prue Leith</w:t>
            </w:r>
          </w:p>
        </w:tc>
      </w:tr>
      <w:tr w:rsidR="001C74FA" w:rsidRPr="00D27A95" w14:paraId="263CD753" w14:textId="77777777" w:rsidTr="007F1337">
        <w:trPr>
          <w:trHeight w:val="670"/>
        </w:trPr>
        <w:tc>
          <w:tcPr>
            <w:tcW w:w="1271" w:type="dxa"/>
          </w:tcPr>
          <w:p w14:paraId="3AC89F65" w14:textId="7E544309" w:rsidR="001C74FA" w:rsidRPr="00D27A95" w:rsidRDefault="001C74FA" w:rsidP="008829E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Cycle B: Key </w:t>
            </w:r>
            <w:r w:rsidRPr="00D27A95">
              <w:rPr>
                <w:rFonts w:cstheme="minorHAnsi"/>
                <w:b/>
                <w:bCs/>
                <w:sz w:val="20"/>
                <w:szCs w:val="20"/>
              </w:rPr>
              <w:t>individuals</w:t>
            </w:r>
          </w:p>
        </w:tc>
        <w:tc>
          <w:tcPr>
            <w:tcW w:w="4536" w:type="dxa"/>
          </w:tcPr>
          <w:p w14:paraId="5A0BC1EC" w14:textId="77777777" w:rsidR="00B66F2E" w:rsidRDefault="00B66F2E" w:rsidP="008829E7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Fazlur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Rahman Khan </w:t>
            </w:r>
          </w:p>
          <w:p w14:paraId="245587AA" w14:textId="517D96B7" w:rsidR="001C74FA" w:rsidRDefault="001C74FA" w:rsidP="008829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Renzo Piano (The Shard) </w:t>
            </w:r>
          </w:p>
          <w:p w14:paraId="10037019" w14:textId="77777777" w:rsidR="00F45B8C" w:rsidRDefault="00F45B8C" w:rsidP="00F45B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Adrian Smith 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Burj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Khalifa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789B7835" w14:textId="458DEF5D" w:rsidR="00CF7F75" w:rsidRDefault="00F45B8C" w:rsidP="008829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Santiago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Calatrava</w:t>
            </w:r>
            <w:proofErr w:type="spellEnd"/>
          </w:p>
          <w:p w14:paraId="1A55BE9E" w14:textId="72A32A52" w:rsidR="001C74FA" w:rsidRDefault="001C74FA" w:rsidP="008829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(The Transit Hub for the World Trade Centre) </w:t>
            </w:r>
          </w:p>
          <w:p w14:paraId="27A21BA4" w14:textId="189B5698" w:rsidR="001C74FA" w:rsidRDefault="001C74FA" w:rsidP="008829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Daniel Burnham (Flat Iron)</w:t>
            </w:r>
          </w:p>
        </w:tc>
        <w:tc>
          <w:tcPr>
            <w:tcW w:w="3969" w:type="dxa"/>
            <w:gridSpan w:val="2"/>
          </w:tcPr>
          <w:p w14:paraId="5E97C4E1" w14:textId="77777777" w:rsidR="001C74FA" w:rsidRDefault="00F45B8C" w:rsidP="008829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George Stephenson</w:t>
            </w:r>
          </w:p>
          <w:p w14:paraId="3010D37A" w14:textId="7F68E3B2" w:rsidR="00B66F2E" w:rsidRDefault="00B66F2E" w:rsidP="008829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Frank Whittle</w:t>
            </w:r>
          </w:p>
        </w:tc>
        <w:tc>
          <w:tcPr>
            <w:tcW w:w="4731" w:type="dxa"/>
          </w:tcPr>
          <w:p w14:paraId="56A21B93" w14:textId="77777777" w:rsidR="001C74FA" w:rsidRDefault="007F1337" w:rsidP="008829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Michel Roux Jr.</w:t>
            </w:r>
          </w:p>
          <w:p w14:paraId="62E92BA9" w14:textId="4BA59C6E" w:rsidR="007F1337" w:rsidRPr="00D27A95" w:rsidRDefault="007F1337" w:rsidP="008829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Reygadas</w:t>
            </w:r>
            <w:proofErr w:type="spellEnd"/>
          </w:p>
        </w:tc>
      </w:tr>
      <w:tr w:rsidR="00B728EE" w:rsidRPr="00D27A95" w14:paraId="1EB33ACA" w14:textId="77777777" w:rsidTr="007F1337">
        <w:trPr>
          <w:trHeight w:val="670"/>
        </w:trPr>
        <w:tc>
          <w:tcPr>
            <w:tcW w:w="1271" w:type="dxa"/>
          </w:tcPr>
          <w:p w14:paraId="65A29F02" w14:textId="77777777" w:rsidR="00B728EE" w:rsidRPr="00D27A95" w:rsidRDefault="00B728EE" w:rsidP="00B728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2ABAF2C9" w14:textId="77777777" w:rsidR="00B728EE" w:rsidRPr="00D27A95" w:rsidRDefault="00B728EE" w:rsidP="00B728E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27A95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520A6930" w14:textId="6D77232B" w:rsidR="00B728EE" w:rsidRDefault="002F2800" w:rsidP="00B728EE">
            <w:pPr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 xml:space="preserve">Can you </w:t>
            </w:r>
            <w:r>
              <w:rPr>
                <w:rFonts w:cstheme="minorHAnsi"/>
                <w:b/>
                <w:sz w:val="20"/>
                <w:szCs w:val="20"/>
              </w:rPr>
              <w:t xml:space="preserve">design, make and evaluate a </w:t>
            </w:r>
            <w:r w:rsidR="005407B0" w:rsidRPr="005407B0">
              <w:rPr>
                <w:rFonts w:cstheme="minorHAnsi"/>
                <w:b/>
                <w:sz w:val="20"/>
                <w:szCs w:val="20"/>
                <w:u w:val="single"/>
              </w:rPr>
              <w:t>bridge/</w:t>
            </w:r>
            <w:r w:rsidR="005407B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407B0">
              <w:rPr>
                <w:rFonts w:cstheme="minorHAnsi"/>
                <w:b/>
                <w:sz w:val="20"/>
                <w:szCs w:val="20"/>
                <w:u w:val="single"/>
              </w:rPr>
              <w:t>pavilion/castle</w:t>
            </w:r>
            <w:r>
              <w:rPr>
                <w:rFonts w:cstheme="minorHAnsi"/>
                <w:b/>
                <w:sz w:val="20"/>
                <w:szCs w:val="20"/>
              </w:rPr>
              <w:t>, using appropriate tools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by strengthening the materials that you use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7509DD45" w14:textId="7F2E3B1D" w:rsidR="002F2800" w:rsidRPr="00D27A95" w:rsidRDefault="002F2800" w:rsidP="00B728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167A9C60" w14:textId="77777777" w:rsidR="00B728EE" w:rsidRPr="00D27A95" w:rsidRDefault="00B728EE" w:rsidP="00B728E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27A95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78CDCF89" w14:textId="21606CDC" w:rsidR="00B728EE" w:rsidRPr="00D27A95" w:rsidRDefault="0038135E" w:rsidP="0038135E">
            <w:pPr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 xml:space="preserve">Can you </w:t>
            </w:r>
            <w:r>
              <w:rPr>
                <w:rFonts w:cstheme="minorHAnsi"/>
                <w:b/>
                <w:sz w:val="20"/>
                <w:szCs w:val="20"/>
              </w:rPr>
              <w:t xml:space="preserve">design, make and evaluate a </w:t>
            </w:r>
            <w:r w:rsidRPr="0038135E">
              <w:rPr>
                <w:rFonts w:cstheme="minorHAnsi"/>
                <w:b/>
                <w:sz w:val="20"/>
                <w:szCs w:val="20"/>
              </w:rPr>
              <w:t>pneumatic toy</w:t>
            </w:r>
            <w:r>
              <w:rPr>
                <w:rFonts w:cstheme="minorHAnsi"/>
                <w:b/>
                <w:sz w:val="20"/>
                <w:szCs w:val="20"/>
              </w:rPr>
              <w:t>, using appropriate tools?</w:t>
            </w:r>
          </w:p>
        </w:tc>
        <w:tc>
          <w:tcPr>
            <w:tcW w:w="4731" w:type="dxa"/>
          </w:tcPr>
          <w:p w14:paraId="0A9FB19C" w14:textId="77777777" w:rsidR="00B728EE" w:rsidRPr="00D27A95" w:rsidRDefault="00B728EE" w:rsidP="00B728E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27A95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0CDE102F" w14:textId="77777777" w:rsidR="00B728EE" w:rsidRDefault="0038135E" w:rsidP="0038135E">
            <w:pPr>
              <w:rPr>
                <w:b/>
                <w:sz w:val="20"/>
                <w:szCs w:val="20"/>
              </w:rPr>
            </w:pPr>
            <w:r w:rsidRPr="009D72C1">
              <w:rPr>
                <w:b/>
                <w:sz w:val="20"/>
                <w:szCs w:val="20"/>
              </w:rPr>
              <w:t xml:space="preserve">Can you </w:t>
            </w:r>
            <w:r>
              <w:rPr>
                <w:b/>
                <w:sz w:val="20"/>
                <w:szCs w:val="20"/>
              </w:rPr>
              <w:t>design, make and evaluate</w:t>
            </w:r>
            <w:r w:rsidRPr="009D72C1">
              <w:rPr>
                <w:b/>
                <w:sz w:val="20"/>
                <w:szCs w:val="20"/>
              </w:rPr>
              <w:t xml:space="preserve"> a </w:t>
            </w:r>
            <w:r>
              <w:rPr>
                <w:b/>
                <w:sz w:val="20"/>
                <w:szCs w:val="20"/>
              </w:rPr>
              <w:t>savoury dish using seasonal ingredients?</w:t>
            </w:r>
          </w:p>
          <w:p w14:paraId="2B6D6472" w14:textId="26B7F7D8" w:rsidR="002F2800" w:rsidRPr="002F2800" w:rsidRDefault="002F2800" w:rsidP="002F2800">
            <w:pPr>
              <w:pStyle w:val="NoSpacing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Can you</w:t>
            </w:r>
            <w: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name ingredients that are grown, reared, caught and processed?</w:t>
            </w:r>
          </w:p>
        </w:tc>
      </w:tr>
      <w:tr w:rsidR="00B728EE" w:rsidRPr="00D27A95" w14:paraId="2DC7045E" w14:textId="77777777" w:rsidTr="007F1337">
        <w:trPr>
          <w:trHeight w:val="670"/>
        </w:trPr>
        <w:tc>
          <w:tcPr>
            <w:tcW w:w="1271" w:type="dxa"/>
          </w:tcPr>
          <w:p w14:paraId="5CE314E6" w14:textId="573D21C1" w:rsidR="00B728EE" w:rsidRPr="00D27A95" w:rsidRDefault="00B728EE" w:rsidP="00B728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7A95">
              <w:rPr>
                <w:rFonts w:cstheme="minorHAnsi"/>
                <w:sz w:val="20"/>
                <w:szCs w:val="20"/>
              </w:rPr>
              <w:t>Additional Vocabulary</w:t>
            </w:r>
          </w:p>
        </w:tc>
        <w:tc>
          <w:tcPr>
            <w:tcW w:w="4536" w:type="dxa"/>
          </w:tcPr>
          <w:p w14:paraId="045E4D12" w14:textId="4E5955F5" w:rsidR="00661171" w:rsidRPr="00D27A95" w:rsidRDefault="00634E20" w:rsidP="00634E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2D shapes, 3D shapes, abutment, cladding, compression, </w:t>
            </w:r>
            <w:r w:rsidR="00661171">
              <w:rPr>
                <w:rFonts w:cstheme="minorHAnsi"/>
                <w:sz w:val="20"/>
                <w:szCs w:val="20"/>
              </w:rPr>
              <w:t>engineering</w:t>
            </w:r>
            <w:r>
              <w:rPr>
                <w:rFonts w:cstheme="minorHAnsi"/>
                <w:sz w:val="20"/>
                <w:szCs w:val="20"/>
              </w:rPr>
              <w:t>, façade, feature, frame structure, function, recyclable, scoring, stable, strong, tab, tension, texture, theme, weak</w:t>
            </w:r>
          </w:p>
        </w:tc>
        <w:tc>
          <w:tcPr>
            <w:tcW w:w="3969" w:type="dxa"/>
            <w:gridSpan w:val="2"/>
          </w:tcPr>
          <w:p w14:paraId="30BF6BC2" w14:textId="7C5CB3FF" w:rsidR="00B728EE" w:rsidRPr="00D27A95" w:rsidRDefault="00634E20" w:rsidP="00634E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aesthetic, air resistance, chassis, design, design criteria, e</w:t>
            </w:r>
            <w:r w:rsidR="00661171">
              <w:rPr>
                <w:rFonts w:cstheme="minorHAnsi"/>
                <w:sz w:val="20"/>
                <w:szCs w:val="20"/>
              </w:rPr>
              <w:t>ngineering</w:t>
            </w:r>
            <w:r>
              <w:rPr>
                <w:rFonts w:cstheme="minorHAnsi"/>
                <w:sz w:val="20"/>
                <w:szCs w:val="20"/>
              </w:rPr>
              <w:t xml:space="preserve">, exploded-diagram, function, graphics, input, kinetic energy, motion, net, output, pivot, </w:t>
            </w:r>
            <w:r>
              <w:rPr>
                <w:rFonts w:cstheme="minorHAnsi"/>
                <w:sz w:val="20"/>
                <w:szCs w:val="20"/>
              </w:rPr>
              <w:lastRenderedPageBreak/>
              <w:t>pneumatic, prototype, slider, system, structure, template, thumbnail sketch</w:t>
            </w:r>
          </w:p>
        </w:tc>
        <w:tc>
          <w:tcPr>
            <w:tcW w:w="4731" w:type="dxa"/>
          </w:tcPr>
          <w:p w14:paraId="1B6C88C1" w14:textId="4FE7869E" w:rsidR="00B728EE" w:rsidRPr="00D27A95" w:rsidRDefault="00634E20" w:rsidP="00634E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adapt, balance, bitter, carbohydrate, climate, collaboration, cross-contamination, exported, fats, flavour, imported, nutrients, protein, prototype,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quality, quantity, salty, </w:t>
            </w:r>
            <w:r w:rsidR="0029251B">
              <w:rPr>
                <w:rFonts w:cstheme="minorHAnsi"/>
                <w:sz w:val="20"/>
                <w:szCs w:val="20"/>
              </w:rPr>
              <w:t xml:space="preserve">seasonal, </w:t>
            </w:r>
            <w:r>
              <w:rPr>
                <w:rFonts w:cstheme="minorHAnsi"/>
                <w:sz w:val="20"/>
                <w:szCs w:val="20"/>
              </w:rPr>
              <w:t>sensory, sour, sweet, umami,    unit of measurement, vegan, vegetarian</w:t>
            </w:r>
          </w:p>
        </w:tc>
      </w:tr>
      <w:tr w:rsidR="000802BF" w:rsidRPr="00D27A95" w14:paraId="75401E58" w14:textId="77777777" w:rsidTr="00F276C2">
        <w:trPr>
          <w:trHeight w:val="670"/>
        </w:trPr>
        <w:tc>
          <w:tcPr>
            <w:tcW w:w="14507" w:type="dxa"/>
            <w:gridSpan w:val="5"/>
          </w:tcPr>
          <w:p w14:paraId="49849719" w14:textId="77777777" w:rsidR="000802BF" w:rsidRPr="00D27A95" w:rsidRDefault="000802BF" w:rsidP="000802BF">
            <w:pPr>
              <w:rPr>
                <w:rFonts w:cstheme="minorHAnsi"/>
                <w:sz w:val="20"/>
                <w:szCs w:val="20"/>
              </w:rPr>
            </w:pPr>
            <w:r w:rsidRPr="00D27A95">
              <w:rPr>
                <w:rFonts w:cstheme="minorHAnsi"/>
                <w:sz w:val="20"/>
                <w:szCs w:val="20"/>
              </w:rPr>
              <w:lastRenderedPageBreak/>
              <w:t xml:space="preserve">Impact evidence: </w:t>
            </w:r>
          </w:p>
          <w:p w14:paraId="7EA57185" w14:textId="77777777" w:rsidR="000802BF" w:rsidRPr="00D27A95" w:rsidRDefault="000802BF" w:rsidP="000802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27A95">
              <w:rPr>
                <w:rFonts w:cstheme="minorHAnsi"/>
                <w:sz w:val="20"/>
                <w:szCs w:val="20"/>
              </w:rPr>
              <w:t>Pupil knowledge</w:t>
            </w:r>
          </w:p>
          <w:p w14:paraId="2C00FA8C" w14:textId="77777777" w:rsidR="000802BF" w:rsidRPr="00D27A95" w:rsidRDefault="000802BF" w:rsidP="000802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27A95">
              <w:rPr>
                <w:rFonts w:cstheme="minorHAnsi"/>
                <w:sz w:val="20"/>
                <w:szCs w:val="20"/>
              </w:rPr>
              <w:t xml:space="preserve">Sketch books </w:t>
            </w:r>
          </w:p>
          <w:p w14:paraId="3C9890D2" w14:textId="77777777" w:rsidR="000802BF" w:rsidRPr="00D27A95" w:rsidRDefault="000802BF" w:rsidP="000802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27A95">
              <w:rPr>
                <w:rFonts w:cstheme="minorHAnsi"/>
                <w:sz w:val="20"/>
                <w:szCs w:val="20"/>
              </w:rPr>
              <w:t>Class floor books</w:t>
            </w:r>
          </w:p>
          <w:p w14:paraId="43F89876" w14:textId="77777777" w:rsidR="000802BF" w:rsidRPr="00D27A95" w:rsidRDefault="000802BF" w:rsidP="000802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27A95">
              <w:rPr>
                <w:rFonts w:cstheme="minorHAnsi"/>
                <w:sz w:val="20"/>
                <w:szCs w:val="20"/>
              </w:rPr>
              <w:t>Displays</w:t>
            </w:r>
          </w:p>
          <w:p w14:paraId="283E333B" w14:textId="31B16838" w:rsidR="000802BF" w:rsidRPr="00D27A95" w:rsidRDefault="000802BF" w:rsidP="00B728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27A95">
              <w:rPr>
                <w:rFonts w:cstheme="minorHAnsi"/>
                <w:sz w:val="20"/>
                <w:szCs w:val="20"/>
              </w:rPr>
              <w:t xml:space="preserve">Finished pieces </w:t>
            </w:r>
          </w:p>
        </w:tc>
      </w:tr>
    </w:tbl>
    <w:p w14:paraId="15D2E5A0" w14:textId="77777777" w:rsidR="005069B6" w:rsidRPr="00D27A95" w:rsidRDefault="005069B6">
      <w:pPr>
        <w:rPr>
          <w:rFonts w:cstheme="minorHAnsi"/>
          <w:sz w:val="20"/>
          <w:szCs w:val="20"/>
        </w:rPr>
      </w:pPr>
    </w:p>
    <w:sectPr w:rsidR="005069B6" w:rsidRPr="00D27A95" w:rsidSect="003D0A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B4B"/>
    <w:multiLevelType w:val="hybridMultilevel"/>
    <w:tmpl w:val="A0BCF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B23E3"/>
    <w:multiLevelType w:val="hybridMultilevel"/>
    <w:tmpl w:val="0662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F4A42"/>
    <w:multiLevelType w:val="hybridMultilevel"/>
    <w:tmpl w:val="0EAE928A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2F852B00"/>
    <w:multiLevelType w:val="hybridMultilevel"/>
    <w:tmpl w:val="D8E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B1D2D"/>
    <w:multiLevelType w:val="multilevel"/>
    <w:tmpl w:val="1684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482DA8"/>
    <w:multiLevelType w:val="hybridMultilevel"/>
    <w:tmpl w:val="96D4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4606"/>
    <w:multiLevelType w:val="hybridMultilevel"/>
    <w:tmpl w:val="9D3E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5267E"/>
    <w:multiLevelType w:val="hybridMultilevel"/>
    <w:tmpl w:val="2E527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0124E0"/>
    <w:multiLevelType w:val="hybridMultilevel"/>
    <w:tmpl w:val="DEDC3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F5D04"/>
    <w:multiLevelType w:val="hybridMultilevel"/>
    <w:tmpl w:val="CDD02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D430A"/>
    <w:multiLevelType w:val="hybridMultilevel"/>
    <w:tmpl w:val="1E92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942B4"/>
    <w:multiLevelType w:val="hybridMultilevel"/>
    <w:tmpl w:val="6DE09C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95"/>
    <w:rsid w:val="000802BF"/>
    <w:rsid w:val="000C51E0"/>
    <w:rsid w:val="000C6B10"/>
    <w:rsid w:val="001C74FA"/>
    <w:rsid w:val="0022520F"/>
    <w:rsid w:val="0029251B"/>
    <w:rsid w:val="002A56F0"/>
    <w:rsid w:val="002C5FCC"/>
    <w:rsid w:val="002F12A4"/>
    <w:rsid w:val="002F2800"/>
    <w:rsid w:val="003315F2"/>
    <w:rsid w:val="00342542"/>
    <w:rsid w:val="00351F7A"/>
    <w:rsid w:val="003662CA"/>
    <w:rsid w:val="00374B06"/>
    <w:rsid w:val="0038135E"/>
    <w:rsid w:val="003D0A2E"/>
    <w:rsid w:val="003D47B0"/>
    <w:rsid w:val="004540C3"/>
    <w:rsid w:val="004C4D9E"/>
    <w:rsid w:val="005069B6"/>
    <w:rsid w:val="005362BD"/>
    <w:rsid w:val="005407B0"/>
    <w:rsid w:val="00634E20"/>
    <w:rsid w:val="00661171"/>
    <w:rsid w:val="007F1337"/>
    <w:rsid w:val="00855B95"/>
    <w:rsid w:val="008829E7"/>
    <w:rsid w:val="009162FD"/>
    <w:rsid w:val="00945EDD"/>
    <w:rsid w:val="0098350D"/>
    <w:rsid w:val="009D72C1"/>
    <w:rsid w:val="00A064A4"/>
    <w:rsid w:val="00AA05AA"/>
    <w:rsid w:val="00B04E67"/>
    <w:rsid w:val="00B40FD8"/>
    <w:rsid w:val="00B66F2E"/>
    <w:rsid w:val="00B728EE"/>
    <w:rsid w:val="00BC2E38"/>
    <w:rsid w:val="00BF2737"/>
    <w:rsid w:val="00C07492"/>
    <w:rsid w:val="00C14518"/>
    <w:rsid w:val="00C419A3"/>
    <w:rsid w:val="00CB1578"/>
    <w:rsid w:val="00CF7F75"/>
    <w:rsid w:val="00D27A95"/>
    <w:rsid w:val="00D67E53"/>
    <w:rsid w:val="00DC19DC"/>
    <w:rsid w:val="00E50B6A"/>
    <w:rsid w:val="00E804FB"/>
    <w:rsid w:val="00F35B6C"/>
    <w:rsid w:val="00F45B8C"/>
    <w:rsid w:val="00FB1574"/>
    <w:rsid w:val="00FE1E9D"/>
    <w:rsid w:val="00FE7D48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E5DB"/>
  <w15:chartTrackingRefBased/>
  <w15:docId w15:val="{828314BC-E284-437C-AB5F-F256ACBF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A2E"/>
    <w:pPr>
      <w:ind w:left="720"/>
      <w:contextualSpacing/>
    </w:pPr>
  </w:style>
  <w:style w:type="paragraph" w:styleId="NoSpacing">
    <w:name w:val="No Spacing"/>
    <w:uiPriority w:val="1"/>
    <w:qFormat/>
    <w:rsid w:val="003D0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Sheehy</dc:creator>
  <cp:keywords/>
  <dc:description/>
  <cp:lastModifiedBy>Carla Perkins</cp:lastModifiedBy>
  <cp:revision>16</cp:revision>
  <dcterms:created xsi:type="dcterms:W3CDTF">2023-09-11T12:39:00Z</dcterms:created>
  <dcterms:modified xsi:type="dcterms:W3CDTF">2023-09-14T13:33:00Z</dcterms:modified>
</cp:coreProperties>
</file>