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67"/>
        <w:tblW w:w="16251" w:type="dxa"/>
        <w:tblLook w:val="04A0" w:firstRow="1" w:lastRow="0" w:firstColumn="1" w:lastColumn="0" w:noHBand="0" w:noVBand="1"/>
      </w:tblPr>
      <w:tblGrid>
        <w:gridCol w:w="1316"/>
        <w:gridCol w:w="2475"/>
        <w:gridCol w:w="436"/>
        <w:gridCol w:w="1722"/>
        <w:gridCol w:w="2040"/>
        <w:gridCol w:w="17"/>
        <w:gridCol w:w="275"/>
        <w:gridCol w:w="3230"/>
        <w:gridCol w:w="1973"/>
        <w:gridCol w:w="2767"/>
      </w:tblGrid>
      <w:tr w:rsidR="006F0357" w:rsidRPr="00F168A6" w14:paraId="30CAE365" w14:textId="77777777" w:rsidTr="00DF096F">
        <w:trPr>
          <w:trHeight w:val="1408"/>
        </w:trPr>
        <w:tc>
          <w:tcPr>
            <w:tcW w:w="8006" w:type="dxa"/>
            <w:gridSpan w:val="6"/>
          </w:tcPr>
          <w:p w14:paraId="1387D4A3" w14:textId="77777777" w:rsidR="006F0357" w:rsidRDefault="006F0357" w:rsidP="004F7599">
            <w:pPr>
              <w:rPr>
                <w:b/>
              </w:rPr>
            </w:pPr>
            <w:bookmarkStart w:id="0" w:name="_Hlk144802609"/>
            <w:r>
              <w:rPr>
                <w:b/>
              </w:rPr>
              <w:t xml:space="preserve">Substantive knowledge </w:t>
            </w:r>
          </w:p>
          <w:p w14:paraId="5CF54030" w14:textId="77777777" w:rsidR="006F0357" w:rsidRDefault="006F0357" w:rsidP="004F7599">
            <w:r>
              <w:t>Our curriculum supports pupils to:</w:t>
            </w:r>
          </w:p>
          <w:p w14:paraId="47AC5C83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bookmarkStart w:id="1" w:name="_Hlk128473198"/>
            <w:r>
              <w:t>Understand concepts, themes and genres</w:t>
            </w:r>
          </w:p>
          <w:p w14:paraId="3A65D6B8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r>
              <w:t xml:space="preserve">Acquire and apply knowledge and skill </w:t>
            </w:r>
          </w:p>
          <w:p w14:paraId="6FEB3578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  <w:bookmarkEnd w:id="1"/>
          </w:p>
          <w:p w14:paraId="2D6F3AA0" w14:textId="77777777" w:rsidR="006F0357" w:rsidRDefault="006F0357" w:rsidP="004F7599">
            <w:pPr>
              <w:pStyle w:val="ListParagraph"/>
            </w:pPr>
          </w:p>
        </w:tc>
        <w:tc>
          <w:tcPr>
            <w:tcW w:w="8245" w:type="dxa"/>
            <w:gridSpan w:val="4"/>
          </w:tcPr>
          <w:p w14:paraId="1F28D3AF" w14:textId="77777777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7C4DA5F4" w14:textId="77777777" w:rsidR="006F0357" w:rsidRDefault="006F0357" w:rsidP="004F7599">
            <w:r>
              <w:t>Our curriculum supports pupils to:</w:t>
            </w:r>
          </w:p>
          <w:p w14:paraId="4C8545F1" w14:textId="20C43028" w:rsidR="00CF0CA1" w:rsidRPr="00CF0CA1" w:rsidRDefault="00CF0CA1" w:rsidP="00BC7DE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CF0CA1">
              <w:rPr>
                <w:rFonts w:asciiTheme="minorHAnsi" w:hAnsiTheme="minorHAnsi" w:cstheme="minorHAnsi"/>
                <w:sz w:val="22"/>
                <w:szCs w:val="22"/>
              </w:rPr>
              <w:t>Develop a love of languages</w:t>
            </w:r>
          </w:p>
          <w:p w14:paraId="33528FCA" w14:textId="5A341FF3" w:rsidR="00CF0CA1" w:rsidRPr="00CF0CA1" w:rsidRDefault="00CF0CA1" w:rsidP="00CF0CA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CF0CA1">
              <w:rPr>
                <w:rFonts w:asciiTheme="minorHAnsi" w:hAnsiTheme="minorHAnsi" w:cstheme="minorHAnsi"/>
                <w:sz w:val="22"/>
                <w:szCs w:val="22"/>
              </w:rPr>
              <w:t xml:space="preserve">Expand their horizons to 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countries, cultures and people</w:t>
            </w:r>
          </w:p>
          <w:p w14:paraId="2BBA3D86" w14:textId="21D845A2" w:rsidR="00CF0CA1" w:rsidRPr="00CF0CA1" w:rsidRDefault="00CF0CA1" w:rsidP="00CF0CA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CF0CA1">
              <w:rPr>
                <w:rFonts w:asciiTheme="minorHAnsi" w:hAnsiTheme="minorHAnsi" w:cstheme="minorHAnsi"/>
                <w:sz w:val="22"/>
                <w:szCs w:val="22"/>
              </w:rPr>
              <w:t xml:space="preserve">Grow into curious, confident and reflective language learners </w:t>
            </w:r>
          </w:p>
          <w:p w14:paraId="16540830" w14:textId="3D485FC4" w:rsidR="006F0357" w:rsidRPr="00BC7DE0" w:rsidRDefault="00CF0CA1" w:rsidP="00CF0CA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bdr w:val="none" w:sz="0" w:space="0" w:color="auto" w:frame="1"/>
              </w:rPr>
            </w:pPr>
            <w:r w:rsidRPr="00CF0CA1">
              <w:rPr>
                <w:rFonts w:asciiTheme="minorHAnsi" w:hAnsiTheme="minorHAnsi" w:cstheme="minorHAnsi"/>
                <w:sz w:val="22"/>
                <w:szCs w:val="22"/>
              </w:rPr>
              <w:t>Have a foundation that will equip them for further language studies</w:t>
            </w:r>
          </w:p>
        </w:tc>
      </w:tr>
      <w:tr w:rsidR="006F0357" w:rsidRPr="00F168A6" w14:paraId="5F92857E" w14:textId="77777777" w:rsidTr="00DF096F">
        <w:trPr>
          <w:trHeight w:val="467"/>
        </w:trPr>
        <w:tc>
          <w:tcPr>
            <w:tcW w:w="1316" w:type="dxa"/>
          </w:tcPr>
          <w:p w14:paraId="5EB79EAE" w14:textId="12B51BEE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6673" w:type="dxa"/>
            <w:gridSpan w:val="4"/>
          </w:tcPr>
          <w:p w14:paraId="454F5898" w14:textId="32110C02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8262" w:type="dxa"/>
            <w:gridSpan w:val="5"/>
          </w:tcPr>
          <w:p w14:paraId="231E6196" w14:textId="05C6C96E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6F0357" w:rsidRPr="00F168A6" w14:paraId="424AF67E" w14:textId="77777777" w:rsidTr="00DF096F">
        <w:trPr>
          <w:trHeight w:val="1129"/>
        </w:trPr>
        <w:tc>
          <w:tcPr>
            <w:tcW w:w="1316" w:type="dxa"/>
          </w:tcPr>
          <w:p w14:paraId="6CE9B4A7" w14:textId="50DF1F9B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73" w:type="dxa"/>
            <w:gridSpan w:val="4"/>
          </w:tcPr>
          <w:p w14:paraId="16D43898" w14:textId="5B174FF4" w:rsidR="006B1AF1" w:rsidRPr="00FC43C9" w:rsidRDefault="00AE5C15" w:rsidP="004F7599">
            <w:r w:rsidRPr="00FC43C9">
              <w:rPr>
                <w:b/>
              </w:rPr>
              <w:t xml:space="preserve">Y3 </w:t>
            </w:r>
            <w:r w:rsidR="006B1AF1" w:rsidRPr="00FC43C9">
              <w:rPr>
                <w:b/>
              </w:rPr>
              <w:t>Unit 1</w:t>
            </w:r>
            <w:r w:rsidR="006B1AF1" w:rsidRPr="00FC43C9">
              <w:t xml:space="preserve"> </w:t>
            </w:r>
            <w:r w:rsidR="005750D8">
              <w:t>Meet and Greet</w:t>
            </w:r>
          </w:p>
          <w:p w14:paraId="01D56FC7" w14:textId="7570F1CC" w:rsidR="00AE5C15" w:rsidRPr="00FC43C9" w:rsidRDefault="007A09A4" w:rsidP="004F7599">
            <w:r w:rsidRPr="00FC43C9">
              <w:rPr>
                <w:b/>
              </w:rPr>
              <w:t>Y3</w:t>
            </w:r>
            <w:r w:rsidR="00AE5C15" w:rsidRPr="00FC43C9">
              <w:rPr>
                <w:b/>
              </w:rPr>
              <w:t xml:space="preserve"> </w:t>
            </w:r>
            <w:r w:rsidR="006B1AF1" w:rsidRPr="00FC43C9">
              <w:rPr>
                <w:b/>
              </w:rPr>
              <w:t>Unit 2</w:t>
            </w:r>
            <w:r w:rsidR="006B1AF1" w:rsidRPr="00FC43C9">
              <w:t xml:space="preserve"> </w:t>
            </w:r>
            <w:r w:rsidR="005750D8">
              <w:t>My Body</w:t>
            </w:r>
          </w:p>
          <w:p w14:paraId="0D022AAC" w14:textId="51D08E35" w:rsidR="00AE5C15" w:rsidRPr="00FC43C9" w:rsidRDefault="00AE5C15" w:rsidP="004F7599">
            <w:r w:rsidRPr="00FC43C9">
              <w:rPr>
                <w:b/>
              </w:rPr>
              <w:t xml:space="preserve">Y3 </w:t>
            </w:r>
            <w:r w:rsidR="006B1AF1" w:rsidRPr="00FC43C9">
              <w:rPr>
                <w:b/>
              </w:rPr>
              <w:t>Unit 3</w:t>
            </w:r>
            <w:r w:rsidR="006B1AF1" w:rsidRPr="00FC43C9">
              <w:t xml:space="preserve"> </w:t>
            </w:r>
            <w:r w:rsidR="005750D8">
              <w:t>Time to Eat</w:t>
            </w:r>
          </w:p>
          <w:p w14:paraId="087437AC" w14:textId="4EC18154" w:rsidR="007A09A4" w:rsidRDefault="005750D8" w:rsidP="00E04CA3">
            <w:r>
              <w:rPr>
                <w:b/>
              </w:rPr>
              <w:t>Y3 Unit 4</w:t>
            </w:r>
            <w:r w:rsidR="00E04CA3" w:rsidRPr="00FC43C9">
              <w:t xml:space="preserve"> </w:t>
            </w:r>
            <w:r>
              <w:t>The People Around Me</w:t>
            </w:r>
          </w:p>
          <w:p w14:paraId="5CC46F37" w14:textId="015B57BB" w:rsidR="005750D8" w:rsidRPr="00FC43C9" w:rsidRDefault="005750D8" w:rsidP="00E04CA3"/>
        </w:tc>
        <w:tc>
          <w:tcPr>
            <w:tcW w:w="8262" w:type="dxa"/>
            <w:gridSpan w:val="5"/>
          </w:tcPr>
          <w:p w14:paraId="5AC4905B" w14:textId="189C5846" w:rsidR="007A09A4" w:rsidRPr="00FC43C9" w:rsidRDefault="007A09A4" w:rsidP="004F7599">
            <w:r w:rsidRPr="00FC43C9">
              <w:rPr>
                <w:b/>
              </w:rPr>
              <w:t>Y3</w:t>
            </w:r>
            <w:r w:rsidR="00AE5C15" w:rsidRPr="00FC43C9">
              <w:rPr>
                <w:b/>
              </w:rPr>
              <w:t xml:space="preserve"> </w:t>
            </w:r>
            <w:r w:rsidR="005750D8">
              <w:rPr>
                <w:b/>
              </w:rPr>
              <w:t>Unit 5</w:t>
            </w:r>
            <w:r w:rsidR="006B1AF1" w:rsidRPr="00FC43C9">
              <w:t xml:space="preserve"> </w:t>
            </w:r>
            <w:r w:rsidR="005750D8">
              <w:t>All About School</w:t>
            </w:r>
          </w:p>
          <w:p w14:paraId="5150B3E6" w14:textId="564A38F6" w:rsidR="00AE5C15" w:rsidRPr="00FC43C9" w:rsidRDefault="007A09A4" w:rsidP="004F7599">
            <w:r w:rsidRPr="00FC43C9">
              <w:rPr>
                <w:b/>
              </w:rPr>
              <w:t xml:space="preserve">Y3 </w:t>
            </w:r>
            <w:r w:rsidR="005750D8">
              <w:rPr>
                <w:b/>
              </w:rPr>
              <w:t>Unit 6</w:t>
            </w:r>
            <w:r w:rsidR="006B1AF1" w:rsidRPr="00FC43C9">
              <w:t xml:space="preserve"> </w:t>
            </w:r>
            <w:r w:rsidR="005750D8">
              <w:t>Tell Me When</w:t>
            </w:r>
          </w:p>
          <w:p w14:paraId="3219E9D0" w14:textId="68F1D717" w:rsidR="00E04CA3" w:rsidRPr="00FC43C9" w:rsidRDefault="007A09A4" w:rsidP="004F7599">
            <w:r w:rsidRPr="00FC43C9">
              <w:rPr>
                <w:b/>
              </w:rPr>
              <w:t>Y4</w:t>
            </w:r>
            <w:r w:rsidR="006B1AF1" w:rsidRPr="00FC43C9">
              <w:rPr>
                <w:b/>
              </w:rPr>
              <w:t xml:space="preserve"> Unit 1</w:t>
            </w:r>
            <w:r w:rsidR="006B1AF1" w:rsidRPr="00FC43C9">
              <w:t xml:space="preserve"> </w:t>
            </w:r>
            <w:r w:rsidR="005750D8">
              <w:t>My Town</w:t>
            </w:r>
            <w:r w:rsidR="00E04CA3" w:rsidRPr="00FC43C9">
              <w:t xml:space="preserve"> </w:t>
            </w:r>
          </w:p>
          <w:p w14:paraId="14EC0889" w14:textId="20D58F6F" w:rsidR="007A09A4" w:rsidRDefault="00E04CA3" w:rsidP="004F7599">
            <w:r w:rsidRPr="00FC43C9">
              <w:rPr>
                <w:b/>
              </w:rPr>
              <w:t>Y4 Unit 2</w:t>
            </w:r>
            <w:r w:rsidRPr="00FC43C9">
              <w:t xml:space="preserve"> </w:t>
            </w:r>
            <w:r w:rsidR="005750D8">
              <w:t>Let’s Go!</w:t>
            </w:r>
          </w:p>
          <w:p w14:paraId="76EB7741" w14:textId="284142F4" w:rsidR="005750D8" w:rsidRDefault="005750D8" w:rsidP="004F7599">
            <w:pPr>
              <w:rPr>
                <w:b/>
              </w:rPr>
            </w:pPr>
          </w:p>
        </w:tc>
      </w:tr>
      <w:tr w:rsidR="00254712" w:rsidRPr="00F168A6" w14:paraId="3D8AC435" w14:textId="77777777" w:rsidTr="00DF096F">
        <w:trPr>
          <w:trHeight w:val="322"/>
        </w:trPr>
        <w:tc>
          <w:tcPr>
            <w:tcW w:w="1316" w:type="dxa"/>
            <w:vMerge w:val="restart"/>
          </w:tcPr>
          <w:p w14:paraId="5A25DE2B" w14:textId="77777777" w:rsidR="00254712" w:rsidRDefault="00254712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  <w:p w14:paraId="53750E37" w14:textId="29150D80" w:rsidR="00254712" w:rsidRDefault="00254712" w:rsidP="004F7599">
            <w:pPr>
              <w:rPr>
                <w:b/>
              </w:rPr>
            </w:pPr>
          </w:p>
        </w:tc>
        <w:tc>
          <w:tcPr>
            <w:tcW w:w="14935" w:type="dxa"/>
            <w:gridSpan w:val="9"/>
          </w:tcPr>
          <w:p w14:paraId="377924EF" w14:textId="04B4DDE0" w:rsidR="00254712" w:rsidRPr="000E1B13" w:rsidRDefault="00254712" w:rsidP="000E1B13">
            <w:pPr>
              <w:rPr>
                <w:b/>
              </w:rPr>
            </w:pPr>
            <w:r w:rsidRPr="00E01040">
              <w:rPr>
                <w:b/>
              </w:rPr>
              <w:t>Song</w:t>
            </w:r>
            <w:r>
              <w:rPr>
                <w:b/>
              </w:rPr>
              <w:t xml:space="preserve">s: </w:t>
            </w:r>
            <w:r>
              <w:t>Spanish greeting s</w:t>
            </w:r>
            <w:r w:rsidRPr="00E01040">
              <w:t>ong</w:t>
            </w:r>
            <w:r>
              <w:rPr>
                <w:b/>
              </w:rPr>
              <w:t xml:space="preserve"> &amp; </w:t>
            </w:r>
            <w:r w:rsidRPr="00E01040">
              <w:t>Head</w:t>
            </w:r>
            <w:r>
              <w:t xml:space="preserve">, shoulders, knees and feet </w:t>
            </w:r>
            <w:r w:rsidRPr="005438FA">
              <w:rPr>
                <w:b/>
              </w:rPr>
              <w:t>&amp;</w:t>
            </w:r>
            <w:r>
              <w:t xml:space="preserve"> Feliz Navidad</w:t>
            </w:r>
          </w:p>
        </w:tc>
      </w:tr>
      <w:tr w:rsidR="00254712" w:rsidRPr="00F168A6" w14:paraId="02374ED2" w14:textId="77777777" w:rsidTr="00DF096F">
        <w:trPr>
          <w:trHeight w:val="562"/>
        </w:trPr>
        <w:tc>
          <w:tcPr>
            <w:tcW w:w="1316" w:type="dxa"/>
            <w:vMerge/>
          </w:tcPr>
          <w:p w14:paraId="142B0E1C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911" w:type="dxa"/>
            <w:gridSpan w:val="2"/>
          </w:tcPr>
          <w:p w14:paraId="2F0E9D51" w14:textId="061E6745" w:rsidR="00254712" w:rsidRDefault="00254712" w:rsidP="00AD5462">
            <w:pPr>
              <w:rPr>
                <w:b/>
              </w:rPr>
            </w:pPr>
            <w:r>
              <w:rPr>
                <w:b/>
              </w:rPr>
              <w:t xml:space="preserve">Saludos y frases – </w:t>
            </w:r>
          </w:p>
          <w:p w14:paraId="072D9A44" w14:textId="373A643B" w:rsidR="00254712" w:rsidRPr="00E01040" w:rsidRDefault="00254712" w:rsidP="00AD5462">
            <w:pPr>
              <w:rPr>
                <w:b/>
              </w:rPr>
            </w:pPr>
            <w:r>
              <w:rPr>
                <w:b/>
              </w:rPr>
              <w:t>Greetings and phrases</w:t>
            </w:r>
          </w:p>
        </w:tc>
        <w:tc>
          <w:tcPr>
            <w:tcW w:w="1722" w:type="dxa"/>
          </w:tcPr>
          <w:p w14:paraId="4D979BEB" w14:textId="77777777" w:rsidR="00254712" w:rsidRDefault="00254712" w:rsidP="00992ABB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cstheme="minorHAnsi"/>
                <w:b/>
              </w:rPr>
              <w:t>ú</w:t>
            </w:r>
            <w:r>
              <w:rPr>
                <w:b/>
              </w:rPr>
              <w:t xml:space="preserve">meros - Numbers </w:t>
            </w:r>
          </w:p>
          <w:p w14:paraId="7B83CE62" w14:textId="196B341F" w:rsidR="00254712" w:rsidRPr="00E01040" w:rsidRDefault="00254712" w:rsidP="00AD5462">
            <w:pPr>
              <w:rPr>
                <w:b/>
              </w:rPr>
            </w:pPr>
            <w:r>
              <w:rPr>
                <w:b/>
              </w:rPr>
              <w:t>1 - 15</w:t>
            </w:r>
          </w:p>
        </w:tc>
        <w:tc>
          <w:tcPr>
            <w:tcW w:w="2332" w:type="dxa"/>
            <w:gridSpan w:val="3"/>
          </w:tcPr>
          <w:p w14:paraId="0A9181D6" w14:textId="03B03322" w:rsidR="00254712" w:rsidRPr="00E01040" w:rsidRDefault="00254712" w:rsidP="00992ABB">
            <w:pPr>
              <w:rPr>
                <w:b/>
              </w:rPr>
            </w:pPr>
            <w:r>
              <w:rPr>
                <w:b/>
              </w:rPr>
              <w:t xml:space="preserve">Colores - Colours </w:t>
            </w:r>
          </w:p>
        </w:tc>
        <w:tc>
          <w:tcPr>
            <w:tcW w:w="3230" w:type="dxa"/>
          </w:tcPr>
          <w:p w14:paraId="0FF21E58" w14:textId="4F1158FC" w:rsidR="00254712" w:rsidRDefault="00254712" w:rsidP="00AD5462">
            <w:pPr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as de la semana –</w:t>
            </w:r>
          </w:p>
          <w:p w14:paraId="0B2EA884" w14:textId="6FE86098" w:rsidR="00254712" w:rsidRPr="00E01040" w:rsidRDefault="00254712" w:rsidP="00AD5462">
            <w:pPr>
              <w:rPr>
                <w:b/>
              </w:rPr>
            </w:pPr>
            <w:r>
              <w:rPr>
                <w:b/>
              </w:rPr>
              <w:t>Days of the week</w:t>
            </w:r>
          </w:p>
        </w:tc>
        <w:tc>
          <w:tcPr>
            <w:tcW w:w="1973" w:type="dxa"/>
          </w:tcPr>
          <w:p w14:paraId="52AC4553" w14:textId="4A59D231" w:rsidR="00254712" w:rsidRDefault="00254712" w:rsidP="00AD5462">
            <w:pPr>
              <w:rPr>
                <w:b/>
              </w:rPr>
            </w:pPr>
            <w:r>
              <w:rPr>
                <w:b/>
              </w:rPr>
              <w:t xml:space="preserve">Partes del cuerpo – </w:t>
            </w:r>
          </w:p>
          <w:p w14:paraId="18038528" w14:textId="59F62312" w:rsidR="00254712" w:rsidRPr="00E01040" w:rsidRDefault="00254712" w:rsidP="00AD5462">
            <w:pPr>
              <w:rPr>
                <w:b/>
              </w:rPr>
            </w:pPr>
            <w:r>
              <w:rPr>
                <w:b/>
              </w:rPr>
              <w:t>Body parts</w:t>
            </w:r>
          </w:p>
        </w:tc>
        <w:tc>
          <w:tcPr>
            <w:tcW w:w="2767" w:type="dxa"/>
          </w:tcPr>
          <w:p w14:paraId="52C8F3A1" w14:textId="38C77C0C" w:rsidR="00254712" w:rsidRPr="00E01040" w:rsidRDefault="00254712" w:rsidP="00254712">
            <w:pPr>
              <w:rPr>
                <w:b/>
              </w:rPr>
            </w:pPr>
            <w:r>
              <w:rPr>
                <w:b/>
              </w:rPr>
              <w:t xml:space="preserve">Connectives </w:t>
            </w:r>
          </w:p>
        </w:tc>
      </w:tr>
      <w:tr w:rsidR="00254712" w:rsidRPr="00F168A6" w14:paraId="63D3BEAF" w14:textId="77777777" w:rsidTr="00DF096F">
        <w:trPr>
          <w:trHeight w:val="420"/>
        </w:trPr>
        <w:tc>
          <w:tcPr>
            <w:tcW w:w="1316" w:type="dxa"/>
            <w:vMerge/>
          </w:tcPr>
          <w:p w14:paraId="03F24811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911" w:type="dxa"/>
            <w:gridSpan w:val="2"/>
            <w:vMerge w:val="restart"/>
          </w:tcPr>
          <w:p w14:paraId="7FBF2425" w14:textId="77777777" w:rsidR="00254712" w:rsidRDefault="00254712" w:rsidP="000E1B13">
            <w:r w:rsidRPr="000D7C5E">
              <w:t xml:space="preserve">hola                     </w:t>
            </w:r>
            <w:r>
              <w:t xml:space="preserve">    </w:t>
            </w:r>
          </w:p>
          <w:p w14:paraId="6FBDA74B" w14:textId="02688B92" w:rsidR="00254712" w:rsidRDefault="00254712" w:rsidP="000E1B13">
            <w:r w:rsidRPr="000D7C5E">
              <w:t xml:space="preserve">adios </w:t>
            </w:r>
          </w:p>
          <w:p w14:paraId="4ADF83DB" w14:textId="4AF9C3DB" w:rsidR="00254712" w:rsidRDefault="00254712" w:rsidP="000E1B13">
            <w:r w:rsidRPr="000D7C5E">
              <w:t xml:space="preserve">por favor           </w:t>
            </w:r>
            <w:r>
              <w:t xml:space="preserve">    </w:t>
            </w:r>
          </w:p>
          <w:p w14:paraId="049AC1AD" w14:textId="055C6FBE" w:rsidR="00254712" w:rsidRPr="000D7C5E" w:rsidRDefault="00254712" w:rsidP="000E1B13">
            <w:r>
              <w:t>g</w:t>
            </w:r>
            <w:r w:rsidRPr="000D7C5E">
              <w:t xml:space="preserve">racias   </w:t>
            </w:r>
          </w:p>
          <w:p w14:paraId="5BAA1195" w14:textId="77777777" w:rsidR="00254712" w:rsidRDefault="00254712" w:rsidP="000E1B13">
            <w:r w:rsidRPr="000D7C5E">
              <w:rPr>
                <w:rFonts w:cstheme="minorHAnsi"/>
              </w:rPr>
              <w:t>¿</w:t>
            </w:r>
            <w:r w:rsidRPr="000D7C5E">
              <w:t>C</w:t>
            </w:r>
            <w:r w:rsidRPr="000D7C5E">
              <w:rPr>
                <w:rFonts w:cstheme="minorHAnsi"/>
              </w:rPr>
              <w:t>ó</w:t>
            </w:r>
            <w:r w:rsidRPr="000D7C5E">
              <w:t>mo est</w:t>
            </w:r>
            <w:r w:rsidRPr="000D7C5E">
              <w:rPr>
                <w:rFonts w:cstheme="minorHAnsi"/>
              </w:rPr>
              <w:t>á</w:t>
            </w:r>
            <w:r w:rsidRPr="000D7C5E">
              <w:t xml:space="preserve">s?  </w:t>
            </w:r>
            <w:r>
              <w:t xml:space="preserve">    </w:t>
            </w:r>
          </w:p>
          <w:p w14:paraId="5EA5DD1F" w14:textId="463789B0" w:rsidR="00254712" w:rsidRDefault="00254712" w:rsidP="000E1B13">
            <w:r w:rsidRPr="000D7C5E">
              <w:rPr>
                <w:rFonts w:cstheme="minorHAnsi"/>
              </w:rPr>
              <w:t>¿Qué tal?</w:t>
            </w:r>
            <w:r w:rsidRPr="000D7C5E">
              <w:t xml:space="preserve"> </w:t>
            </w:r>
          </w:p>
          <w:p w14:paraId="67E954AD" w14:textId="77777777" w:rsidR="00254712" w:rsidRDefault="00254712" w:rsidP="000E1B13">
            <w:r w:rsidRPr="000D7C5E">
              <w:t xml:space="preserve">bien                 </w:t>
            </w:r>
            <w:r>
              <w:t xml:space="preserve">       </w:t>
            </w:r>
          </w:p>
          <w:p w14:paraId="476F8D1F" w14:textId="3FB289C8" w:rsidR="00254712" w:rsidRPr="000D7C5E" w:rsidRDefault="00254712" w:rsidP="000E1B13">
            <w:r w:rsidRPr="000D7C5E">
              <w:t xml:space="preserve">fenomenal  </w:t>
            </w:r>
          </w:p>
          <w:p w14:paraId="5D2FC030" w14:textId="77777777" w:rsidR="00254712" w:rsidRDefault="00254712" w:rsidP="000E1B13">
            <w:r w:rsidRPr="000D7C5E">
              <w:t xml:space="preserve">mal </w:t>
            </w:r>
            <w:r>
              <w:t xml:space="preserve">                         </w:t>
            </w:r>
          </w:p>
          <w:p w14:paraId="4B4B7E25" w14:textId="3F5C90E7" w:rsidR="00254712" w:rsidRDefault="00254712" w:rsidP="000E1B13">
            <w:r>
              <w:rPr>
                <w:rFonts w:cstheme="minorHAnsi"/>
              </w:rPr>
              <w:t>ļ</w:t>
            </w:r>
            <w:r>
              <w:t>genial!</w:t>
            </w:r>
          </w:p>
          <w:p w14:paraId="18C8D73D" w14:textId="77777777" w:rsidR="00254712" w:rsidRDefault="00254712" w:rsidP="000E1B13">
            <w:r w:rsidRPr="000D7C5E">
              <w:rPr>
                <w:rFonts w:cstheme="minorHAnsi"/>
              </w:rPr>
              <w:t>¿y tú?</w:t>
            </w:r>
            <w:r>
              <w:t xml:space="preserve">                     </w:t>
            </w:r>
          </w:p>
          <w:p w14:paraId="686B1A54" w14:textId="77777777" w:rsidR="00254712" w:rsidRDefault="00254712" w:rsidP="000E1B13">
            <w:r w:rsidRPr="000D7C5E">
              <w:t>buenos d</w:t>
            </w:r>
            <w:r w:rsidRPr="000D7C5E">
              <w:rPr>
                <w:rFonts w:cstheme="minorHAnsi"/>
              </w:rPr>
              <w:t>í</w:t>
            </w:r>
            <w:r w:rsidRPr="000D7C5E">
              <w:t>as</w:t>
            </w:r>
            <w:r w:rsidRPr="000D7C5E">
              <w:rPr>
                <w:rFonts w:cstheme="minorHAnsi"/>
              </w:rPr>
              <w:t xml:space="preserve">                </w:t>
            </w:r>
            <w:r w:rsidRPr="000D7C5E">
              <w:t xml:space="preserve"> </w:t>
            </w:r>
          </w:p>
          <w:p w14:paraId="34070C42" w14:textId="77777777" w:rsidR="00254712" w:rsidRDefault="00254712" w:rsidP="000E1B13">
            <w:r w:rsidRPr="000D7C5E">
              <w:t xml:space="preserve">buenas tardes   </w:t>
            </w:r>
            <w:r>
              <w:t xml:space="preserve">    </w:t>
            </w:r>
          </w:p>
          <w:p w14:paraId="20BB89FB" w14:textId="1D58E287" w:rsidR="00254712" w:rsidRPr="000D7C5E" w:rsidRDefault="00254712" w:rsidP="000E1B13">
            <w:r>
              <w:t>bue</w:t>
            </w:r>
            <w:r w:rsidRPr="000D7C5E">
              <w:t xml:space="preserve">nas noches    </w:t>
            </w:r>
          </w:p>
        </w:tc>
        <w:tc>
          <w:tcPr>
            <w:tcW w:w="1722" w:type="dxa"/>
            <w:vMerge w:val="restart"/>
          </w:tcPr>
          <w:p w14:paraId="4F09377C" w14:textId="4548FAD9" w:rsidR="00254712" w:rsidRDefault="00254712" w:rsidP="00AD5462">
            <w:r>
              <w:t xml:space="preserve">uno - 1     </w:t>
            </w:r>
          </w:p>
          <w:p w14:paraId="1BEA5D16" w14:textId="4EA28497" w:rsidR="00254712" w:rsidRDefault="00254712" w:rsidP="00AD5462">
            <w:r>
              <w:t>dos - 2</w:t>
            </w:r>
          </w:p>
          <w:p w14:paraId="02E7D09C" w14:textId="0E2ABC0F" w:rsidR="00254712" w:rsidRDefault="00254712" w:rsidP="00AD5462">
            <w:r>
              <w:t xml:space="preserve">tres - 3           </w:t>
            </w:r>
          </w:p>
          <w:p w14:paraId="7CA43341" w14:textId="325CBF6E" w:rsidR="00254712" w:rsidRDefault="00254712" w:rsidP="00AD5462">
            <w:r>
              <w:t>cuatro - 4</w:t>
            </w:r>
          </w:p>
          <w:p w14:paraId="68E7C5FC" w14:textId="06A92A77" w:rsidR="00254712" w:rsidRDefault="00254712" w:rsidP="00AD5462">
            <w:r>
              <w:t xml:space="preserve">cinco     - 5      </w:t>
            </w:r>
          </w:p>
          <w:p w14:paraId="28115ED9" w14:textId="34ED4272" w:rsidR="00254712" w:rsidRDefault="00254712" w:rsidP="00AD5462">
            <w:r>
              <w:t>seis - 6</w:t>
            </w:r>
          </w:p>
          <w:p w14:paraId="75C9F70A" w14:textId="2FEF5ECB" w:rsidR="00254712" w:rsidRDefault="00254712" w:rsidP="00AD5462">
            <w:r>
              <w:t xml:space="preserve">siete - 7           </w:t>
            </w:r>
          </w:p>
          <w:p w14:paraId="441FD00B" w14:textId="0B08830B" w:rsidR="00254712" w:rsidRDefault="00254712" w:rsidP="00AD5462">
            <w:r>
              <w:t>ocho - 8</w:t>
            </w:r>
          </w:p>
          <w:p w14:paraId="736775DF" w14:textId="089118DD" w:rsidR="00254712" w:rsidRDefault="00254712" w:rsidP="00AD5462">
            <w:r>
              <w:t xml:space="preserve">nueve - 9        </w:t>
            </w:r>
          </w:p>
          <w:p w14:paraId="52E60A11" w14:textId="4F0E712A" w:rsidR="00254712" w:rsidRDefault="00254712" w:rsidP="00AD5462">
            <w:r>
              <w:t>diez - 10</w:t>
            </w:r>
          </w:p>
          <w:p w14:paraId="2727EF0A" w14:textId="721B759B" w:rsidR="00254712" w:rsidRDefault="00254712" w:rsidP="00AD5462">
            <w:r>
              <w:t xml:space="preserve">once - 11         </w:t>
            </w:r>
          </w:p>
          <w:p w14:paraId="1E97C749" w14:textId="28F33D17" w:rsidR="00254712" w:rsidRDefault="00254712" w:rsidP="00AD5462">
            <w:r>
              <w:t>doce - 12</w:t>
            </w:r>
          </w:p>
          <w:p w14:paraId="0CE32E01" w14:textId="5D08F703" w:rsidR="00254712" w:rsidRDefault="00254712" w:rsidP="00AD5462">
            <w:r>
              <w:t xml:space="preserve">trece – 13     </w:t>
            </w:r>
          </w:p>
          <w:p w14:paraId="1E2F69E9" w14:textId="5AC1C80F" w:rsidR="00254712" w:rsidRDefault="00254712" w:rsidP="00AD5462">
            <w:r>
              <w:t>catorce - 14</w:t>
            </w:r>
          </w:p>
          <w:p w14:paraId="4D0E308A" w14:textId="1B45C1F4" w:rsidR="00254712" w:rsidRDefault="00254712" w:rsidP="00AD5462">
            <w:r>
              <w:t>quince - 15</w:t>
            </w:r>
          </w:p>
          <w:p w14:paraId="55A91881" w14:textId="2BDCDBB9" w:rsidR="00254712" w:rsidRPr="000D7C5E" w:rsidRDefault="00254712" w:rsidP="00AD5462"/>
        </w:tc>
        <w:tc>
          <w:tcPr>
            <w:tcW w:w="2332" w:type="dxa"/>
            <w:gridSpan w:val="3"/>
            <w:vMerge w:val="restart"/>
          </w:tcPr>
          <w:p w14:paraId="72558A50" w14:textId="418729C1" w:rsidR="00254712" w:rsidRDefault="00254712" w:rsidP="00AD5462">
            <w:r>
              <w:t>rojo - red</w:t>
            </w:r>
          </w:p>
          <w:p w14:paraId="11BE2BC3" w14:textId="1779762E" w:rsidR="00254712" w:rsidRDefault="00254712" w:rsidP="00AD5462">
            <w:r>
              <w:t>amarillo - yellow</w:t>
            </w:r>
          </w:p>
          <w:p w14:paraId="29900D34" w14:textId="261A014C" w:rsidR="00254712" w:rsidRDefault="00254712" w:rsidP="00AD5462">
            <w:r>
              <w:t>verde - green</w:t>
            </w:r>
          </w:p>
          <w:p w14:paraId="2E1FDD5F" w14:textId="77777777" w:rsidR="00254712" w:rsidRDefault="00254712" w:rsidP="00441045">
            <w:r>
              <w:t xml:space="preserve">azul - blue </w:t>
            </w:r>
          </w:p>
          <w:p w14:paraId="0389F6EC" w14:textId="4B9BABEF" w:rsidR="00254712" w:rsidRDefault="00254712" w:rsidP="00441045">
            <w:r>
              <w:t>blanco – white</w:t>
            </w:r>
          </w:p>
          <w:p w14:paraId="531E0127" w14:textId="5ED27D25" w:rsidR="00254712" w:rsidRPr="000D7C5E" w:rsidRDefault="00254712" w:rsidP="00441045">
            <w:r>
              <w:t>negro - black</w:t>
            </w:r>
          </w:p>
        </w:tc>
        <w:tc>
          <w:tcPr>
            <w:tcW w:w="3230" w:type="dxa"/>
            <w:vMerge w:val="restart"/>
          </w:tcPr>
          <w:p w14:paraId="452FE40C" w14:textId="1E2DA0C6" w:rsidR="00254712" w:rsidRDefault="00254712" w:rsidP="00AD5462">
            <w:r>
              <w:t>Lunes – Monday</w:t>
            </w:r>
          </w:p>
          <w:p w14:paraId="7A4DCA27" w14:textId="427BBDAC" w:rsidR="00254712" w:rsidRDefault="00254712" w:rsidP="00AD5462">
            <w:r>
              <w:t>Martes - Tuesday</w:t>
            </w:r>
          </w:p>
          <w:p w14:paraId="2F47B5C4" w14:textId="22DA4A8D" w:rsidR="00254712" w:rsidRDefault="00254712" w:rsidP="00AD5462">
            <w:r>
              <w:t>Miercoles - Wednesday</w:t>
            </w:r>
          </w:p>
          <w:p w14:paraId="6F4340BC" w14:textId="055DFC0F" w:rsidR="00254712" w:rsidRDefault="00254712" w:rsidP="00AD5462">
            <w:r>
              <w:t>Jueves - Thursday</w:t>
            </w:r>
          </w:p>
          <w:p w14:paraId="0E0E9CB4" w14:textId="6C700269" w:rsidR="00254712" w:rsidRDefault="00254712" w:rsidP="00AD5462">
            <w:r>
              <w:t>Viernes - Friday</w:t>
            </w:r>
          </w:p>
          <w:p w14:paraId="300AE5E7" w14:textId="3A5B3BCC" w:rsidR="00254712" w:rsidRDefault="00254712" w:rsidP="00AD5462">
            <w:r>
              <w:t>Sabado - Saturday</w:t>
            </w:r>
          </w:p>
          <w:p w14:paraId="546FA898" w14:textId="7114892D" w:rsidR="00254712" w:rsidRDefault="00254712" w:rsidP="00AD5462">
            <w:r>
              <w:t>Domingo - Sunday</w:t>
            </w:r>
          </w:p>
          <w:p w14:paraId="411F0B69" w14:textId="5F717598" w:rsidR="00254712" w:rsidRPr="000D7C5E" w:rsidRDefault="00254712" w:rsidP="00AD5462">
            <w:r>
              <w:t>la semana – the week</w:t>
            </w:r>
          </w:p>
        </w:tc>
        <w:tc>
          <w:tcPr>
            <w:tcW w:w="1973" w:type="dxa"/>
            <w:vMerge w:val="restart"/>
          </w:tcPr>
          <w:p w14:paraId="20BB4BBE" w14:textId="27292D4D" w:rsidR="00254712" w:rsidRDefault="00254712" w:rsidP="00AD5462">
            <w:r>
              <w:t>c</w:t>
            </w:r>
            <w:r w:rsidRPr="000D7C5E">
              <w:t>abeza</w:t>
            </w:r>
            <w:r>
              <w:t xml:space="preserve"> - head</w:t>
            </w:r>
            <w:r w:rsidRPr="000D7C5E">
              <w:t xml:space="preserve"> </w:t>
            </w:r>
            <w:r>
              <w:t xml:space="preserve">               </w:t>
            </w:r>
          </w:p>
          <w:p w14:paraId="77ACA767" w14:textId="32027CF5" w:rsidR="00254712" w:rsidRPr="000D7C5E" w:rsidRDefault="00254712" w:rsidP="00AD5462">
            <w:r>
              <w:t>h</w:t>
            </w:r>
            <w:r w:rsidRPr="000D7C5E">
              <w:t>ombros</w:t>
            </w:r>
            <w:r>
              <w:t xml:space="preserve"> - shoulders</w:t>
            </w:r>
            <w:r w:rsidRPr="000D7C5E">
              <w:t xml:space="preserve">             </w:t>
            </w:r>
          </w:p>
          <w:p w14:paraId="598BA8AB" w14:textId="36136832" w:rsidR="00254712" w:rsidRPr="000D7C5E" w:rsidRDefault="00254712" w:rsidP="00992ABB">
            <w:r>
              <w:t>r</w:t>
            </w:r>
            <w:r w:rsidRPr="000D7C5E">
              <w:t>odillas</w:t>
            </w:r>
            <w:r>
              <w:t xml:space="preserve"> - knees</w:t>
            </w:r>
          </w:p>
          <w:p w14:paraId="1C150609" w14:textId="65DE1CE1" w:rsidR="00254712" w:rsidRDefault="00254712" w:rsidP="000E1B13">
            <w:r>
              <w:t>p</w:t>
            </w:r>
            <w:r w:rsidRPr="000D7C5E">
              <w:t>ies</w:t>
            </w:r>
            <w:r>
              <w:t xml:space="preserve"> – feet</w:t>
            </w:r>
          </w:p>
          <w:p w14:paraId="1123C140" w14:textId="6F9CDE23" w:rsidR="00254712" w:rsidRDefault="00254712" w:rsidP="000E1B13">
            <w:r>
              <w:t>o</w:t>
            </w:r>
            <w:r w:rsidRPr="000D7C5E">
              <w:t>jos</w:t>
            </w:r>
            <w:r>
              <w:t xml:space="preserve"> - eyes</w:t>
            </w:r>
            <w:r w:rsidRPr="000D7C5E">
              <w:t xml:space="preserve">                     </w:t>
            </w:r>
          </w:p>
          <w:p w14:paraId="3145C89C" w14:textId="0AD78C74" w:rsidR="00254712" w:rsidRPr="000D7C5E" w:rsidRDefault="00254712" w:rsidP="000E1B13">
            <w:r>
              <w:t>o</w:t>
            </w:r>
            <w:r w:rsidRPr="000D7C5E">
              <w:t>rejas</w:t>
            </w:r>
            <w:r>
              <w:t xml:space="preserve"> - ears</w:t>
            </w:r>
            <w:r w:rsidRPr="000D7C5E">
              <w:t xml:space="preserve"> </w:t>
            </w:r>
          </w:p>
          <w:p w14:paraId="1D95FC2C" w14:textId="734D8759" w:rsidR="00254712" w:rsidRDefault="00254712" w:rsidP="000E1B13">
            <w:r>
              <w:t>b</w:t>
            </w:r>
            <w:r w:rsidRPr="000D7C5E">
              <w:t>oca</w:t>
            </w:r>
            <w:r>
              <w:t xml:space="preserve"> - mouth</w:t>
            </w:r>
            <w:r w:rsidRPr="000D7C5E">
              <w:t xml:space="preserve">                    </w:t>
            </w:r>
          </w:p>
          <w:p w14:paraId="3FB4D26C" w14:textId="1F18265E" w:rsidR="00254712" w:rsidRDefault="00254712" w:rsidP="000E1B13">
            <w:r>
              <w:t>na</w:t>
            </w:r>
            <w:r w:rsidRPr="000D7C5E">
              <w:t>riz</w:t>
            </w:r>
            <w:r>
              <w:t xml:space="preserve"> - nose</w:t>
            </w:r>
          </w:p>
          <w:p w14:paraId="4A114485" w14:textId="4D399FCC" w:rsidR="00254712" w:rsidRDefault="00254712" w:rsidP="000E1B13">
            <w:r>
              <w:t xml:space="preserve">pelo - hair                    </w:t>
            </w:r>
          </w:p>
          <w:p w14:paraId="5723134A" w14:textId="692F1305" w:rsidR="00254712" w:rsidRDefault="00254712" w:rsidP="000E1B13">
            <w:r>
              <w:t>pientes - teeth</w:t>
            </w:r>
          </w:p>
          <w:p w14:paraId="3F7E1E9C" w14:textId="77777777" w:rsidR="00254712" w:rsidRDefault="00254712" w:rsidP="000E1B13">
            <w:r>
              <w:t xml:space="preserve">brazo - arm    </w:t>
            </w:r>
          </w:p>
          <w:p w14:paraId="01EE12DE" w14:textId="45AC966C" w:rsidR="00254712" w:rsidRDefault="00254712" w:rsidP="000E1B13">
            <w:r>
              <w:t>mano - hand</w:t>
            </w:r>
          </w:p>
          <w:p w14:paraId="6B4D39B6" w14:textId="77777777" w:rsidR="00254712" w:rsidRDefault="00254712" w:rsidP="00F07F85">
            <w:r>
              <w:t xml:space="preserve">dedos - fingers              </w:t>
            </w:r>
          </w:p>
          <w:p w14:paraId="38298056" w14:textId="00BB49BF" w:rsidR="00254712" w:rsidRDefault="00254712" w:rsidP="000E1B13">
            <w:r>
              <w:t>pierna – leg</w:t>
            </w:r>
          </w:p>
          <w:p w14:paraId="5F05979B" w14:textId="57012E21" w:rsidR="00254712" w:rsidRPr="000D7C5E" w:rsidRDefault="00254712" w:rsidP="000E1B13">
            <w:r>
              <w:t>dedos de los pies - toes</w:t>
            </w:r>
          </w:p>
        </w:tc>
        <w:tc>
          <w:tcPr>
            <w:tcW w:w="2767" w:type="dxa"/>
          </w:tcPr>
          <w:p w14:paraId="3B550A2D" w14:textId="08B10D54" w:rsidR="00254712" w:rsidRDefault="00254712" w:rsidP="00AD5462">
            <w:r>
              <w:t>y - and</w:t>
            </w:r>
          </w:p>
          <w:p w14:paraId="00C36A5A" w14:textId="24C2B97F" w:rsidR="00254712" w:rsidRPr="00E01040" w:rsidRDefault="00254712" w:rsidP="00AD5462">
            <w:pPr>
              <w:rPr>
                <w:b/>
              </w:rPr>
            </w:pPr>
          </w:p>
        </w:tc>
      </w:tr>
      <w:tr w:rsidR="00254712" w:rsidRPr="00F168A6" w14:paraId="4B88DC23" w14:textId="77777777" w:rsidTr="00DF096F">
        <w:trPr>
          <w:trHeight w:val="558"/>
        </w:trPr>
        <w:tc>
          <w:tcPr>
            <w:tcW w:w="1316" w:type="dxa"/>
            <w:vMerge/>
          </w:tcPr>
          <w:p w14:paraId="7F58D8C3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911" w:type="dxa"/>
            <w:gridSpan w:val="2"/>
            <w:vMerge/>
          </w:tcPr>
          <w:p w14:paraId="0E80BC49" w14:textId="77777777" w:rsidR="00254712" w:rsidRPr="000D7C5E" w:rsidRDefault="00254712" w:rsidP="000E1B13"/>
        </w:tc>
        <w:tc>
          <w:tcPr>
            <w:tcW w:w="1722" w:type="dxa"/>
            <w:vMerge/>
          </w:tcPr>
          <w:p w14:paraId="7BC3F157" w14:textId="77777777" w:rsidR="00254712" w:rsidRDefault="00254712" w:rsidP="00AD5462"/>
        </w:tc>
        <w:tc>
          <w:tcPr>
            <w:tcW w:w="2332" w:type="dxa"/>
            <w:gridSpan w:val="3"/>
            <w:vMerge/>
          </w:tcPr>
          <w:p w14:paraId="270E98FC" w14:textId="77777777" w:rsidR="00254712" w:rsidRDefault="00254712" w:rsidP="00AD5462"/>
        </w:tc>
        <w:tc>
          <w:tcPr>
            <w:tcW w:w="3230" w:type="dxa"/>
            <w:vMerge/>
          </w:tcPr>
          <w:p w14:paraId="760FB11E" w14:textId="77777777" w:rsidR="00254712" w:rsidRDefault="00254712" w:rsidP="00AD5462"/>
        </w:tc>
        <w:tc>
          <w:tcPr>
            <w:tcW w:w="1973" w:type="dxa"/>
            <w:vMerge/>
          </w:tcPr>
          <w:p w14:paraId="530AC73B" w14:textId="77777777" w:rsidR="00254712" w:rsidRDefault="00254712" w:rsidP="00AD5462"/>
        </w:tc>
        <w:tc>
          <w:tcPr>
            <w:tcW w:w="2767" w:type="dxa"/>
          </w:tcPr>
          <w:p w14:paraId="5F89FBAC" w14:textId="237DB58F" w:rsidR="00254712" w:rsidRDefault="00254712" w:rsidP="00254712">
            <w:r>
              <w:rPr>
                <w:b/>
              </w:rPr>
              <w:t>Verbs</w:t>
            </w:r>
          </w:p>
        </w:tc>
      </w:tr>
      <w:tr w:rsidR="00254712" w:rsidRPr="00F168A6" w14:paraId="44EBAF0D" w14:textId="77777777" w:rsidTr="00DF096F">
        <w:trPr>
          <w:trHeight w:val="2236"/>
        </w:trPr>
        <w:tc>
          <w:tcPr>
            <w:tcW w:w="1316" w:type="dxa"/>
            <w:vMerge/>
          </w:tcPr>
          <w:p w14:paraId="5C71FEB5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911" w:type="dxa"/>
            <w:gridSpan w:val="2"/>
            <w:vMerge/>
          </w:tcPr>
          <w:p w14:paraId="1C455759" w14:textId="77777777" w:rsidR="00254712" w:rsidRPr="000D7C5E" w:rsidRDefault="00254712" w:rsidP="000E1B13"/>
        </w:tc>
        <w:tc>
          <w:tcPr>
            <w:tcW w:w="1722" w:type="dxa"/>
            <w:vMerge/>
          </w:tcPr>
          <w:p w14:paraId="2B34B2E5" w14:textId="77777777" w:rsidR="00254712" w:rsidRDefault="00254712" w:rsidP="00AD5462"/>
        </w:tc>
        <w:tc>
          <w:tcPr>
            <w:tcW w:w="2332" w:type="dxa"/>
            <w:gridSpan w:val="3"/>
            <w:vMerge/>
          </w:tcPr>
          <w:p w14:paraId="1FBFD28F" w14:textId="77777777" w:rsidR="00254712" w:rsidRDefault="00254712" w:rsidP="00AD5462"/>
        </w:tc>
        <w:tc>
          <w:tcPr>
            <w:tcW w:w="3230" w:type="dxa"/>
            <w:vMerge/>
          </w:tcPr>
          <w:p w14:paraId="1CFD89D9" w14:textId="77777777" w:rsidR="00254712" w:rsidRDefault="00254712" w:rsidP="00AD5462"/>
        </w:tc>
        <w:tc>
          <w:tcPr>
            <w:tcW w:w="1973" w:type="dxa"/>
            <w:vMerge/>
          </w:tcPr>
          <w:p w14:paraId="459E11C3" w14:textId="77777777" w:rsidR="00254712" w:rsidRDefault="00254712" w:rsidP="00AD5462"/>
        </w:tc>
        <w:tc>
          <w:tcPr>
            <w:tcW w:w="2767" w:type="dxa"/>
          </w:tcPr>
          <w:p w14:paraId="3349BE12" w14:textId="77777777" w:rsidR="00254712" w:rsidRDefault="00254712" w:rsidP="00254712">
            <w:r>
              <w:t xml:space="preserve">1st: </w:t>
            </w:r>
          </w:p>
          <w:p w14:paraId="2F0D81AC" w14:textId="77777777" w:rsidR="00254712" w:rsidRDefault="00254712" w:rsidP="00254712">
            <w:r>
              <w:t>me llamo – my name is</w:t>
            </w:r>
          </w:p>
          <w:p w14:paraId="343461C0" w14:textId="77777777" w:rsidR="00254712" w:rsidRDefault="00254712" w:rsidP="00254712">
            <w:r>
              <w:t>tengo – I have</w:t>
            </w:r>
            <w:r>
              <w:br/>
              <w:t>quiero – I want</w:t>
            </w:r>
          </w:p>
          <w:p w14:paraId="72456CAB" w14:textId="77777777" w:rsidR="00254712" w:rsidRDefault="00254712" w:rsidP="00254712">
            <w:r>
              <w:t>es – is</w:t>
            </w:r>
          </w:p>
          <w:p w14:paraId="6C66C146" w14:textId="77777777" w:rsidR="00254712" w:rsidRDefault="00254712" w:rsidP="00254712">
            <w:r>
              <w:t>hay - there is</w:t>
            </w:r>
          </w:p>
          <w:p w14:paraId="3D117CA9" w14:textId="77777777" w:rsidR="00254712" w:rsidRDefault="00254712" w:rsidP="00254712">
            <w:r>
              <w:t>me gusta – I like</w:t>
            </w:r>
          </w:p>
          <w:p w14:paraId="28D98A40" w14:textId="2E7C08F9" w:rsidR="00254712" w:rsidRDefault="00254712" w:rsidP="00254712">
            <w:r>
              <w:t>soy – am</w:t>
            </w:r>
          </w:p>
          <w:p w14:paraId="7662C3C7" w14:textId="77777777" w:rsidR="00254712" w:rsidRDefault="00254712" w:rsidP="00254712"/>
          <w:p w14:paraId="7FF94A61" w14:textId="77777777" w:rsidR="00884A60" w:rsidRDefault="00254712" w:rsidP="00254712">
            <w:r>
              <w:t xml:space="preserve">2nd: </w:t>
            </w:r>
          </w:p>
          <w:p w14:paraId="3C999231" w14:textId="610A3F50" w:rsidR="00254712" w:rsidRDefault="00884A60" w:rsidP="00254712">
            <w:r>
              <w:t xml:space="preserve">te llamas – your name is </w:t>
            </w:r>
            <w:r w:rsidR="00254712">
              <w:t>tienes</w:t>
            </w:r>
            <w:r>
              <w:t xml:space="preserve"> – you have</w:t>
            </w:r>
          </w:p>
          <w:p w14:paraId="29CCAAC8" w14:textId="77777777" w:rsidR="00254712" w:rsidRDefault="00254712" w:rsidP="00AD5462"/>
          <w:p w14:paraId="5C1C4E10" w14:textId="4C386021" w:rsidR="00884A60" w:rsidRDefault="00884A60" w:rsidP="00AD5462"/>
        </w:tc>
      </w:tr>
      <w:tr w:rsidR="006F0357" w:rsidRPr="00F168A6" w14:paraId="0B7B552F" w14:textId="77777777" w:rsidTr="00DF096F">
        <w:trPr>
          <w:trHeight w:val="535"/>
        </w:trPr>
        <w:tc>
          <w:tcPr>
            <w:tcW w:w="1316" w:type="dxa"/>
          </w:tcPr>
          <w:p w14:paraId="5C2EABBF" w14:textId="2128E646" w:rsidR="006F0357" w:rsidRDefault="006F0357" w:rsidP="004F759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673" w:type="dxa"/>
            <w:gridSpan w:val="4"/>
          </w:tcPr>
          <w:p w14:paraId="30039BDC" w14:textId="44D95220" w:rsidR="006F0357" w:rsidRPr="006F0357" w:rsidRDefault="006F0357" w:rsidP="004F7599">
            <w:pPr>
              <w:rPr>
                <w:bCs/>
              </w:rPr>
            </w:pPr>
            <w:r>
              <w:rPr>
                <w:b/>
              </w:rPr>
              <w:t>CYCLE A</w:t>
            </w:r>
          </w:p>
        </w:tc>
        <w:tc>
          <w:tcPr>
            <w:tcW w:w="8262" w:type="dxa"/>
            <w:gridSpan w:val="5"/>
          </w:tcPr>
          <w:p w14:paraId="057F9B74" w14:textId="6030759B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ED25AB" w:rsidRPr="00F168A6" w14:paraId="44E01347" w14:textId="77777777" w:rsidTr="00DF096F">
        <w:trPr>
          <w:trHeight w:val="535"/>
        </w:trPr>
        <w:tc>
          <w:tcPr>
            <w:tcW w:w="1316" w:type="dxa"/>
          </w:tcPr>
          <w:p w14:paraId="0F02E55B" w14:textId="77777777" w:rsidR="00ED25AB" w:rsidRDefault="00ED25AB" w:rsidP="004F7599">
            <w:pPr>
              <w:rPr>
                <w:b/>
              </w:rPr>
            </w:pPr>
          </w:p>
        </w:tc>
        <w:tc>
          <w:tcPr>
            <w:tcW w:w="6673" w:type="dxa"/>
            <w:gridSpan w:val="4"/>
          </w:tcPr>
          <w:p w14:paraId="3C1E1ADE" w14:textId="2FB16DAD" w:rsidR="00ED25AB" w:rsidRPr="00FC43C9" w:rsidRDefault="007A09A4" w:rsidP="004F7599">
            <w:r w:rsidRPr="00FC43C9">
              <w:rPr>
                <w:b/>
              </w:rPr>
              <w:t>Y4</w:t>
            </w:r>
            <w:r w:rsidR="006B1AF1" w:rsidRPr="00FC43C9">
              <w:rPr>
                <w:b/>
              </w:rPr>
              <w:t xml:space="preserve"> Unit 3</w:t>
            </w:r>
            <w:r w:rsidR="006B1AF1" w:rsidRPr="00FC43C9">
              <w:t xml:space="preserve"> </w:t>
            </w:r>
            <w:r w:rsidR="005750D8">
              <w:t>Shopping</w:t>
            </w:r>
          </w:p>
          <w:p w14:paraId="7D74AE5E" w14:textId="39BABFC9" w:rsidR="006B1AF1" w:rsidRPr="00FC43C9" w:rsidRDefault="007A09A4" w:rsidP="004F7599">
            <w:r w:rsidRPr="00FC43C9">
              <w:rPr>
                <w:b/>
              </w:rPr>
              <w:t xml:space="preserve">Y4 </w:t>
            </w:r>
            <w:r w:rsidR="006B1AF1" w:rsidRPr="00FC43C9">
              <w:rPr>
                <w:b/>
              </w:rPr>
              <w:t>Unit 4</w:t>
            </w:r>
            <w:r w:rsidR="006B1AF1" w:rsidRPr="00FC43C9">
              <w:t xml:space="preserve"> </w:t>
            </w:r>
            <w:r w:rsidR="005750D8">
              <w:t>The Wider World</w:t>
            </w:r>
          </w:p>
          <w:p w14:paraId="47EBC47E" w14:textId="5865BE21" w:rsidR="007979C1" w:rsidRPr="00FC43C9" w:rsidRDefault="005750D8" w:rsidP="007979C1">
            <w:r>
              <w:rPr>
                <w:b/>
              </w:rPr>
              <w:t>Y4 Unit 5</w:t>
            </w:r>
            <w:r w:rsidR="007979C1" w:rsidRPr="00FC43C9">
              <w:t xml:space="preserve"> </w:t>
            </w:r>
            <w:r>
              <w:t>My Routine</w:t>
            </w:r>
          </w:p>
          <w:p w14:paraId="1E6B709F" w14:textId="665DDBD0" w:rsidR="00AE5C15" w:rsidRDefault="005750D8" w:rsidP="004F7599">
            <w:r>
              <w:rPr>
                <w:b/>
              </w:rPr>
              <w:t>Y4</w:t>
            </w:r>
            <w:r w:rsidR="007A09A4" w:rsidRPr="00FC43C9">
              <w:rPr>
                <w:b/>
              </w:rPr>
              <w:t xml:space="preserve"> </w:t>
            </w:r>
            <w:r>
              <w:rPr>
                <w:b/>
              </w:rPr>
              <w:t>Unit 6</w:t>
            </w:r>
            <w:r w:rsidR="006B1AF1" w:rsidRPr="00FC43C9">
              <w:t xml:space="preserve"> </w:t>
            </w:r>
            <w:r>
              <w:t>Free Time</w:t>
            </w:r>
          </w:p>
          <w:p w14:paraId="7D25886E" w14:textId="6AB24FF3" w:rsidR="005750D8" w:rsidRPr="00FC43C9" w:rsidRDefault="005750D8" w:rsidP="004F7599"/>
        </w:tc>
        <w:tc>
          <w:tcPr>
            <w:tcW w:w="8262" w:type="dxa"/>
            <w:gridSpan w:val="5"/>
          </w:tcPr>
          <w:p w14:paraId="7EFA883C" w14:textId="6A90FE4C" w:rsidR="00ED25AB" w:rsidRPr="00FC43C9" w:rsidRDefault="005750D8" w:rsidP="004F7599">
            <w:r>
              <w:rPr>
                <w:b/>
              </w:rPr>
              <w:t>Y5</w:t>
            </w:r>
            <w:r w:rsidR="007A09A4" w:rsidRPr="00FC43C9">
              <w:rPr>
                <w:b/>
              </w:rPr>
              <w:t xml:space="preserve"> </w:t>
            </w:r>
            <w:r>
              <w:rPr>
                <w:b/>
              </w:rPr>
              <w:t>Unit 1</w:t>
            </w:r>
            <w:r w:rsidR="006B1AF1" w:rsidRPr="00FC43C9">
              <w:t xml:space="preserve"> </w:t>
            </w:r>
            <w:r>
              <w:t>All About Me</w:t>
            </w:r>
          </w:p>
          <w:p w14:paraId="18C5414D" w14:textId="49DDDEF9" w:rsidR="007979C1" w:rsidRPr="00FC43C9" w:rsidRDefault="005750D8" w:rsidP="007979C1">
            <w:r>
              <w:rPr>
                <w:b/>
              </w:rPr>
              <w:t>Y5 Unit 2</w:t>
            </w:r>
            <w:r w:rsidR="007979C1" w:rsidRPr="00FC43C9">
              <w:t xml:space="preserve"> </w:t>
            </w:r>
            <w:r>
              <w:t>The Way We Look</w:t>
            </w:r>
          </w:p>
          <w:p w14:paraId="79974850" w14:textId="66872430" w:rsidR="00AE5C15" w:rsidRPr="00FC43C9" w:rsidRDefault="007A09A4" w:rsidP="004F7599">
            <w:r w:rsidRPr="00AB7C73">
              <w:rPr>
                <w:b/>
              </w:rPr>
              <w:t xml:space="preserve">Y5 </w:t>
            </w:r>
            <w:r w:rsidR="005750D8">
              <w:rPr>
                <w:b/>
              </w:rPr>
              <w:t>Unit 3</w:t>
            </w:r>
            <w:r w:rsidR="006B1AF1" w:rsidRPr="00FC43C9">
              <w:t xml:space="preserve"> </w:t>
            </w:r>
            <w:r w:rsidR="005750D8">
              <w:t>Eating Out</w:t>
            </w:r>
          </w:p>
          <w:p w14:paraId="31D1050D" w14:textId="36955FBC" w:rsidR="007A09A4" w:rsidRDefault="007A09A4" w:rsidP="004F7599">
            <w:r w:rsidRPr="00AB7C73">
              <w:rPr>
                <w:b/>
              </w:rPr>
              <w:t>Y5</w:t>
            </w:r>
            <w:r w:rsidR="006B1AF1" w:rsidRPr="00AB7C73">
              <w:rPr>
                <w:b/>
              </w:rPr>
              <w:t xml:space="preserve"> Unit 4</w:t>
            </w:r>
            <w:r w:rsidR="006B1AF1" w:rsidRPr="00FC43C9">
              <w:t xml:space="preserve"> </w:t>
            </w:r>
            <w:r w:rsidR="005750D8">
              <w:t>My World</w:t>
            </w:r>
          </w:p>
          <w:p w14:paraId="23EFE2E4" w14:textId="55B2034B" w:rsidR="005750D8" w:rsidRPr="00FC43C9" w:rsidRDefault="005750D8" w:rsidP="004F7599"/>
        </w:tc>
      </w:tr>
      <w:tr w:rsidR="00254712" w:rsidRPr="00F168A6" w14:paraId="46650FE7" w14:textId="77777777" w:rsidTr="00DF096F">
        <w:trPr>
          <w:trHeight w:val="565"/>
        </w:trPr>
        <w:tc>
          <w:tcPr>
            <w:tcW w:w="1316" w:type="dxa"/>
            <w:vMerge w:val="restart"/>
          </w:tcPr>
          <w:p w14:paraId="1ADBF8F2" w14:textId="4E9B8519" w:rsidR="00254712" w:rsidRDefault="00254712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5" w:type="dxa"/>
            <w:gridSpan w:val="9"/>
          </w:tcPr>
          <w:p w14:paraId="4951137A" w14:textId="377AF251" w:rsidR="00254712" w:rsidRDefault="00254712" w:rsidP="00E01040">
            <w:pPr>
              <w:rPr>
                <w:b/>
              </w:rPr>
            </w:pPr>
            <w:r w:rsidRPr="00E01040">
              <w:rPr>
                <w:b/>
              </w:rPr>
              <w:t>Song</w:t>
            </w:r>
            <w:r>
              <w:rPr>
                <w:b/>
              </w:rPr>
              <w:t>s:</w:t>
            </w:r>
            <w:r w:rsidR="00D032E6">
              <w:rPr>
                <w:b/>
              </w:rPr>
              <w:t xml:space="preserve"> </w:t>
            </w:r>
            <w:r w:rsidR="00D032E6" w:rsidRPr="00D032E6">
              <w:t xml:space="preserve">Spanish months of the year song </w:t>
            </w:r>
            <w:r w:rsidR="00D032E6" w:rsidRPr="00D032E6">
              <w:rPr>
                <w:b/>
              </w:rPr>
              <w:t>&amp;</w:t>
            </w:r>
            <w:r w:rsidR="00D032E6" w:rsidRPr="00D032E6">
              <w:t xml:space="preserve"> Spanish fruits song </w:t>
            </w:r>
            <w:r w:rsidR="00D032E6" w:rsidRPr="00D032E6">
              <w:rPr>
                <w:b/>
              </w:rPr>
              <w:t>&amp;</w:t>
            </w:r>
            <w:r w:rsidR="00D032E6" w:rsidRPr="00D032E6">
              <w:t xml:space="preserve"> Feliz Navidad</w:t>
            </w:r>
          </w:p>
        </w:tc>
      </w:tr>
      <w:tr w:rsidR="00254712" w:rsidRPr="00F168A6" w14:paraId="3C326990" w14:textId="77777777" w:rsidTr="00DF096F">
        <w:trPr>
          <w:trHeight w:val="285"/>
        </w:trPr>
        <w:tc>
          <w:tcPr>
            <w:tcW w:w="1316" w:type="dxa"/>
            <w:vMerge/>
          </w:tcPr>
          <w:p w14:paraId="30213DF8" w14:textId="77777777" w:rsidR="00254712" w:rsidRDefault="00254712" w:rsidP="00DB26A5">
            <w:pPr>
              <w:rPr>
                <w:b/>
              </w:rPr>
            </w:pPr>
          </w:p>
        </w:tc>
        <w:tc>
          <w:tcPr>
            <w:tcW w:w="2475" w:type="dxa"/>
          </w:tcPr>
          <w:p w14:paraId="55DBD6CD" w14:textId="77777777" w:rsidR="00254712" w:rsidRDefault="00254712" w:rsidP="00BD5DCE">
            <w:pPr>
              <w:rPr>
                <w:b/>
              </w:rPr>
            </w:pPr>
            <w:r>
              <w:rPr>
                <w:b/>
              </w:rPr>
              <w:t xml:space="preserve">Saludos y frases – </w:t>
            </w:r>
          </w:p>
          <w:p w14:paraId="2FD3D3D4" w14:textId="6DCC61EB" w:rsidR="00254712" w:rsidRPr="00E01040" w:rsidRDefault="00254712" w:rsidP="00BD5DCE">
            <w:pPr>
              <w:rPr>
                <w:b/>
              </w:rPr>
            </w:pPr>
            <w:r>
              <w:rPr>
                <w:b/>
              </w:rPr>
              <w:t>Greetings and phrases</w:t>
            </w:r>
          </w:p>
        </w:tc>
        <w:tc>
          <w:tcPr>
            <w:tcW w:w="2158" w:type="dxa"/>
            <w:gridSpan w:val="2"/>
          </w:tcPr>
          <w:p w14:paraId="30EA4456" w14:textId="77777777" w:rsidR="00254712" w:rsidRDefault="00254712" w:rsidP="00992ABB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cstheme="minorHAnsi"/>
                <w:b/>
              </w:rPr>
              <w:t>ú</w:t>
            </w:r>
            <w:r>
              <w:rPr>
                <w:b/>
              </w:rPr>
              <w:t xml:space="preserve">meros - Numbers </w:t>
            </w:r>
          </w:p>
          <w:p w14:paraId="6C72354B" w14:textId="087B4DB6" w:rsidR="00254712" w:rsidRPr="00E01040" w:rsidRDefault="00254712" w:rsidP="00DB26A5">
            <w:pPr>
              <w:rPr>
                <w:b/>
              </w:rPr>
            </w:pPr>
            <w:r>
              <w:rPr>
                <w:b/>
              </w:rPr>
              <w:t>16 – 30 plus tens</w:t>
            </w:r>
          </w:p>
        </w:tc>
        <w:tc>
          <w:tcPr>
            <w:tcW w:w="2332" w:type="dxa"/>
            <w:gridSpan w:val="3"/>
          </w:tcPr>
          <w:p w14:paraId="747370CF" w14:textId="16145FE3" w:rsidR="00254712" w:rsidRPr="00E01040" w:rsidRDefault="00254712" w:rsidP="00DB26A5">
            <w:pPr>
              <w:rPr>
                <w:b/>
              </w:rPr>
            </w:pPr>
            <w:r>
              <w:rPr>
                <w:b/>
              </w:rPr>
              <w:t>Colores - Colours</w:t>
            </w:r>
          </w:p>
        </w:tc>
        <w:tc>
          <w:tcPr>
            <w:tcW w:w="3230" w:type="dxa"/>
          </w:tcPr>
          <w:p w14:paraId="6AFBCAB1" w14:textId="68FCACE0" w:rsidR="00254712" w:rsidRDefault="00254712" w:rsidP="00DB26A5">
            <w:pPr>
              <w:rPr>
                <w:b/>
              </w:rPr>
            </w:pPr>
            <w:r>
              <w:rPr>
                <w:b/>
              </w:rPr>
              <w:t>Meses del a</w:t>
            </w:r>
            <w:r>
              <w:rPr>
                <w:rFonts w:cstheme="minorHAnsi"/>
                <w:b/>
              </w:rPr>
              <w:t>ñ</w:t>
            </w:r>
            <w:r>
              <w:rPr>
                <w:b/>
              </w:rPr>
              <w:t xml:space="preserve">o - </w:t>
            </w:r>
          </w:p>
          <w:p w14:paraId="0BBBAB11" w14:textId="7C97A91D" w:rsidR="00254712" w:rsidRPr="00E01040" w:rsidRDefault="00254712" w:rsidP="00DB26A5">
            <w:pPr>
              <w:rPr>
                <w:b/>
              </w:rPr>
            </w:pPr>
            <w:r>
              <w:rPr>
                <w:b/>
              </w:rPr>
              <w:t>Months of the year</w:t>
            </w:r>
          </w:p>
        </w:tc>
        <w:tc>
          <w:tcPr>
            <w:tcW w:w="1973" w:type="dxa"/>
          </w:tcPr>
          <w:p w14:paraId="399E5403" w14:textId="335131D1" w:rsidR="00254712" w:rsidRPr="00E01040" w:rsidRDefault="00254712" w:rsidP="002A48EE">
            <w:pPr>
              <w:rPr>
                <w:b/>
              </w:rPr>
            </w:pPr>
            <w:r>
              <w:rPr>
                <w:b/>
              </w:rPr>
              <w:t xml:space="preserve">Frutas - Fruit </w:t>
            </w:r>
          </w:p>
        </w:tc>
        <w:tc>
          <w:tcPr>
            <w:tcW w:w="2767" w:type="dxa"/>
          </w:tcPr>
          <w:p w14:paraId="065313FC" w14:textId="1F4B2BD3" w:rsidR="00254712" w:rsidRPr="00E01040" w:rsidRDefault="00254712" w:rsidP="00254712">
            <w:pPr>
              <w:rPr>
                <w:b/>
              </w:rPr>
            </w:pPr>
            <w:r>
              <w:rPr>
                <w:b/>
              </w:rPr>
              <w:t xml:space="preserve">Connectives </w:t>
            </w:r>
          </w:p>
        </w:tc>
      </w:tr>
      <w:tr w:rsidR="00254712" w:rsidRPr="00F168A6" w14:paraId="6C998F1F" w14:textId="77777777" w:rsidTr="00DF096F">
        <w:trPr>
          <w:trHeight w:val="798"/>
        </w:trPr>
        <w:tc>
          <w:tcPr>
            <w:tcW w:w="1316" w:type="dxa"/>
            <w:vMerge/>
          </w:tcPr>
          <w:p w14:paraId="7C249B6C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475" w:type="dxa"/>
            <w:vMerge w:val="restart"/>
            <w:shd w:val="clear" w:color="auto" w:fill="auto"/>
          </w:tcPr>
          <w:p w14:paraId="55305671" w14:textId="384394B1" w:rsidR="00254712" w:rsidRDefault="00254712" w:rsidP="00E01040">
            <w:pPr>
              <w:rPr>
                <w:rFonts w:cstheme="minorHAnsi"/>
                <w:bCs/>
                <w:color w:val="000000"/>
                <w:shd w:val="clear" w:color="auto" w:fill="F1F1F1"/>
              </w:rPr>
            </w:pPr>
            <w:r>
              <w:rPr>
                <w:rFonts w:cstheme="minorHAnsi"/>
                <w:bCs/>
                <w:color w:val="000000"/>
                <w:shd w:val="clear" w:color="auto" w:fill="F1F1F1"/>
              </w:rPr>
              <w:t>bienvenidos</w:t>
            </w:r>
          </w:p>
          <w:p w14:paraId="541321D9" w14:textId="1F8F3D53" w:rsidR="00254712" w:rsidRPr="00992ABB" w:rsidRDefault="00254712" w:rsidP="00E01040">
            <w:pPr>
              <w:rPr>
                <w:rFonts w:cstheme="minorHAnsi"/>
                <w:bCs/>
                <w:color w:val="000000"/>
                <w:shd w:val="clear" w:color="auto" w:fill="F1F1F1"/>
              </w:rPr>
            </w:pPr>
            <w:r w:rsidRPr="00992ABB">
              <w:rPr>
                <w:rFonts w:cstheme="minorHAnsi"/>
                <w:bCs/>
                <w:color w:val="000000"/>
                <w:shd w:val="clear" w:color="auto" w:fill="F1F1F1"/>
              </w:rPr>
              <w:t>¿Cómo te llamas?</w:t>
            </w:r>
          </w:p>
          <w:p w14:paraId="4BC04033" w14:textId="77777777" w:rsidR="00254712" w:rsidRDefault="00254712" w:rsidP="00E01040">
            <w:pPr>
              <w:rPr>
                <w:rFonts w:cstheme="minorHAnsi"/>
                <w:bCs/>
                <w:color w:val="000000"/>
                <w:shd w:val="clear" w:color="auto" w:fill="F1F1F1"/>
              </w:rPr>
            </w:pPr>
            <w:r w:rsidRPr="00992ABB">
              <w:rPr>
                <w:rFonts w:cstheme="minorHAnsi"/>
                <w:bCs/>
                <w:color w:val="000000"/>
                <w:shd w:val="clear" w:color="auto" w:fill="F1F1F1"/>
              </w:rPr>
              <w:t>¿De dónde eres?</w:t>
            </w:r>
          </w:p>
          <w:p w14:paraId="12B4B432" w14:textId="285B25A7" w:rsidR="00254712" w:rsidRPr="00992ABB" w:rsidRDefault="00254712" w:rsidP="00E01040">
            <w:pPr>
              <w:rPr>
                <w:rFonts w:cstheme="minorHAnsi"/>
                <w:bCs/>
                <w:color w:val="000000"/>
                <w:shd w:val="clear" w:color="auto" w:fill="F1F1F1"/>
              </w:rPr>
            </w:pPr>
            <w:r w:rsidRPr="00992ABB">
              <w:rPr>
                <w:rFonts w:cstheme="minorHAnsi"/>
                <w:bCs/>
                <w:color w:val="000000"/>
                <w:shd w:val="clear" w:color="auto" w:fill="F1F1F1"/>
              </w:rPr>
              <w:t>¿Dónde vives?</w:t>
            </w:r>
          </w:p>
          <w:p w14:paraId="7AA7A2BB" w14:textId="1FAA70EA" w:rsidR="00254712" w:rsidRDefault="00254712" w:rsidP="00254712">
            <w:r>
              <w:t xml:space="preserve">porque </w:t>
            </w:r>
          </w:p>
          <w:p w14:paraId="7472609E" w14:textId="7B1BB6E5" w:rsidR="00254712" w:rsidRPr="00DF096F" w:rsidRDefault="00DF096F" w:rsidP="00E01040">
            <w:r w:rsidRPr="00DF096F">
              <w:t>feliz navidad</w:t>
            </w:r>
          </w:p>
        </w:tc>
        <w:tc>
          <w:tcPr>
            <w:tcW w:w="2158" w:type="dxa"/>
            <w:gridSpan w:val="2"/>
            <w:vMerge w:val="restart"/>
          </w:tcPr>
          <w:p w14:paraId="0AEEEA4B" w14:textId="008EDC65" w:rsidR="00254712" w:rsidRDefault="00254712" w:rsidP="00DB26A5">
            <w:pPr>
              <w:jc w:val="both"/>
            </w:pPr>
            <w:r w:rsidRPr="005438FA">
              <w:t>diecisei</w:t>
            </w:r>
            <w:r>
              <w:t xml:space="preserve">s - 16      </w:t>
            </w:r>
          </w:p>
          <w:p w14:paraId="40C0FEC7" w14:textId="2A2650BE" w:rsidR="00254712" w:rsidRPr="005438FA" w:rsidRDefault="00254712" w:rsidP="00DB26A5">
            <w:pPr>
              <w:jc w:val="both"/>
            </w:pPr>
            <w:r w:rsidRPr="005438FA">
              <w:t>diecisiete</w:t>
            </w:r>
            <w:r>
              <w:t xml:space="preserve"> - 17</w:t>
            </w:r>
          </w:p>
          <w:p w14:paraId="0E179D4A" w14:textId="1E329A22" w:rsidR="00254712" w:rsidRDefault="00254712" w:rsidP="00DB26A5">
            <w:pPr>
              <w:jc w:val="both"/>
            </w:pPr>
            <w:r w:rsidRPr="005438FA">
              <w:t>dieciocho</w:t>
            </w:r>
            <w:r>
              <w:t xml:space="preserve"> - 18</w:t>
            </w:r>
            <w:r w:rsidRPr="005438FA">
              <w:t xml:space="preserve">          </w:t>
            </w:r>
          </w:p>
          <w:p w14:paraId="1A2F5E34" w14:textId="0AC77A17" w:rsidR="00254712" w:rsidRPr="005438FA" w:rsidRDefault="00254712" w:rsidP="00DB26A5">
            <w:pPr>
              <w:jc w:val="both"/>
            </w:pPr>
            <w:r w:rsidRPr="005438FA">
              <w:t>diecinueve</w:t>
            </w:r>
            <w:r>
              <w:t xml:space="preserve"> - 19</w:t>
            </w:r>
          </w:p>
          <w:p w14:paraId="1D032409" w14:textId="21610D21" w:rsidR="00254712" w:rsidRDefault="00254712" w:rsidP="00DB26A5">
            <w:pPr>
              <w:jc w:val="both"/>
            </w:pPr>
            <w:r w:rsidRPr="005438FA">
              <w:t>veinte</w:t>
            </w:r>
            <w:r>
              <w:t xml:space="preserve"> - 20 </w:t>
            </w:r>
          </w:p>
          <w:p w14:paraId="5A400C57" w14:textId="52569B21" w:rsidR="00254712" w:rsidRDefault="00254712" w:rsidP="00DB26A5">
            <w:pPr>
              <w:jc w:val="both"/>
            </w:pPr>
            <w:r>
              <w:t>veintiuno - 21</w:t>
            </w:r>
          </w:p>
          <w:p w14:paraId="0DCF1B78" w14:textId="311E0E15" w:rsidR="00254712" w:rsidRDefault="00254712" w:rsidP="00DB26A5">
            <w:pPr>
              <w:jc w:val="both"/>
            </w:pPr>
            <w:r>
              <w:t>veintidos – 22</w:t>
            </w:r>
          </w:p>
          <w:p w14:paraId="6F58A211" w14:textId="75CC2AD0" w:rsidR="00254712" w:rsidRDefault="00254712" w:rsidP="00DB26A5">
            <w:pPr>
              <w:jc w:val="both"/>
            </w:pPr>
            <w:r>
              <w:t>veintitres – 23</w:t>
            </w:r>
          </w:p>
          <w:p w14:paraId="62A995DA" w14:textId="77777777" w:rsidR="00254712" w:rsidRDefault="00254712" w:rsidP="00DB26A5">
            <w:pPr>
              <w:jc w:val="both"/>
            </w:pPr>
            <w:r>
              <w:t>…</w:t>
            </w:r>
          </w:p>
          <w:p w14:paraId="7D89895A" w14:textId="397013E4" w:rsidR="00254712" w:rsidRDefault="00254712" w:rsidP="00DB26A5">
            <w:pPr>
              <w:jc w:val="both"/>
            </w:pPr>
            <w:r>
              <w:t>veintinueve - 29</w:t>
            </w:r>
          </w:p>
          <w:p w14:paraId="34664595" w14:textId="73C9CF1C" w:rsidR="00254712" w:rsidRDefault="00254712" w:rsidP="00DB26A5">
            <w:pPr>
              <w:jc w:val="both"/>
            </w:pPr>
            <w:r w:rsidRPr="005438FA">
              <w:t>treinta</w:t>
            </w:r>
            <w:r>
              <w:t xml:space="preserve"> - 30</w:t>
            </w:r>
          </w:p>
          <w:p w14:paraId="4CBCC61B" w14:textId="351DA7F4" w:rsidR="00254712" w:rsidRDefault="00254712" w:rsidP="00DB26A5">
            <w:pPr>
              <w:jc w:val="both"/>
            </w:pPr>
            <w:r w:rsidRPr="005438FA">
              <w:t>c</w:t>
            </w:r>
            <w:r>
              <w:t>uarenta - 40</w:t>
            </w:r>
            <w:r w:rsidRPr="005438FA">
              <w:t xml:space="preserve">     </w:t>
            </w:r>
          </w:p>
          <w:p w14:paraId="4BAC2D77" w14:textId="7DE605D8" w:rsidR="00254712" w:rsidRDefault="00254712" w:rsidP="00DB26A5">
            <w:pPr>
              <w:jc w:val="both"/>
            </w:pPr>
            <w:r w:rsidRPr="005438FA">
              <w:t>cincuenta</w:t>
            </w:r>
            <w:r>
              <w:t xml:space="preserve"> - 50</w:t>
            </w:r>
          </w:p>
          <w:p w14:paraId="6CD398CB" w14:textId="0EA8C6AB" w:rsidR="00254712" w:rsidRDefault="00254712" w:rsidP="00DB26A5">
            <w:pPr>
              <w:jc w:val="both"/>
            </w:pPr>
            <w:r w:rsidRPr="005438FA">
              <w:t>sesenta</w:t>
            </w:r>
            <w:r>
              <w:t xml:space="preserve"> - 60</w:t>
            </w:r>
            <w:r w:rsidRPr="005438FA">
              <w:t xml:space="preserve"> </w:t>
            </w:r>
            <w:r>
              <w:t xml:space="preserve">           </w:t>
            </w:r>
          </w:p>
          <w:p w14:paraId="053F5CBF" w14:textId="5CDA701E" w:rsidR="00254712" w:rsidRDefault="00254712" w:rsidP="00DB26A5">
            <w:pPr>
              <w:jc w:val="both"/>
            </w:pPr>
            <w:r>
              <w:t>s</w:t>
            </w:r>
            <w:r w:rsidRPr="005438FA">
              <w:t>etenta</w:t>
            </w:r>
            <w:r>
              <w:t xml:space="preserve"> - 70 </w:t>
            </w:r>
          </w:p>
          <w:p w14:paraId="059ACBE4" w14:textId="547F553E" w:rsidR="00254712" w:rsidRDefault="00254712" w:rsidP="00DB26A5">
            <w:pPr>
              <w:jc w:val="both"/>
            </w:pPr>
            <w:r w:rsidRPr="005438FA">
              <w:t>ochenta</w:t>
            </w:r>
            <w:r>
              <w:t xml:space="preserve"> - 80</w:t>
            </w:r>
            <w:r w:rsidRPr="005438FA">
              <w:t xml:space="preserve"> </w:t>
            </w:r>
            <w:r>
              <w:t xml:space="preserve">          </w:t>
            </w:r>
          </w:p>
          <w:p w14:paraId="583A3138" w14:textId="0D5960E9" w:rsidR="00254712" w:rsidRDefault="00254712" w:rsidP="00DB26A5">
            <w:pPr>
              <w:jc w:val="both"/>
            </w:pPr>
            <w:r>
              <w:t xml:space="preserve">noventa - 90                 </w:t>
            </w:r>
          </w:p>
          <w:p w14:paraId="62F18F06" w14:textId="606E81DD" w:rsidR="00254712" w:rsidRPr="005438FA" w:rsidRDefault="00254712" w:rsidP="00DB26A5">
            <w:pPr>
              <w:jc w:val="both"/>
            </w:pPr>
            <w:r w:rsidRPr="005438FA">
              <w:t>cien</w:t>
            </w:r>
            <w:r>
              <w:t xml:space="preserve"> - 100</w:t>
            </w:r>
          </w:p>
        </w:tc>
        <w:tc>
          <w:tcPr>
            <w:tcW w:w="2332" w:type="dxa"/>
            <w:gridSpan w:val="3"/>
            <w:vMerge w:val="restart"/>
          </w:tcPr>
          <w:p w14:paraId="233633F1" w14:textId="60D54103" w:rsidR="00254712" w:rsidRDefault="00254712" w:rsidP="00E01040">
            <w:r>
              <w:t>rosa – pink</w:t>
            </w:r>
          </w:p>
          <w:p w14:paraId="5196D3A2" w14:textId="3838716E" w:rsidR="00254712" w:rsidRDefault="00254712" w:rsidP="00E01040">
            <w:r>
              <w:t>naranja – orange</w:t>
            </w:r>
          </w:p>
          <w:p w14:paraId="162D451C" w14:textId="20398E24" w:rsidR="00254712" w:rsidRDefault="00254712" w:rsidP="00E01040">
            <w:r>
              <w:t>marr</w:t>
            </w:r>
            <w:r>
              <w:rPr>
                <w:rFonts w:cstheme="minorHAnsi"/>
              </w:rPr>
              <w:t>ó</w:t>
            </w:r>
            <w:r>
              <w:t>n – brown</w:t>
            </w:r>
          </w:p>
          <w:p w14:paraId="661C42F8" w14:textId="008761CA" w:rsidR="00254712" w:rsidRDefault="00254712" w:rsidP="00E01040">
            <w:r>
              <w:t>p</w:t>
            </w:r>
            <w:r>
              <w:rPr>
                <w:rFonts w:cstheme="minorHAnsi"/>
              </w:rPr>
              <w:t>ú</w:t>
            </w:r>
            <w:r>
              <w:t>rpura - purple</w:t>
            </w:r>
          </w:p>
          <w:p w14:paraId="4D17D3AF" w14:textId="77777777" w:rsidR="00254712" w:rsidRPr="005438FA" w:rsidRDefault="00254712" w:rsidP="00441045">
            <w:r w:rsidRPr="005438FA">
              <w:t>violeta – violet</w:t>
            </w:r>
          </w:p>
          <w:p w14:paraId="2620BE03" w14:textId="77777777" w:rsidR="00254712" w:rsidRDefault="00254712" w:rsidP="00441045">
            <w:r>
              <w:t>t</w:t>
            </w:r>
            <w:r w:rsidRPr="005438FA">
              <w:t xml:space="preserve">urquesa </w:t>
            </w:r>
            <w:r>
              <w:t>–</w:t>
            </w:r>
            <w:r w:rsidRPr="005438FA">
              <w:t xml:space="preserve"> turquoise</w:t>
            </w:r>
          </w:p>
          <w:p w14:paraId="51263FF9" w14:textId="77777777" w:rsidR="00254712" w:rsidRDefault="00254712" w:rsidP="00441045">
            <w:r>
              <w:t>gris – grey</w:t>
            </w:r>
          </w:p>
          <w:p w14:paraId="6808BC4F" w14:textId="11BFBB87" w:rsidR="00254712" w:rsidRPr="005438FA" w:rsidRDefault="00254712" w:rsidP="00441045"/>
        </w:tc>
        <w:tc>
          <w:tcPr>
            <w:tcW w:w="3230" w:type="dxa"/>
            <w:vMerge w:val="restart"/>
          </w:tcPr>
          <w:p w14:paraId="53B006D9" w14:textId="0FD63DF0" w:rsidR="00254712" w:rsidRPr="004C2B86" w:rsidRDefault="00254712" w:rsidP="00E01040">
            <w:r w:rsidRPr="004C2B86">
              <w:t>Enero</w:t>
            </w:r>
            <w:r>
              <w:t xml:space="preserve"> - January</w:t>
            </w:r>
          </w:p>
          <w:p w14:paraId="5910239E" w14:textId="3620EBB4" w:rsidR="00254712" w:rsidRPr="004C2B86" w:rsidRDefault="00254712" w:rsidP="00E01040">
            <w:r w:rsidRPr="004C2B86">
              <w:t>Febrero</w:t>
            </w:r>
            <w:r>
              <w:t xml:space="preserve"> - February</w:t>
            </w:r>
          </w:p>
          <w:p w14:paraId="1FF27ADF" w14:textId="2A5D8606" w:rsidR="00254712" w:rsidRPr="004C2B86" w:rsidRDefault="00254712" w:rsidP="00E01040">
            <w:r w:rsidRPr="004C2B86">
              <w:t>Marzo</w:t>
            </w:r>
            <w:r>
              <w:t xml:space="preserve"> - March</w:t>
            </w:r>
          </w:p>
          <w:p w14:paraId="7B37B4CE" w14:textId="409963BC" w:rsidR="00254712" w:rsidRPr="004C2B86" w:rsidRDefault="00254712" w:rsidP="00E01040">
            <w:r w:rsidRPr="004C2B86">
              <w:t>Abril</w:t>
            </w:r>
            <w:r>
              <w:t xml:space="preserve"> - April</w:t>
            </w:r>
          </w:p>
          <w:p w14:paraId="46B0B813" w14:textId="04BC6A94" w:rsidR="00254712" w:rsidRPr="004C2B86" w:rsidRDefault="00254712" w:rsidP="00E01040">
            <w:r w:rsidRPr="004C2B86">
              <w:t>Mayo</w:t>
            </w:r>
            <w:r>
              <w:t xml:space="preserve"> - May</w:t>
            </w:r>
          </w:p>
          <w:p w14:paraId="683BA485" w14:textId="39E88320" w:rsidR="00254712" w:rsidRDefault="00254712" w:rsidP="00E01040">
            <w:r w:rsidRPr="004C2B86">
              <w:t>Junio</w:t>
            </w:r>
            <w:r>
              <w:t xml:space="preserve"> – June</w:t>
            </w:r>
          </w:p>
          <w:p w14:paraId="28E3BA11" w14:textId="18697372" w:rsidR="00254712" w:rsidRPr="004C2B86" w:rsidRDefault="00254712" w:rsidP="00E01040">
            <w:r>
              <w:t>Julio - July</w:t>
            </w:r>
          </w:p>
          <w:p w14:paraId="7F2D84FB" w14:textId="597F3971" w:rsidR="00254712" w:rsidRPr="004C2B86" w:rsidRDefault="00254712" w:rsidP="00E01040">
            <w:r w:rsidRPr="004C2B86">
              <w:t>Agosto</w:t>
            </w:r>
            <w:r>
              <w:t xml:space="preserve"> - August</w:t>
            </w:r>
          </w:p>
          <w:p w14:paraId="2A1F5691" w14:textId="4AF2606E" w:rsidR="00254712" w:rsidRPr="004C2B86" w:rsidRDefault="00254712" w:rsidP="00E01040">
            <w:r w:rsidRPr="004C2B86">
              <w:t>Septiembre</w:t>
            </w:r>
            <w:r>
              <w:t xml:space="preserve"> - September</w:t>
            </w:r>
          </w:p>
          <w:p w14:paraId="6D4D3187" w14:textId="496B5D29" w:rsidR="00254712" w:rsidRPr="004C2B86" w:rsidRDefault="00254712" w:rsidP="00E01040">
            <w:r w:rsidRPr="004C2B86">
              <w:t>Octubre</w:t>
            </w:r>
            <w:r>
              <w:t xml:space="preserve"> - October</w:t>
            </w:r>
          </w:p>
          <w:p w14:paraId="77497849" w14:textId="6528917D" w:rsidR="00254712" w:rsidRPr="004C2B86" w:rsidRDefault="00254712" w:rsidP="00E01040">
            <w:r w:rsidRPr="004C2B86">
              <w:t>Noviembre</w:t>
            </w:r>
            <w:r>
              <w:t xml:space="preserve"> - November</w:t>
            </w:r>
          </w:p>
          <w:p w14:paraId="322D0874" w14:textId="7688B059" w:rsidR="00254712" w:rsidRPr="004C2B86" w:rsidRDefault="00254712" w:rsidP="00E01040">
            <w:r w:rsidRPr="004C2B86">
              <w:t>Diciembre</w:t>
            </w:r>
            <w:r>
              <w:t xml:space="preserve"> – December</w:t>
            </w:r>
          </w:p>
        </w:tc>
        <w:tc>
          <w:tcPr>
            <w:tcW w:w="1973" w:type="dxa"/>
            <w:vMerge w:val="restart"/>
          </w:tcPr>
          <w:p w14:paraId="724267BB" w14:textId="4B96823A" w:rsidR="00254712" w:rsidRDefault="00254712" w:rsidP="004C2B86">
            <w:r>
              <w:t>manzana - banana</w:t>
            </w:r>
          </w:p>
          <w:p w14:paraId="0B4AB9A7" w14:textId="052472A2" w:rsidR="00254712" w:rsidRDefault="00254712" w:rsidP="00E01040">
            <w:r>
              <w:t>naranja - orange</w:t>
            </w:r>
          </w:p>
          <w:p w14:paraId="79AA8F42" w14:textId="32FE96D7" w:rsidR="00254712" w:rsidRDefault="00254712" w:rsidP="00E01040">
            <w:r>
              <w:t>fresa - strawberry</w:t>
            </w:r>
          </w:p>
          <w:p w14:paraId="59DFFB17" w14:textId="6912DE46" w:rsidR="00254712" w:rsidRDefault="00254712" w:rsidP="004C2B86">
            <w:r>
              <w:t>pi</w:t>
            </w:r>
            <w:r>
              <w:rPr>
                <w:rFonts w:cstheme="minorHAnsi"/>
              </w:rPr>
              <w:t>ñ</w:t>
            </w:r>
            <w:r>
              <w:t>a - pineapple</w:t>
            </w:r>
          </w:p>
          <w:p w14:paraId="6864F2FC" w14:textId="609C3997" w:rsidR="00254712" w:rsidRDefault="00254712" w:rsidP="004C2B86">
            <w:r>
              <w:t>lima - lime</w:t>
            </w:r>
          </w:p>
          <w:p w14:paraId="24A0BC0E" w14:textId="619CD958" w:rsidR="00254712" w:rsidRDefault="00254712" w:rsidP="004C2B86">
            <w:r>
              <w:t>limon - lemo</w:t>
            </w:r>
          </w:p>
          <w:p w14:paraId="447D13C3" w14:textId="250C07AD" w:rsidR="00254712" w:rsidRDefault="00254712" w:rsidP="004C2B86">
            <w:r>
              <w:t>pera - pear</w:t>
            </w:r>
          </w:p>
          <w:p w14:paraId="675CCD1A" w14:textId="0D3234A3" w:rsidR="00254712" w:rsidRDefault="00254712" w:rsidP="004C2B86">
            <w:r>
              <w:t>tomate - tomato</w:t>
            </w:r>
          </w:p>
          <w:p w14:paraId="37C1DCEC" w14:textId="28F710FE" w:rsidR="00254712" w:rsidRDefault="00254712" w:rsidP="002A48EE">
            <w:r>
              <w:t>piment</w:t>
            </w:r>
            <w:r>
              <w:rPr>
                <w:rFonts w:cstheme="minorHAnsi"/>
              </w:rPr>
              <w:t>ó</w:t>
            </w:r>
            <w:r>
              <w:t>n - bell pepper</w:t>
            </w:r>
          </w:p>
          <w:p w14:paraId="6437E459" w14:textId="77777777" w:rsidR="00254712" w:rsidRDefault="00254712" w:rsidP="004C2B86"/>
          <w:p w14:paraId="262592AE" w14:textId="77777777" w:rsidR="00254712" w:rsidRDefault="00254712" w:rsidP="00E01040"/>
          <w:p w14:paraId="5D7C8176" w14:textId="77777777" w:rsidR="00254712" w:rsidRDefault="00254712" w:rsidP="00E01040"/>
          <w:p w14:paraId="127E339D" w14:textId="77777777" w:rsidR="00254712" w:rsidRDefault="00254712" w:rsidP="00E01040"/>
          <w:p w14:paraId="1638098A" w14:textId="77777777" w:rsidR="00254712" w:rsidRDefault="00254712" w:rsidP="00E01040"/>
          <w:p w14:paraId="749EA5B3" w14:textId="77777777" w:rsidR="00254712" w:rsidRDefault="00254712" w:rsidP="00E01040"/>
          <w:p w14:paraId="2C70E67E" w14:textId="77777777" w:rsidR="00254712" w:rsidRDefault="00254712" w:rsidP="00E01040"/>
          <w:p w14:paraId="0353040C" w14:textId="77777777" w:rsidR="00254712" w:rsidRDefault="00254712" w:rsidP="00E01040"/>
          <w:p w14:paraId="79E010BA" w14:textId="77777777" w:rsidR="00254712" w:rsidRDefault="00254712" w:rsidP="00E01040"/>
          <w:p w14:paraId="1519A4DB" w14:textId="77777777" w:rsidR="00254712" w:rsidRDefault="00254712" w:rsidP="00E01040"/>
          <w:p w14:paraId="1720E4BB" w14:textId="77777777" w:rsidR="00254712" w:rsidRDefault="00254712" w:rsidP="00E01040"/>
          <w:p w14:paraId="04AA173F" w14:textId="13D61644" w:rsidR="00254712" w:rsidRPr="004C2B86" w:rsidRDefault="00254712" w:rsidP="00E01040"/>
        </w:tc>
        <w:tc>
          <w:tcPr>
            <w:tcW w:w="2767" w:type="dxa"/>
          </w:tcPr>
          <w:p w14:paraId="390B77E3" w14:textId="77777777" w:rsidR="00254712" w:rsidRDefault="00254712" w:rsidP="00254712">
            <w:r>
              <w:t>y - and</w:t>
            </w:r>
          </w:p>
          <w:p w14:paraId="08031BC8" w14:textId="77777777" w:rsidR="00254712" w:rsidRDefault="00254712" w:rsidP="00254712">
            <w:r>
              <w:t>pero - but</w:t>
            </w:r>
          </w:p>
          <w:p w14:paraId="236B75F9" w14:textId="7104F5FC" w:rsidR="00254712" w:rsidRPr="004C2B86" w:rsidRDefault="00254712" w:rsidP="00716DF5">
            <w:r>
              <w:t>también - also</w:t>
            </w:r>
          </w:p>
        </w:tc>
      </w:tr>
      <w:tr w:rsidR="00254712" w:rsidRPr="00F168A6" w14:paraId="3A406428" w14:textId="77777777" w:rsidTr="00DF096F">
        <w:trPr>
          <w:trHeight w:val="399"/>
        </w:trPr>
        <w:tc>
          <w:tcPr>
            <w:tcW w:w="1316" w:type="dxa"/>
            <w:vMerge/>
          </w:tcPr>
          <w:p w14:paraId="49F46D76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14:paraId="4118224E" w14:textId="77777777" w:rsidR="00254712" w:rsidRDefault="00254712" w:rsidP="00E01040">
            <w:pPr>
              <w:rPr>
                <w:rFonts w:cstheme="minorHAnsi"/>
                <w:bCs/>
                <w:color w:val="000000"/>
                <w:shd w:val="clear" w:color="auto" w:fill="F1F1F1"/>
              </w:rPr>
            </w:pPr>
          </w:p>
        </w:tc>
        <w:tc>
          <w:tcPr>
            <w:tcW w:w="2158" w:type="dxa"/>
            <w:gridSpan w:val="2"/>
            <w:vMerge/>
          </w:tcPr>
          <w:p w14:paraId="55E8ED64" w14:textId="77777777" w:rsidR="00254712" w:rsidRPr="005438FA" w:rsidRDefault="00254712" w:rsidP="00DB26A5">
            <w:pPr>
              <w:jc w:val="both"/>
            </w:pPr>
          </w:p>
        </w:tc>
        <w:tc>
          <w:tcPr>
            <w:tcW w:w="2332" w:type="dxa"/>
            <w:gridSpan w:val="3"/>
            <w:vMerge/>
          </w:tcPr>
          <w:p w14:paraId="63E7F41C" w14:textId="77777777" w:rsidR="00254712" w:rsidRDefault="00254712" w:rsidP="00E01040"/>
        </w:tc>
        <w:tc>
          <w:tcPr>
            <w:tcW w:w="3230" w:type="dxa"/>
            <w:vMerge/>
          </w:tcPr>
          <w:p w14:paraId="548CCDC2" w14:textId="77777777" w:rsidR="00254712" w:rsidRPr="004C2B86" w:rsidRDefault="00254712" w:rsidP="00E01040"/>
        </w:tc>
        <w:tc>
          <w:tcPr>
            <w:tcW w:w="1973" w:type="dxa"/>
            <w:vMerge/>
          </w:tcPr>
          <w:p w14:paraId="38BE616C" w14:textId="77777777" w:rsidR="00254712" w:rsidRDefault="00254712" w:rsidP="004C2B86"/>
        </w:tc>
        <w:tc>
          <w:tcPr>
            <w:tcW w:w="2767" w:type="dxa"/>
          </w:tcPr>
          <w:p w14:paraId="7AAC2CD2" w14:textId="0A69CF9E" w:rsidR="00254712" w:rsidRDefault="00254712" w:rsidP="00E01040">
            <w:r>
              <w:rPr>
                <w:b/>
              </w:rPr>
              <w:t>Verbs</w:t>
            </w:r>
          </w:p>
        </w:tc>
      </w:tr>
      <w:tr w:rsidR="00254712" w:rsidRPr="00F168A6" w14:paraId="40A054AA" w14:textId="77777777" w:rsidTr="00DF096F">
        <w:trPr>
          <w:trHeight w:val="1970"/>
        </w:trPr>
        <w:tc>
          <w:tcPr>
            <w:tcW w:w="1316" w:type="dxa"/>
            <w:vMerge/>
          </w:tcPr>
          <w:p w14:paraId="534F33B6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14:paraId="207FBD83" w14:textId="77777777" w:rsidR="00254712" w:rsidRDefault="00254712" w:rsidP="00E01040">
            <w:pPr>
              <w:rPr>
                <w:rFonts w:cstheme="minorHAnsi"/>
                <w:bCs/>
                <w:color w:val="000000"/>
                <w:shd w:val="clear" w:color="auto" w:fill="F1F1F1"/>
              </w:rPr>
            </w:pPr>
          </w:p>
        </w:tc>
        <w:tc>
          <w:tcPr>
            <w:tcW w:w="2158" w:type="dxa"/>
            <w:gridSpan w:val="2"/>
            <w:vMerge/>
          </w:tcPr>
          <w:p w14:paraId="5F960FBF" w14:textId="77777777" w:rsidR="00254712" w:rsidRPr="005438FA" w:rsidRDefault="00254712" w:rsidP="00DB26A5">
            <w:pPr>
              <w:jc w:val="both"/>
            </w:pPr>
          </w:p>
        </w:tc>
        <w:tc>
          <w:tcPr>
            <w:tcW w:w="2332" w:type="dxa"/>
            <w:gridSpan w:val="3"/>
            <w:vMerge/>
          </w:tcPr>
          <w:p w14:paraId="1AE70554" w14:textId="77777777" w:rsidR="00254712" w:rsidRDefault="00254712" w:rsidP="00E01040"/>
        </w:tc>
        <w:tc>
          <w:tcPr>
            <w:tcW w:w="3230" w:type="dxa"/>
            <w:vMerge/>
          </w:tcPr>
          <w:p w14:paraId="2BC4336B" w14:textId="77777777" w:rsidR="00254712" w:rsidRPr="004C2B86" w:rsidRDefault="00254712" w:rsidP="00E01040"/>
        </w:tc>
        <w:tc>
          <w:tcPr>
            <w:tcW w:w="1973" w:type="dxa"/>
            <w:vMerge/>
          </w:tcPr>
          <w:p w14:paraId="20F569CA" w14:textId="77777777" w:rsidR="00254712" w:rsidRDefault="00254712" w:rsidP="004C2B86"/>
        </w:tc>
        <w:tc>
          <w:tcPr>
            <w:tcW w:w="2767" w:type="dxa"/>
          </w:tcPr>
          <w:p w14:paraId="2BE734D0" w14:textId="77777777" w:rsidR="00884A60" w:rsidRDefault="00254712" w:rsidP="00254712">
            <w:r>
              <w:t xml:space="preserve">1st: </w:t>
            </w:r>
          </w:p>
          <w:p w14:paraId="5FE1E534" w14:textId="77777777" w:rsidR="00884A60" w:rsidRDefault="00884A60" w:rsidP="00884A60">
            <w:r>
              <w:t>me llamo – my name is</w:t>
            </w:r>
          </w:p>
          <w:p w14:paraId="7822ED54" w14:textId="77777777" w:rsidR="00884A60" w:rsidRDefault="00884A60" w:rsidP="00884A60">
            <w:r>
              <w:t>tengo – I have</w:t>
            </w:r>
            <w:r>
              <w:br/>
              <w:t>quiero – I want</w:t>
            </w:r>
          </w:p>
          <w:p w14:paraId="6EF7AFDE" w14:textId="77777777" w:rsidR="00884A60" w:rsidRDefault="00884A60" w:rsidP="00884A60">
            <w:r>
              <w:t>es – is</w:t>
            </w:r>
          </w:p>
          <w:p w14:paraId="2F22B755" w14:textId="77777777" w:rsidR="00884A60" w:rsidRDefault="00884A60" w:rsidP="00884A60">
            <w:r>
              <w:t>hay - there is</w:t>
            </w:r>
          </w:p>
          <w:p w14:paraId="7B7C7A0E" w14:textId="77777777" w:rsidR="00884A60" w:rsidRDefault="00884A60" w:rsidP="00254712">
            <w:r>
              <w:t>me gusta – I like</w:t>
            </w:r>
          </w:p>
          <w:p w14:paraId="3B811A74" w14:textId="77777777" w:rsidR="00254712" w:rsidRDefault="00254712" w:rsidP="00254712"/>
          <w:p w14:paraId="48216FAE" w14:textId="77777777" w:rsidR="00884A60" w:rsidRDefault="00254712" w:rsidP="00254712">
            <w:r>
              <w:t xml:space="preserve">2nd: </w:t>
            </w:r>
          </w:p>
          <w:p w14:paraId="548D784E" w14:textId="77777777" w:rsidR="00884A60" w:rsidRDefault="00884A60" w:rsidP="00884A60">
            <w:r>
              <w:t>te llamas – your name is</w:t>
            </w:r>
          </w:p>
          <w:p w14:paraId="524D3701" w14:textId="77777777" w:rsidR="00884A60" w:rsidRDefault="00884A60" w:rsidP="00884A60">
            <w:r>
              <w:t>tienes – you have</w:t>
            </w:r>
          </w:p>
          <w:p w14:paraId="77440610" w14:textId="77777777" w:rsidR="00884A60" w:rsidRDefault="00884A60" w:rsidP="00884A60">
            <w:r>
              <w:t>tu gusta – you like</w:t>
            </w:r>
          </w:p>
          <w:p w14:paraId="5F2A0033" w14:textId="14E29C28" w:rsidR="00884A60" w:rsidRDefault="00884A60" w:rsidP="00254712">
            <w:r>
              <w:t>llevas – you carry</w:t>
            </w:r>
            <w:r w:rsidR="00254712">
              <w:t xml:space="preserve"> </w:t>
            </w:r>
          </w:p>
          <w:p w14:paraId="62E09D58" w14:textId="7918F163" w:rsidR="00254712" w:rsidRDefault="00254712" w:rsidP="00254712">
            <w:r>
              <w:t xml:space="preserve">quieres </w:t>
            </w:r>
            <w:r w:rsidR="00884A60">
              <w:t>– you want</w:t>
            </w:r>
          </w:p>
          <w:p w14:paraId="5E012490" w14:textId="77777777" w:rsidR="00254712" w:rsidRDefault="00254712" w:rsidP="00254712"/>
          <w:p w14:paraId="4CFFA3E7" w14:textId="7858ABB9" w:rsidR="00884A60" w:rsidRDefault="00254712" w:rsidP="00254712">
            <w:r>
              <w:t xml:space="preserve">3rd: </w:t>
            </w:r>
          </w:p>
          <w:p w14:paraId="01E81CAA" w14:textId="22E4398E" w:rsidR="00884A60" w:rsidRDefault="00884A60" w:rsidP="00254712">
            <w:r>
              <w:t>ellas/ellos s</w:t>
            </w:r>
            <w:r w:rsidR="00254712">
              <w:t>on</w:t>
            </w:r>
            <w:r>
              <w:t xml:space="preserve"> – they are</w:t>
            </w:r>
          </w:p>
        </w:tc>
      </w:tr>
      <w:tr w:rsidR="006F0357" w:rsidRPr="00F168A6" w14:paraId="0C6D0F45" w14:textId="77777777" w:rsidTr="00DF096F">
        <w:trPr>
          <w:trHeight w:val="417"/>
        </w:trPr>
        <w:tc>
          <w:tcPr>
            <w:tcW w:w="1316" w:type="dxa"/>
          </w:tcPr>
          <w:p w14:paraId="169D2C43" w14:textId="37D99C8B" w:rsidR="006F0357" w:rsidRDefault="00ED25AB" w:rsidP="004F7599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673" w:type="dxa"/>
            <w:gridSpan w:val="4"/>
          </w:tcPr>
          <w:p w14:paraId="26B7B83E" w14:textId="1C5E0623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8262" w:type="dxa"/>
            <w:gridSpan w:val="5"/>
          </w:tcPr>
          <w:p w14:paraId="7123FB50" w14:textId="5E1E2B34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ED25AB" w:rsidRPr="00F168A6" w14:paraId="50FACA32" w14:textId="77777777" w:rsidTr="00DF096F">
        <w:trPr>
          <w:trHeight w:val="417"/>
        </w:trPr>
        <w:tc>
          <w:tcPr>
            <w:tcW w:w="1316" w:type="dxa"/>
          </w:tcPr>
          <w:p w14:paraId="4B044537" w14:textId="77777777" w:rsidR="00ED25AB" w:rsidRDefault="00ED25AB" w:rsidP="004F7599">
            <w:pPr>
              <w:rPr>
                <w:b/>
              </w:rPr>
            </w:pPr>
          </w:p>
        </w:tc>
        <w:tc>
          <w:tcPr>
            <w:tcW w:w="6673" w:type="dxa"/>
            <w:gridSpan w:val="4"/>
          </w:tcPr>
          <w:p w14:paraId="657C388A" w14:textId="2959C9F4" w:rsidR="00ED25AB" w:rsidRPr="00FC43C9" w:rsidRDefault="007A09A4" w:rsidP="004F7599">
            <w:r w:rsidRPr="00AB7C73">
              <w:rPr>
                <w:b/>
              </w:rPr>
              <w:t>Y5</w:t>
            </w:r>
            <w:r w:rsidR="00940453">
              <w:rPr>
                <w:b/>
              </w:rPr>
              <w:t xml:space="preserve"> Unit 5</w:t>
            </w:r>
            <w:r w:rsidR="006B1AF1" w:rsidRPr="00FC43C9">
              <w:t xml:space="preserve"> </w:t>
            </w:r>
            <w:r w:rsidR="00940453">
              <w:t>In the Classroom</w:t>
            </w:r>
          </w:p>
          <w:p w14:paraId="4AE70D2D" w14:textId="77777777" w:rsidR="00940453" w:rsidRDefault="00E04CA3" w:rsidP="00940453">
            <w:pPr>
              <w:rPr>
                <w:b/>
              </w:rPr>
            </w:pPr>
            <w:r w:rsidRPr="00AB7C73">
              <w:rPr>
                <w:b/>
              </w:rPr>
              <w:t>Y5 Unit 6</w:t>
            </w:r>
            <w:r w:rsidRPr="00FC43C9">
              <w:t xml:space="preserve"> </w:t>
            </w:r>
            <w:r w:rsidR="00940453">
              <w:t>Our Past</w:t>
            </w:r>
            <w:r w:rsidR="00940453" w:rsidRPr="00AB7C73">
              <w:rPr>
                <w:b/>
              </w:rPr>
              <w:t xml:space="preserve"> </w:t>
            </w:r>
          </w:p>
          <w:p w14:paraId="41C16EAE" w14:textId="72260033" w:rsidR="00E04CA3" w:rsidRPr="00FC43C9" w:rsidRDefault="00940453" w:rsidP="00940453">
            <w:r w:rsidRPr="00AB7C73">
              <w:rPr>
                <w:b/>
              </w:rPr>
              <w:t>Y6 Unit 2</w:t>
            </w:r>
            <w:r w:rsidRPr="00FC43C9">
              <w:t xml:space="preserve"> </w:t>
            </w:r>
            <w:r>
              <w:t>At the Shops</w:t>
            </w:r>
          </w:p>
          <w:p w14:paraId="7DE03388" w14:textId="5ABD9BF1" w:rsidR="007A09A4" w:rsidRPr="00FC43C9" w:rsidRDefault="008460FC" w:rsidP="008460FC">
            <w:r>
              <w:t>Plus a Christmas unit</w:t>
            </w:r>
          </w:p>
        </w:tc>
        <w:tc>
          <w:tcPr>
            <w:tcW w:w="8262" w:type="dxa"/>
            <w:gridSpan w:val="5"/>
          </w:tcPr>
          <w:p w14:paraId="6F631BDE" w14:textId="77777777" w:rsidR="00940453" w:rsidRPr="00FC43C9" w:rsidRDefault="00940453" w:rsidP="00940453">
            <w:r w:rsidRPr="00AB7C73">
              <w:rPr>
                <w:b/>
              </w:rPr>
              <w:t>Y6 Unit 1</w:t>
            </w:r>
            <w:r w:rsidRPr="00FC43C9">
              <w:t xml:space="preserve"> </w:t>
            </w:r>
            <w:r>
              <w:t>Exploring a Spanish Town</w:t>
            </w:r>
          </w:p>
          <w:p w14:paraId="3C60162D" w14:textId="5E17BEF2" w:rsidR="00E04CA3" w:rsidRPr="00FC43C9" w:rsidRDefault="00E04CA3" w:rsidP="00E04CA3">
            <w:r w:rsidRPr="00AB7C73">
              <w:rPr>
                <w:b/>
              </w:rPr>
              <w:t>Y6 Unit 3</w:t>
            </w:r>
            <w:r w:rsidRPr="00FC43C9">
              <w:t xml:space="preserve"> </w:t>
            </w:r>
            <w:r w:rsidR="00940453">
              <w:t>Discovering Spain</w:t>
            </w:r>
          </w:p>
          <w:p w14:paraId="5EAF907D" w14:textId="21713BBF" w:rsidR="007A09A4" w:rsidRDefault="007A09A4" w:rsidP="004F7599">
            <w:r w:rsidRPr="00AB7C73">
              <w:rPr>
                <w:b/>
              </w:rPr>
              <w:t>Y6</w:t>
            </w:r>
            <w:r w:rsidR="007979C1" w:rsidRPr="00AB7C73">
              <w:rPr>
                <w:b/>
              </w:rPr>
              <w:t xml:space="preserve"> Unit 4</w:t>
            </w:r>
            <w:r w:rsidR="007979C1" w:rsidRPr="00FC43C9">
              <w:t xml:space="preserve"> </w:t>
            </w:r>
            <w:r w:rsidR="00940453">
              <w:t>At What Time</w:t>
            </w:r>
          </w:p>
          <w:p w14:paraId="100DBF78" w14:textId="72842CFC" w:rsidR="008460FC" w:rsidRPr="00FC43C9" w:rsidRDefault="008460FC" w:rsidP="004F7599">
            <w:r>
              <w:t>Plus a Christmas unit</w:t>
            </w:r>
          </w:p>
          <w:p w14:paraId="1D25DF78" w14:textId="29352685" w:rsidR="005750D8" w:rsidRPr="00FC43C9" w:rsidRDefault="005750D8" w:rsidP="004F7599"/>
        </w:tc>
      </w:tr>
      <w:tr w:rsidR="00254712" w:rsidRPr="00F168A6" w14:paraId="669DC0A9" w14:textId="77777777" w:rsidTr="00DF096F">
        <w:trPr>
          <w:trHeight w:val="565"/>
        </w:trPr>
        <w:tc>
          <w:tcPr>
            <w:tcW w:w="1316" w:type="dxa"/>
            <w:vMerge w:val="restart"/>
          </w:tcPr>
          <w:p w14:paraId="1A30EDE8" w14:textId="3F4DE0B5" w:rsidR="00254712" w:rsidRDefault="00254712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5" w:type="dxa"/>
            <w:gridSpan w:val="9"/>
          </w:tcPr>
          <w:p w14:paraId="08E57A9E" w14:textId="48036B64" w:rsidR="00254712" w:rsidRDefault="00254712" w:rsidP="00D032E6">
            <w:pPr>
              <w:rPr>
                <w:b/>
              </w:rPr>
            </w:pPr>
            <w:r w:rsidRPr="00E01040">
              <w:rPr>
                <w:b/>
              </w:rPr>
              <w:t>Song</w:t>
            </w:r>
            <w:r>
              <w:rPr>
                <w:b/>
              </w:rPr>
              <w:t>s:</w:t>
            </w:r>
            <w:r w:rsidR="00D032E6">
              <w:rPr>
                <w:b/>
              </w:rPr>
              <w:t xml:space="preserve"> </w:t>
            </w:r>
            <w:r w:rsidR="00D032E6" w:rsidRPr="00D032E6">
              <w:t xml:space="preserve"> </w:t>
            </w:r>
            <w:r w:rsidR="00D032E6" w:rsidRPr="00D032E6">
              <w:t xml:space="preserve">Spanish </w:t>
            </w:r>
            <w:r w:rsidR="00D032E6">
              <w:t>alphabet</w:t>
            </w:r>
            <w:bookmarkStart w:id="2" w:name="_GoBack"/>
            <w:bookmarkEnd w:id="2"/>
            <w:r w:rsidR="00D032E6" w:rsidRPr="00D032E6">
              <w:t xml:space="preserve"> song </w:t>
            </w:r>
            <w:r w:rsidR="00D032E6" w:rsidRPr="00D032E6">
              <w:rPr>
                <w:b/>
              </w:rPr>
              <w:t>&amp;</w:t>
            </w:r>
            <w:r w:rsidR="00D032E6" w:rsidRPr="00D032E6">
              <w:t xml:space="preserve"> Spanish </w:t>
            </w:r>
            <w:r w:rsidR="00D032E6">
              <w:t>vegetables</w:t>
            </w:r>
            <w:r w:rsidR="00D032E6" w:rsidRPr="00D032E6">
              <w:t xml:space="preserve"> song </w:t>
            </w:r>
            <w:r w:rsidR="00D032E6" w:rsidRPr="00D032E6">
              <w:rPr>
                <w:b/>
              </w:rPr>
              <w:t>&amp;</w:t>
            </w:r>
            <w:r w:rsidR="00D032E6" w:rsidRPr="00D032E6">
              <w:t xml:space="preserve"> Feliz </w:t>
            </w:r>
            <w:r w:rsidR="00D032E6">
              <w:t>Cumplea</w:t>
            </w:r>
            <w:r w:rsidR="00D032E6">
              <w:rPr>
                <w:rFonts w:cstheme="minorHAnsi"/>
              </w:rPr>
              <w:t>ñ</w:t>
            </w:r>
            <w:r w:rsidR="00D032E6">
              <w:t>os</w:t>
            </w:r>
          </w:p>
        </w:tc>
      </w:tr>
      <w:tr w:rsidR="00254712" w:rsidRPr="00F168A6" w14:paraId="2B4D3B04" w14:textId="77777777" w:rsidTr="00DF096F">
        <w:trPr>
          <w:trHeight w:val="285"/>
        </w:trPr>
        <w:tc>
          <w:tcPr>
            <w:tcW w:w="1316" w:type="dxa"/>
            <w:vMerge/>
          </w:tcPr>
          <w:p w14:paraId="08E63BEF" w14:textId="77777777" w:rsidR="00254712" w:rsidRDefault="00254712" w:rsidP="005438FA">
            <w:pPr>
              <w:rPr>
                <w:b/>
              </w:rPr>
            </w:pPr>
          </w:p>
        </w:tc>
        <w:tc>
          <w:tcPr>
            <w:tcW w:w="2475" w:type="dxa"/>
          </w:tcPr>
          <w:p w14:paraId="18DDE012" w14:textId="77777777" w:rsidR="00254712" w:rsidRDefault="00254712" w:rsidP="00BD5DCE">
            <w:pPr>
              <w:rPr>
                <w:b/>
              </w:rPr>
            </w:pPr>
            <w:r>
              <w:rPr>
                <w:b/>
              </w:rPr>
              <w:t xml:space="preserve">Saludos y frases – </w:t>
            </w:r>
          </w:p>
          <w:p w14:paraId="0CE008C2" w14:textId="12E9CCB0" w:rsidR="00254712" w:rsidRPr="00E01040" w:rsidRDefault="00254712" w:rsidP="00BD5DCE">
            <w:pPr>
              <w:rPr>
                <w:b/>
              </w:rPr>
            </w:pPr>
            <w:r>
              <w:rPr>
                <w:b/>
              </w:rPr>
              <w:t>Greetings and phrases</w:t>
            </w:r>
          </w:p>
        </w:tc>
        <w:tc>
          <w:tcPr>
            <w:tcW w:w="2158" w:type="dxa"/>
            <w:gridSpan w:val="2"/>
          </w:tcPr>
          <w:p w14:paraId="0FC214F8" w14:textId="30B2A21D" w:rsidR="00254712" w:rsidRDefault="00254712" w:rsidP="005438FA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cstheme="minorHAnsi"/>
                <w:b/>
              </w:rPr>
              <w:t>ú</w:t>
            </w:r>
            <w:r>
              <w:rPr>
                <w:b/>
              </w:rPr>
              <w:t xml:space="preserve">meros - Numbers </w:t>
            </w:r>
          </w:p>
          <w:p w14:paraId="09BCAAF5" w14:textId="351DA6DF" w:rsidR="00254712" w:rsidRPr="00E01040" w:rsidRDefault="00254712" w:rsidP="005438FA">
            <w:pPr>
              <w:rPr>
                <w:b/>
              </w:rPr>
            </w:pPr>
            <w:r>
              <w:rPr>
                <w:b/>
              </w:rPr>
              <w:t>31 - 100</w:t>
            </w:r>
          </w:p>
        </w:tc>
        <w:tc>
          <w:tcPr>
            <w:tcW w:w="2332" w:type="dxa"/>
            <w:gridSpan w:val="3"/>
          </w:tcPr>
          <w:p w14:paraId="25F7407D" w14:textId="74D2C98B" w:rsidR="00254712" w:rsidRPr="00E01040" w:rsidRDefault="00254712" w:rsidP="005438FA">
            <w:pPr>
              <w:rPr>
                <w:b/>
              </w:rPr>
            </w:pPr>
            <w:r>
              <w:rPr>
                <w:b/>
              </w:rPr>
              <w:t>Familia - Family</w:t>
            </w:r>
          </w:p>
        </w:tc>
        <w:tc>
          <w:tcPr>
            <w:tcW w:w="3230" w:type="dxa"/>
          </w:tcPr>
          <w:p w14:paraId="1971B9D4" w14:textId="43DB0FA8" w:rsidR="00254712" w:rsidRPr="00E01040" w:rsidRDefault="00254712" w:rsidP="005438FA">
            <w:pPr>
              <w:rPr>
                <w:b/>
              </w:rPr>
            </w:pPr>
            <w:r>
              <w:rPr>
                <w:b/>
              </w:rPr>
              <w:t>Verduras - Vegetables</w:t>
            </w:r>
          </w:p>
        </w:tc>
        <w:tc>
          <w:tcPr>
            <w:tcW w:w="1973" w:type="dxa"/>
          </w:tcPr>
          <w:p w14:paraId="3AF2B941" w14:textId="4C804955" w:rsidR="00254712" w:rsidRPr="00E01040" w:rsidRDefault="00254712" w:rsidP="005438FA">
            <w:pPr>
              <w:rPr>
                <w:b/>
              </w:rPr>
            </w:pPr>
            <w:r>
              <w:rPr>
                <w:b/>
              </w:rPr>
              <w:t>Animales  - Animals</w:t>
            </w:r>
          </w:p>
        </w:tc>
        <w:tc>
          <w:tcPr>
            <w:tcW w:w="2767" w:type="dxa"/>
          </w:tcPr>
          <w:p w14:paraId="0395F7BA" w14:textId="0D6A1D64" w:rsidR="00254712" w:rsidRPr="00E01040" w:rsidRDefault="00254712" w:rsidP="00254712">
            <w:pPr>
              <w:rPr>
                <w:b/>
              </w:rPr>
            </w:pPr>
            <w:r>
              <w:rPr>
                <w:b/>
              </w:rPr>
              <w:t xml:space="preserve">Connectives </w:t>
            </w:r>
          </w:p>
        </w:tc>
      </w:tr>
      <w:tr w:rsidR="00254712" w:rsidRPr="00F168A6" w14:paraId="33B69F7C" w14:textId="77777777" w:rsidTr="00DF096F">
        <w:trPr>
          <w:trHeight w:val="640"/>
        </w:trPr>
        <w:tc>
          <w:tcPr>
            <w:tcW w:w="1316" w:type="dxa"/>
            <w:vMerge/>
          </w:tcPr>
          <w:p w14:paraId="41685667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475" w:type="dxa"/>
            <w:vMerge w:val="restart"/>
          </w:tcPr>
          <w:p w14:paraId="6DF43DED" w14:textId="06DD9BAF" w:rsidR="00254712" w:rsidRPr="00DF096F" w:rsidRDefault="00DF096F" w:rsidP="00E0104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884A60" w:rsidRPr="00DF096F">
              <w:rPr>
                <w:rFonts w:cstheme="minorHAnsi"/>
              </w:rPr>
              <w:t>o siento</w:t>
            </w:r>
          </w:p>
          <w:p w14:paraId="03718320" w14:textId="1BCF702E" w:rsidR="00884A60" w:rsidRPr="00DF096F" w:rsidRDefault="00DF096F" w:rsidP="00E0104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84A60" w:rsidRPr="00DF096F">
              <w:rPr>
                <w:rFonts w:cstheme="minorHAnsi"/>
              </w:rPr>
              <w:t>ucho gusto</w:t>
            </w:r>
          </w:p>
          <w:p w14:paraId="64933831" w14:textId="1E7BF171" w:rsidR="00884A60" w:rsidRPr="00DF096F" w:rsidRDefault="00DF096F" w:rsidP="00E0104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84A60" w:rsidRPr="00DF096F">
              <w:rPr>
                <w:rFonts w:cstheme="minorHAnsi"/>
              </w:rPr>
              <w:t>e nada</w:t>
            </w:r>
          </w:p>
          <w:p w14:paraId="49170EC5" w14:textId="77777777" w:rsidR="00884A60" w:rsidRPr="00DF096F" w:rsidRDefault="00884A60" w:rsidP="00E01040">
            <w:pPr>
              <w:rPr>
                <w:rFonts w:cstheme="minorHAnsi"/>
                <w:shd w:val="clear" w:color="auto" w:fill="FFFFFF"/>
              </w:rPr>
            </w:pPr>
            <w:r w:rsidRPr="00DF096F">
              <w:rPr>
                <w:rFonts w:cstheme="minorHAnsi"/>
                <w:shd w:val="clear" w:color="auto" w:fill="FFFFFF"/>
              </w:rPr>
              <w:t>¡</w:t>
            </w:r>
            <w:r w:rsidRPr="00DF096F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Hasta pronto</w:t>
            </w:r>
            <w:r w:rsidRPr="00DF096F">
              <w:rPr>
                <w:rFonts w:cstheme="minorHAnsi"/>
                <w:shd w:val="clear" w:color="auto" w:fill="FFFFFF"/>
              </w:rPr>
              <w:t>!</w:t>
            </w:r>
          </w:p>
          <w:p w14:paraId="7BD2DD52" w14:textId="2F5EF638" w:rsidR="00884A60" w:rsidRPr="00DF096F" w:rsidRDefault="00DF096F" w:rsidP="00E0104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</w:t>
            </w:r>
            <w:r w:rsidR="00884A60" w:rsidRPr="00DF096F">
              <w:rPr>
                <w:rFonts w:cstheme="minorHAnsi"/>
                <w:shd w:val="clear" w:color="auto" w:fill="FFFFFF"/>
              </w:rPr>
              <w:t>o entiendo</w:t>
            </w:r>
          </w:p>
          <w:p w14:paraId="693E89C4" w14:textId="77777777" w:rsidR="00884A60" w:rsidRDefault="00DF096F" w:rsidP="00884A6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f</w:t>
            </w:r>
            <w:r w:rsidR="00884A60" w:rsidRPr="00DF096F">
              <w:rPr>
                <w:rFonts w:cstheme="minorHAnsi"/>
                <w:shd w:val="clear" w:color="auto" w:fill="FFFFFF"/>
              </w:rPr>
              <w:t>eliz cumpleaños</w:t>
            </w:r>
          </w:p>
          <w:p w14:paraId="73947CA3" w14:textId="77777777" w:rsidR="00DF096F" w:rsidRDefault="00DF096F" w:rsidP="00884A60">
            <w:pPr>
              <w:rPr>
                <w:rFonts w:cstheme="minorHAnsi"/>
                <w:color w:val="4D5156"/>
                <w:shd w:val="clear" w:color="auto" w:fill="FFFFFF"/>
              </w:rPr>
            </w:pPr>
            <w:r w:rsidRPr="00DF096F">
              <w:rPr>
                <w:rFonts w:cstheme="minorHAnsi"/>
                <w:color w:val="4D5156"/>
                <w:shd w:val="clear" w:color="auto" w:fill="FFFFFF"/>
              </w:rPr>
              <w:t>¡</w:t>
            </w:r>
            <w:r w:rsidRPr="00DF096F">
              <w:rPr>
                <w:rStyle w:val="Emphasis"/>
                <w:rFonts w:cstheme="minorHAnsi"/>
                <w:bCs/>
                <w:i w:val="0"/>
                <w:iCs w:val="0"/>
                <w:color w:val="4D5156"/>
                <w:shd w:val="clear" w:color="auto" w:fill="FFFFFF"/>
              </w:rPr>
              <w:t>Felicitaciones</w:t>
            </w:r>
            <w:r w:rsidRPr="00DF096F">
              <w:rPr>
                <w:rFonts w:cstheme="minorHAnsi"/>
                <w:color w:val="4D5156"/>
                <w:shd w:val="clear" w:color="auto" w:fill="FFFFFF"/>
              </w:rPr>
              <w:t>!</w:t>
            </w:r>
          </w:p>
          <w:p w14:paraId="59BC20C3" w14:textId="678AF567" w:rsidR="00DF096F" w:rsidRPr="00DF096F" w:rsidRDefault="00DF096F" w:rsidP="00884A60">
            <w:pPr>
              <w:rPr>
                <w:rFonts w:cstheme="minorHAnsi"/>
              </w:rPr>
            </w:pPr>
            <w:r w:rsidRPr="00DF096F">
              <w:rPr>
                <w:rFonts w:cstheme="minorHAnsi"/>
              </w:rPr>
              <w:t>habla inglés</w:t>
            </w:r>
          </w:p>
        </w:tc>
        <w:tc>
          <w:tcPr>
            <w:tcW w:w="2158" w:type="dxa"/>
            <w:gridSpan w:val="2"/>
            <w:vMerge w:val="restart"/>
          </w:tcPr>
          <w:p w14:paraId="12922270" w14:textId="01F67BF8" w:rsidR="00254712" w:rsidRDefault="00254712" w:rsidP="00E01040">
            <w:r>
              <w:t>treinta y uno - 31</w:t>
            </w:r>
          </w:p>
          <w:p w14:paraId="0B3FEDFE" w14:textId="3F8E048C" w:rsidR="00254712" w:rsidRDefault="00254712" w:rsidP="00BD5DCE">
            <w:pPr>
              <w:jc w:val="both"/>
            </w:pPr>
            <w:r w:rsidRPr="005438FA">
              <w:t>c</w:t>
            </w:r>
            <w:r>
              <w:t>uarenta y dos - 42</w:t>
            </w:r>
            <w:r w:rsidRPr="005438FA">
              <w:t xml:space="preserve">     </w:t>
            </w:r>
          </w:p>
          <w:p w14:paraId="2E99F1CE" w14:textId="5909D09C" w:rsidR="00254712" w:rsidRDefault="00254712" w:rsidP="00BD5DCE">
            <w:pPr>
              <w:jc w:val="both"/>
            </w:pPr>
            <w:r w:rsidRPr="005438FA">
              <w:t>cincuenta</w:t>
            </w:r>
            <w:r>
              <w:t xml:space="preserve"> y tres - 53</w:t>
            </w:r>
          </w:p>
          <w:p w14:paraId="62DE3F14" w14:textId="6012068C" w:rsidR="00254712" w:rsidRDefault="00254712" w:rsidP="00BD5DCE">
            <w:pPr>
              <w:jc w:val="both"/>
            </w:pPr>
            <w:r w:rsidRPr="005438FA">
              <w:t>sesenta</w:t>
            </w:r>
            <w:r>
              <w:t xml:space="preserve"> y cuatro - 64     </w:t>
            </w:r>
          </w:p>
          <w:p w14:paraId="0326DAE7" w14:textId="49A27FF9" w:rsidR="00254712" w:rsidRDefault="00254712" w:rsidP="00BD5DCE">
            <w:pPr>
              <w:jc w:val="both"/>
            </w:pPr>
            <w:r>
              <w:t>s</w:t>
            </w:r>
            <w:r w:rsidRPr="005438FA">
              <w:t>etenta</w:t>
            </w:r>
            <w:r>
              <w:t xml:space="preserve"> y cinco - 75 </w:t>
            </w:r>
          </w:p>
          <w:p w14:paraId="04A89455" w14:textId="39B8937C" w:rsidR="00254712" w:rsidRDefault="00254712" w:rsidP="00BD5DCE">
            <w:pPr>
              <w:jc w:val="both"/>
            </w:pPr>
            <w:r w:rsidRPr="005438FA">
              <w:t>ochenta</w:t>
            </w:r>
            <w:r>
              <w:t xml:space="preserve"> y seis - 86</w:t>
            </w:r>
            <w:r w:rsidRPr="005438FA">
              <w:t xml:space="preserve"> </w:t>
            </w:r>
            <w:r>
              <w:t xml:space="preserve">          </w:t>
            </w:r>
          </w:p>
          <w:p w14:paraId="524F2E23" w14:textId="69612D4A" w:rsidR="00254712" w:rsidRDefault="00254712" w:rsidP="00BD5DCE">
            <w:pPr>
              <w:jc w:val="both"/>
            </w:pPr>
            <w:r>
              <w:t xml:space="preserve">noventa y siete - 97                 </w:t>
            </w:r>
          </w:p>
          <w:p w14:paraId="2141BD2C" w14:textId="2EC69014" w:rsidR="00254712" w:rsidRPr="005438FA" w:rsidRDefault="00254712" w:rsidP="00E01040"/>
        </w:tc>
        <w:tc>
          <w:tcPr>
            <w:tcW w:w="2332" w:type="dxa"/>
            <w:gridSpan w:val="3"/>
            <w:vMerge w:val="restart"/>
          </w:tcPr>
          <w:p w14:paraId="6BAAE45C" w14:textId="05009A91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P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adre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father</w:t>
            </w:r>
          </w:p>
          <w:p w14:paraId="77AA5ADB" w14:textId="114F52FB" w:rsid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m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adre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–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mother</w:t>
            </w:r>
          </w:p>
          <w:p w14:paraId="38F28604" w14:textId="16DD73DF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color w:val="282828"/>
                <w:lang w:eastAsia="en-GB"/>
              </w:rPr>
              <w:t>h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ermano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 xml:space="preserve"> brother</w:t>
            </w:r>
          </w:p>
          <w:p w14:paraId="4B0C20EB" w14:textId="068C95FF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h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ermana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 xml:space="preserve"> sister</w:t>
            </w:r>
          </w:p>
          <w:p w14:paraId="6263AB01" w14:textId="33F7555A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a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buelo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grandfather</w:t>
            </w:r>
          </w:p>
          <w:p w14:paraId="24A43130" w14:textId="1664056B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a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buela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grandmother</w:t>
            </w:r>
          </w:p>
          <w:p w14:paraId="0E83D181" w14:textId="2BB03983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h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ijo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son</w:t>
            </w:r>
          </w:p>
          <w:p w14:paraId="7208F51D" w14:textId="02F64EBE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h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ija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daughter</w:t>
            </w:r>
          </w:p>
          <w:p w14:paraId="5CB03CAA" w14:textId="7D44B6F9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n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ieto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grandson</w:t>
            </w:r>
          </w:p>
          <w:p w14:paraId="70142B95" w14:textId="63557878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n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ieta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granddaughter</w:t>
            </w:r>
          </w:p>
          <w:p w14:paraId="622909F2" w14:textId="5BD0D158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t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ío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uncle</w:t>
            </w:r>
          </w:p>
          <w:p w14:paraId="5B6F696C" w14:textId="1F9D4D97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t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ía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aunt</w:t>
            </w:r>
          </w:p>
          <w:p w14:paraId="614231AF" w14:textId="40080F88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p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rimo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cousin (male)</w:t>
            </w:r>
          </w:p>
          <w:p w14:paraId="4378ECDA" w14:textId="14F88A08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p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rima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cousin (female)</w:t>
            </w:r>
          </w:p>
          <w:p w14:paraId="2E959E36" w14:textId="2648AFDC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s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obrino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nephew</w:t>
            </w:r>
          </w:p>
          <w:p w14:paraId="3CE33AE9" w14:textId="099E1F2F" w:rsidR="00DF096F" w:rsidRPr="00DF096F" w:rsidRDefault="00DF096F" w:rsidP="00DF096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  <w:r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s</w:t>
            </w:r>
            <w:r w:rsidRPr="00DF096F">
              <w:rPr>
                <w:rFonts w:eastAsia="Times New Roman" w:cstheme="minorHAnsi"/>
                <w:iCs/>
                <w:color w:val="282828"/>
                <w:bdr w:val="none" w:sz="0" w:space="0" w:color="auto" w:frame="1"/>
                <w:lang w:eastAsia="en-GB"/>
              </w:rPr>
              <w:t>obrina</w:t>
            </w:r>
            <w:r>
              <w:rPr>
                <w:rFonts w:eastAsia="Times New Roman" w:cstheme="minorHAnsi"/>
                <w:color w:val="282828"/>
                <w:lang w:eastAsia="en-GB"/>
              </w:rPr>
              <w:t xml:space="preserve"> - </w:t>
            </w:r>
            <w:r w:rsidRPr="00DF096F">
              <w:rPr>
                <w:rFonts w:eastAsia="Times New Roman" w:cstheme="minorHAnsi"/>
                <w:color w:val="282828"/>
                <w:lang w:eastAsia="en-GB"/>
              </w:rPr>
              <w:t>niece</w:t>
            </w:r>
          </w:p>
          <w:p w14:paraId="02048CE9" w14:textId="77777777" w:rsidR="00DF096F" w:rsidRPr="00DF096F" w:rsidRDefault="00DF096F" w:rsidP="00DF096F">
            <w:pPr>
              <w:shd w:val="clear" w:color="auto" w:fill="FFFFFF"/>
              <w:ind w:left="720"/>
              <w:jc w:val="both"/>
              <w:textAlignment w:val="baseline"/>
              <w:rPr>
                <w:rFonts w:eastAsia="Times New Roman" w:cstheme="minorHAnsi"/>
                <w:color w:val="282828"/>
                <w:lang w:eastAsia="en-GB"/>
              </w:rPr>
            </w:pPr>
          </w:p>
          <w:p w14:paraId="7202FCC6" w14:textId="558AD607" w:rsidR="00254712" w:rsidRPr="00DF096F" w:rsidRDefault="00254712" w:rsidP="00DF096F">
            <w:pPr>
              <w:jc w:val="both"/>
              <w:rPr>
                <w:rFonts w:cstheme="minorHAnsi"/>
              </w:rPr>
            </w:pPr>
          </w:p>
        </w:tc>
        <w:tc>
          <w:tcPr>
            <w:tcW w:w="3230" w:type="dxa"/>
            <w:vMerge w:val="restart"/>
          </w:tcPr>
          <w:p w14:paraId="3CABAED2" w14:textId="38758472" w:rsidR="00254712" w:rsidRDefault="00254712" w:rsidP="002A48EE">
            <w:r>
              <w:t>patata - potato</w:t>
            </w:r>
          </w:p>
          <w:p w14:paraId="42EF3766" w14:textId="218A6169" w:rsidR="00254712" w:rsidRDefault="00254712" w:rsidP="002A48EE">
            <w:r>
              <w:t>zanahoria - carrot</w:t>
            </w:r>
          </w:p>
          <w:p w14:paraId="490F52EE" w14:textId="5E527E1F" w:rsidR="00254712" w:rsidRDefault="00254712" w:rsidP="002A48EE">
            <w:r>
              <w:t>cebolla - onion</w:t>
            </w:r>
          </w:p>
          <w:p w14:paraId="6F25F65B" w14:textId="23CFBE33" w:rsidR="00254712" w:rsidRDefault="00254712" w:rsidP="002A48EE">
            <w:r>
              <w:t>guisante - pea</w:t>
            </w:r>
          </w:p>
          <w:p w14:paraId="4C76994E" w14:textId="5E0F234B" w:rsidR="00254712" w:rsidRDefault="00254712" w:rsidP="002A48EE">
            <w:r>
              <w:t>ajo - garli</w:t>
            </w:r>
          </w:p>
          <w:p w14:paraId="648F79E6" w14:textId="627FCD8A" w:rsidR="00254712" w:rsidRDefault="00254712" w:rsidP="002A48EE">
            <w:r>
              <w:t>ma</w:t>
            </w:r>
            <w:r>
              <w:rPr>
                <w:rFonts w:cstheme="minorHAnsi"/>
              </w:rPr>
              <w:t>í</w:t>
            </w:r>
            <w:r>
              <w:t>z - corn</w:t>
            </w:r>
          </w:p>
          <w:p w14:paraId="612EAC0F" w14:textId="5472E212" w:rsidR="00254712" w:rsidRDefault="00254712" w:rsidP="002A48EE">
            <w:r>
              <w:t>coles de bruselas – brussel sprout</w:t>
            </w:r>
          </w:p>
          <w:p w14:paraId="5D6676EB" w14:textId="2EDD86F2" w:rsidR="00254712" w:rsidRDefault="00254712" w:rsidP="002A48EE">
            <w:r>
              <w:t>champi</w:t>
            </w:r>
            <w:r>
              <w:rPr>
                <w:rFonts w:cstheme="minorHAnsi"/>
              </w:rPr>
              <w:t>ñó</w:t>
            </w:r>
            <w:r>
              <w:t>n - mushroom</w:t>
            </w:r>
          </w:p>
          <w:p w14:paraId="77A8362E" w14:textId="77777777" w:rsidR="00254712" w:rsidRPr="005438FA" w:rsidRDefault="00254712" w:rsidP="00E01040"/>
        </w:tc>
        <w:tc>
          <w:tcPr>
            <w:tcW w:w="1973" w:type="dxa"/>
            <w:vMerge w:val="restart"/>
          </w:tcPr>
          <w:p w14:paraId="0D5C2DF2" w14:textId="702F28D1" w:rsidR="00254712" w:rsidRPr="002A48EE" w:rsidRDefault="00254712" w:rsidP="00E01040">
            <w:r w:rsidRPr="002A48EE">
              <w:t>Gato - cat</w:t>
            </w:r>
          </w:p>
          <w:p w14:paraId="60E0299D" w14:textId="2391FA15" w:rsidR="00254712" w:rsidRPr="002A48EE" w:rsidRDefault="00254712" w:rsidP="00E01040">
            <w:r w:rsidRPr="002A48EE">
              <w:t>Perro - dog</w:t>
            </w:r>
          </w:p>
          <w:p w14:paraId="13631C4C" w14:textId="62308491" w:rsidR="00254712" w:rsidRPr="002A48EE" w:rsidRDefault="00254712" w:rsidP="00E01040">
            <w:r w:rsidRPr="002A48EE">
              <w:t>pez – fish</w:t>
            </w:r>
          </w:p>
          <w:p w14:paraId="140EAA76" w14:textId="77B99A4D" w:rsidR="00254712" w:rsidRPr="002A48EE" w:rsidRDefault="00254712" w:rsidP="00E01040">
            <w:r w:rsidRPr="002A48EE">
              <w:t>p</w:t>
            </w:r>
            <w:r w:rsidRPr="002A48EE">
              <w:rPr>
                <w:rFonts w:cstheme="minorHAnsi"/>
              </w:rPr>
              <w:t>á</w:t>
            </w:r>
            <w:r w:rsidRPr="002A48EE">
              <w:t>jaro - bird</w:t>
            </w:r>
          </w:p>
          <w:p w14:paraId="23A1EEC9" w14:textId="2061C23D" w:rsidR="00254712" w:rsidRPr="002A48EE" w:rsidRDefault="00254712" w:rsidP="00E01040">
            <w:r w:rsidRPr="002A48EE">
              <w:t xml:space="preserve">raton – mouse </w:t>
            </w:r>
          </w:p>
          <w:p w14:paraId="5C29B8D9" w14:textId="5BDA37C7" w:rsidR="00254712" w:rsidRPr="002A48EE" w:rsidRDefault="00254712" w:rsidP="00E01040">
            <w:r w:rsidRPr="002A48EE">
              <w:t>serpiente – snake</w:t>
            </w:r>
          </w:p>
          <w:p w14:paraId="05FDF0DF" w14:textId="7DCFEF0E" w:rsidR="00254712" w:rsidRPr="002A48EE" w:rsidRDefault="00254712" w:rsidP="00E01040">
            <w:r w:rsidRPr="002A48EE">
              <w:t>tortuga - tortoise</w:t>
            </w:r>
          </w:p>
          <w:p w14:paraId="3DBD067A" w14:textId="00329EE4" w:rsidR="00254712" w:rsidRPr="002A48EE" w:rsidRDefault="00254712" w:rsidP="00E01040">
            <w:r w:rsidRPr="002A48EE">
              <w:t>pollo – chicken</w:t>
            </w:r>
          </w:p>
          <w:p w14:paraId="331C8AB2" w14:textId="6F2B2094" w:rsidR="00254712" w:rsidRPr="002A48EE" w:rsidRDefault="00254712" w:rsidP="00E01040">
            <w:r w:rsidRPr="002A48EE">
              <w:t>caballo – horse</w:t>
            </w:r>
          </w:p>
          <w:p w14:paraId="5D5CD768" w14:textId="26616A58" w:rsidR="00254712" w:rsidRPr="002A48EE" w:rsidRDefault="00254712" w:rsidP="00E01040">
            <w:r w:rsidRPr="002A48EE">
              <w:t>cerdo – pig</w:t>
            </w:r>
          </w:p>
          <w:p w14:paraId="02397AE1" w14:textId="4A52EBBE" w:rsidR="00254712" w:rsidRPr="002A48EE" w:rsidRDefault="00254712" w:rsidP="00E01040">
            <w:r w:rsidRPr="002A48EE">
              <w:t>vaca - cow</w:t>
            </w:r>
          </w:p>
          <w:p w14:paraId="63ABDD5B" w14:textId="77777777" w:rsidR="00254712" w:rsidRPr="002A48EE" w:rsidRDefault="00254712" w:rsidP="00E01040"/>
          <w:p w14:paraId="0B338577" w14:textId="7C68060C" w:rsidR="00254712" w:rsidRPr="002A48EE" w:rsidRDefault="00254712" w:rsidP="00E01040"/>
        </w:tc>
        <w:tc>
          <w:tcPr>
            <w:tcW w:w="2767" w:type="dxa"/>
          </w:tcPr>
          <w:p w14:paraId="5C4E0FDE" w14:textId="20FE7F93" w:rsidR="00254712" w:rsidRDefault="00254712" w:rsidP="00716DF5">
            <w:r>
              <w:t>sin – without</w:t>
            </w:r>
          </w:p>
          <w:p w14:paraId="5AC787EE" w14:textId="13455EAE" w:rsidR="00254712" w:rsidRPr="002A48EE" w:rsidRDefault="00254712" w:rsidP="00716DF5">
            <w:r>
              <w:t>con - with</w:t>
            </w:r>
          </w:p>
        </w:tc>
      </w:tr>
      <w:tr w:rsidR="00254712" w:rsidRPr="00F168A6" w14:paraId="3E64361A" w14:textId="77777777" w:rsidTr="00DF096F">
        <w:trPr>
          <w:trHeight w:val="132"/>
        </w:trPr>
        <w:tc>
          <w:tcPr>
            <w:tcW w:w="1316" w:type="dxa"/>
            <w:vMerge/>
          </w:tcPr>
          <w:p w14:paraId="2286F40B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475" w:type="dxa"/>
            <w:vMerge/>
          </w:tcPr>
          <w:p w14:paraId="2E4D0B8F" w14:textId="77777777" w:rsidR="00254712" w:rsidRPr="005438FA" w:rsidRDefault="00254712" w:rsidP="00E01040"/>
        </w:tc>
        <w:tc>
          <w:tcPr>
            <w:tcW w:w="2158" w:type="dxa"/>
            <w:gridSpan w:val="2"/>
            <w:vMerge/>
          </w:tcPr>
          <w:p w14:paraId="5CC14450" w14:textId="77777777" w:rsidR="00254712" w:rsidRDefault="00254712" w:rsidP="00E01040"/>
        </w:tc>
        <w:tc>
          <w:tcPr>
            <w:tcW w:w="2332" w:type="dxa"/>
            <w:gridSpan w:val="3"/>
            <w:vMerge/>
          </w:tcPr>
          <w:p w14:paraId="7D66A952" w14:textId="77777777" w:rsidR="00254712" w:rsidRPr="005438FA" w:rsidRDefault="00254712" w:rsidP="00E01040"/>
        </w:tc>
        <w:tc>
          <w:tcPr>
            <w:tcW w:w="3230" w:type="dxa"/>
            <w:vMerge/>
          </w:tcPr>
          <w:p w14:paraId="667A9D15" w14:textId="77777777" w:rsidR="00254712" w:rsidRDefault="00254712" w:rsidP="002A48EE"/>
        </w:tc>
        <w:tc>
          <w:tcPr>
            <w:tcW w:w="1973" w:type="dxa"/>
            <w:vMerge/>
          </w:tcPr>
          <w:p w14:paraId="08E916DC" w14:textId="77777777" w:rsidR="00254712" w:rsidRPr="002A48EE" w:rsidRDefault="00254712" w:rsidP="00E01040"/>
        </w:tc>
        <w:tc>
          <w:tcPr>
            <w:tcW w:w="2767" w:type="dxa"/>
          </w:tcPr>
          <w:p w14:paraId="711E9C6F" w14:textId="6A33995A" w:rsidR="00254712" w:rsidRDefault="00254712" w:rsidP="00254712">
            <w:r>
              <w:rPr>
                <w:b/>
              </w:rPr>
              <w:t>Verbs</w:t>
            </w:r>
          </w:p>
        </w:tc>
      </w:tr>
      <w:tr w:rsidR="00254712" w:rsidRPr="00F168A6" w14:paraId="38141A29" w14:textId="77777777" w:rsidTr="00DF096F">
        <w:trPr>
          <w:trHeight w:val="1700"/>
        </w:trPr>
        <w:tc>
          <w:tcPr>
            <w:tcW w:w="1316" w:type="dxa"/>
            <w:vMerge/>
          </w:tcPr>
          <w:p w14:paraId="257C4CF4" w14:textId="77777777" w:rsidR="00254712" w:rsidRDefault="00254712" w:rsidP="004F7599">
            <w:pPr>
              <w:rPr>
                <w:b/>
              </w:rPr>
            </w:pPr>
          </w:p>
        </w:tc>
        <w:tc>
          <w:tcPr>
            <w:tcW w:w="2475" w:type="dxa"/>
            <w:vMerge/>
          </w:tcPr>
          <w:p w14:paraId="2CA0E763" w14:textId="77777777" w:rsidR="00254712" w:rsidRPr="005438FA" w:rsidRDefault="00254712" w:rsidP="00E01040"/>
        </w:tc>
        <w:tc>
          <w:tcPr>
            <w:tcW w:w="2158" w:type="dxa"/>
            <w:gridSpan w:val="2"/>
            <w:vMerge/>
          </w:tcPr>
          <w:p w14:paraId="33D98407" w14:textId="77777777" w:rsidR="00254712" w:rsidRDefault="00254712" w:rsidP="00E01040"/>
        </w:tc>
        <w:tc>
          <w:tcPr>
            <w:tcW w:w="2332" w:type="dxa"/>
            <w:gridSpan w:val="3"/>
            <w:vMerge/>
          </w:tcPr>
          <w:p w14:paraId="3AAAC9D3" w14:textId="77777777" w:rsidR="00254712" w:rsidRPr="005438FA" w:rsidRDefault="00254712" w:rsidP="00E01040"/>
        </w:tc>
        <w:tc>
          <w:tcPr>
            <w:tcW w:w="3230" w:type="dxa"/>
            <w:vMerge/>
          </w:tcPr>
          <w:p w14:paraId="450D6FDB" w14:textId="77777777" w:rsidR="00254712" w:rsidRDefault="00254712" w:rsidP="002A48EE"/>
        </w:tc>
        <w:tc>
          <w:tcPr>
            <w:tcW w:w="1973" w:type="dxa"/>
            <w:vMerge/>
          </w:tcPr>
          <w:p w14:paraId="2F88F3FC" w14:textId="77777777" w:rsidR="00254712" w:rsidRPr="002A48EE" w:rsidRDefault="00254712" w:rsidP="00E01040"/>
        </w:tc>
        <w:tc>
          <w:tcPr>
            <w:tcW w:w="2767" w:type="dxa"/>
          </w:tcPr>
          <w:p w14:paraId="453F9B7F" w14:textId="77777777" w:rsidR="00254712" w:rsidRDefault="00254712" w:rsidP="00254712">
            <w:r>
              <w:t xml:space="preserve">1st: </w:t>
            </w:r>
          </w:p>
          <w:p w14:paraId="343D3446" w14:textId="77777777" w:rsidR="00254712" w:rsidRDefault="00254712" w:rsidP="00254712">
            <w:r>
              <w:t>me llamo – my name is</w:t>
            </w:r>
          </w:p>
          <w:p w14:paraId="2B0B32CE" w14:textId="77777777" w:rsidR="00254712" w:rsidRDefault="00254712" w:rsidP="00254712">
            <w:r>
              <w:t>tengo – I have</w:t>
            </w:r>
            <w:r>
              <w:br/>
              <w:t>quiero – I want</w:t>
            </w:r>
          </w:p>
          <w:p w14:paraId="67A8C65A" w14:textId="77777777" w:rsidR="00254712" w:rsidRDefault="00254712" w:rsidP="00254712">
            <w:r>
              <w:t>es – is</w:t>
            </w:r>
          </w:p>
          <w:p w14:paraId="50CE4967" w14:textId="77777777" w:rsidR="00254712" w:rsidRDefault="00254712" w:rsidP="00254712">
            <w:r>
              <w:t>hay - there is</w:t>
            </w:r>
          </w:p>
          <w:p w14:paraId="14E2E50A" w14:textId="77777777" w:rsidR="00254712" w:rsidRDefault="00254712" w:rsidP="00254712">
            <w:r>
              <w:t>me gusta – I like</w:t>
            </w:r>
          </w:p>
          <w:p w14:paraId="5F796455" w14:textId="77777777" w:rsidR="00254712" w:rsidRDefault="00254712" w:rsidP="00254712">
            <w:r>
              <w:t>puedo – I can</w:t>
            </w:r>
          </w:p>
          <w:p w14:paraId="4F0AF775" w14:textId="77777777" w:rsidR="00254712" w:rsidRDefault="00254712" w:rsidP="00254712"/>
          <w:p w14:paraId="228EF3A2" w14:textId="77777777" w:rsidR="00884A60" w:rsidRDefault="00254712" w:rsidP="00254712">
            <w:r>
              <w:t xml:space="preserve">2nd: </w:t>
            </w:r>
          </w:p>
          <w:p w14:paraId="345F7E38" w14:textId="0DBAC9BF" w:rsidR="00884A60" w:rsidRDefault="00884A60" w:rsidP="00254712">
            <w:r>
              <w:t>te llamas – your name is</w:t>
            </w:r>
          </w:p>
          <w:p w14:paraId="5A7F2359" w14:textId="1E89AF8F" w:rsidR="00884A60" w:rsidRDefault="00884A60" w:rsidP="00254712">
            <w:r>
              <w:t>tienes – you have</w:t>
            </w:r>
          </w:p>
          <w:p w14:paraId="13C61819" w14:textId="54E55485" w:rsidR="00884A60" w:rsidRDefault="00884A60" w:rsidP="00254712">
            <w:r>
              <w:t>tu gusta – you like</w:t>
            </w:r>
          </w:p>
          <w:p w14:paraId="72C41087" w14:textId="362E29D2" w:rsidR="00254712" w:rsidRDefault="00884A60" w:rsidP="00254712">
            <w:r>
              <w:t>puedes – you can</w:t>
            </w:r>
          </w:p>
          <w:p w14:paraId="66BB00C1" w14:textId="77777777" w:rsidR="00254712" w:rsidRDefault="00254712" w:rsidP="00254712"/>
          <w:p w14:paraId="26B9A041" w14:textId="77777777" w:rsidR="00254712" w:rsidRDefault="00884A60" w:rsidP="00254712">
            <w:r>
              <w:t>3</w:t>
            </w:r>
            <w:r w:rsidRPr="00884A60">
              <w:rPr>
                <w:vertAlign w:val="superscript"/>
              </w:rPr>
              <w:t>rd</w:t>
            </w:r>
            <w:r>
              <w:t>:</w:t>
            </w:r>
          </w:p>
          <w:p w14:paraId="3404D2B4" w14:textId="5F2793F4" w:rsidR="00884A60" w:rsidRDefault="00884A60" w:rsidP="00254712">
            <w:r>
              <w:t>Ellas/ellos tienen – they have</w:t>
            </w:r>
          </w:p>
        </w:tc>
      </w:tr>
      <w:bookmarkEnd w:id="0"/>
    </w:tbl>
    <w:p w14:paraId="48DBE18B" w14:textId="23F61DEB" w:rsidR="001E4AB8" w:rsidRDefault="001E4AB8"/>
    <w:p w14:paraId="33E6980A" w14:textId="6436143E" w:rsidR="00806099" w:rsidRDefault="0006567D">
      <w:r>
        <w:rPr>
          <w:noProof/>
          <w:lang w:eastAsia="en-GB"/>
        </w:rPr>
        <w:drawing>
          <wp:inline distT="0" distB="0" distL="0" distR="0" wp14:anchorId="3F2827A2" wp14:editId="4A02B066">
            <wp:extent cx="4934305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951" cy="36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6A8A" w14:textId="6CCBB8F9" w:rsidR="0006567D" w:rsidRDefault="0006567D">
      <w:r>
        <w:rPr>
          <w:noProof/>
          <w:lang w:eastAsia="en-GB"/>
        </w:rPr>
        <w:drawing>
          <wp:inline distT="0" distB="0" distL="0" distR="0" wp14:anchorId="5E8411CE" wp14:editId="07978D15">
            <wp:extent cx="4725966" cy="698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232" cy="7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67D" w:rsidSect="006F0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68B4" w14:textId="77777777" w:rsidR="00716DF5" w:rsidRDefault="00716DF5" w:rsidP="004F7599">
      <w:pPr>
        <w:spacing w:after="0" w:line="240" w:lineRule="auto"/>
      </w:pPr>
      <w:r>
        <w:separator/>
      </w:r>
    </w:p>
  </w:endnote>
  <w:endnote w:type="continuationSeparator" w:id="0">
    <w:p w14:paraId="516A8C6A" w14:textId="77777777" w:rsidR="00716DF5" w:rsidRDefault="00716DF5" w:rsidP="004F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A49E" w14:textId="77777777" w:rsidR="00716DF5" w:rsidRDefault="00716DF5" w:rsidP="004F7599">
      <w:pPr>
        <w:spacing w:after="0" w:line="240" w:lineRule="auto"/>
      </w:pPr>
      <w:r>
        <w:separator/>
      </w:r>
    </w:p>
  </w:footnote>
  <w:footnote w:type="continuationSeparator" w:id="0">
    <w:p w14:paraId="113C8C17" w14:textId="77777777" w:rsidR="00716DF5" w:rsidRDefault="00716DF5" w:rsidP="004F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E758DBE0"/>
    <w:lvl w:ilvl="0" w:tplc="9E1C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482C"/>
    <w:multiLevelType w:val="multilevel"/>
    <w:tmpl w:val="12D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92A29"/>
    <w:multiLevelType w:val="multilevel"/>
    <w:tmpl w:val="32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656D9"/>
    <w:multiLevelType w:val="multilevel"/>
    <w:tmpl w:val="FAD6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B358A"/>
    <w:multiLevelType w:val="multilevel"/>
    <w:tmpl w:val="377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42205"/>
    <w:multiLevelType w:val="multilevel"/>
    <w:tmpl w:val="B18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B73BA"/>
    <w:multiLevelType w:val="multilevel"/>
    <w:tmpl w:val="FA1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7"/>
    <w:rsid w:val="00036C32"/>
    <w:rsid w:val="0006567D"/>
    <w:rsid w:val="000D7C5E"/>
    <w:rsid w:val="000E1B13"/>
    <w:rsid w:val="00104809"/>
    <w:rsid w:val="001E4AB8"/>
    <w:rsid w:val="00254712"/>
    <w:rsid w:val="002A48EE"/>
    <w:rsid w:val="00346E38"/>
    <w:rsid w:val="00441045"/>
    <w:rsid w:val="004A5608"/>
    <w:rsid w:val="004C2B86"/>
    <w:rsid w:val="004F7599"/>
    <w:rsid w:val="005438FA"/>
    <w:rsid w:val="005750D8"/>
    <w:rsid w:val="005948F2"/>
    <w:rsid w:val="006B1AF1"/>
    <w:rsid w:val="006B79E3"/>
    <w:rsid w:val="006F0357"/>
    <w:rsid w:val="00716DF5"/>
    <w:rsid w:val="00726832"/>
    <w:rsid w:val="007616B5"/>
    <w:rsid w:val="007979C1"/>
    <w:rsid w:val="007A09A4"/>
    <w:rsid w:val="007E21CF"/>
    <w:rsid w:val="00806099"/>
    <w:rsid w:val="008460FC"/>
    <w:rsid w:val="00884A60"/>
    <w:rsid w:val="00940453"/>
    <w:rsid w:val="00992ABB"/>
    <w:rsid w:val="00A528B0"/>
    <w:rsid w:val="00A85DB4"/>
    <w:rsid w:val="00AB7C73"/>
    <w:rsid w:val="00AD5462"/>
    <w:rsid w:val="00AE5C15"/>
    <w:rsid w:val="00BC7DE0"/>
    <w:rsid w:val="00BD5DCE"/>
    <w:rsid w:val="00CF0CA1"/>
    <w:rsid w:val="00D032E6"/>
    <w:rsid w:val="00DB26A5"/>
    <w:rsid w:val="00DF096F"/>
    <w:rsid w:val="00E01040"/>
    <w:rsid w:val="00E04CA3"/>
    <w:rsid w:val="00ED25AB"/>
    <w:rsid w:val="00EE31EA"/>
    <w:rsid w:val="00F07F85"/>
    <w:rsid w:val="00FB446B"/>
    <w:rsid w:val="00FC43C9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A486"/>
  <w15:chartTrackingRefBased/>
  <w15:docId w15:val="{0CAB3B56-E89B-433D-8DE1-55E251F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99"/>
  </w:style>
  <w:style w:type="paragraph" w:styleId="Footer">
    <w:name w:val="footer"/>
    <w:basedOn w:val="Normal"/>
    <w:link w:val="FooterChar"/>
    <w:uiPriority w:val="99"/>
    <w:unhideWhenUsed/>
    <w:rsid w:val="004F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99"/>
  </w:style>
  <w:style w:type="paragraph" w:styleId="NormalWeb">
    <w:name w:val="Normal (Web)"/>
    <w:basedOn w:val="Normal"/>
    <w:uiPriority w:val="99"/>
    <w:unhideWhenUsed/>
    <w:rsid w:val="00BC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4A60"/>
    <w:rPr>
      <w:i/>
      <w:iCs/>
    </w:rPr>
  </w:style>
  <w:style w:type="character" w:styleId="Strong">
    <w:name w:val="Strong"/>
    <w:basedOn w:val="DefaultParagraphFont"/>
    <w:uiPriority w:val="22"/>
    <w:qFormat/>
    <w:rsid w:val="00DF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Carla Perkins</cp:lastModifiedBy>
  <cp:revision>4</cp:revision>
  <dcterms:created xsi:type="dcterms:W3CDTF">2023-09-07T13:48:00Z</dcterms:created>
  <dcterms:modified xsi:type="dcterms:W3CDTF">2023-09-07T14:07:00Z</dcterms:modified>
</cp:coreProperties>
</file>