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15"/>
        <w:tblW w:w="15677" w:type="dxa"/>
        <w:tblLook w:val="04A0" w:firstRow="1" w:lastRow="0" w:firstColumn="1" w:lastColumn="0" w:noHBand="0" w:noVBand="1"/>
      </w:tblPr>
      <w:tblGrid>
        <w:gridCol w:w="1746"/>
        <w:gridCol w:w="2631"/>
        <w:gridCol w:w="1958"/>
        <w:gridCol w:w="1405"/>
        <w:gridCol w:w="509"/>
        <w:gridCol w:w="2407"/>
        <w:gridCol w:w="2509"/>
        <w:gridCol w:w="2512"/>
      </w:tblGrid>
      <w:tr w:rsidR="003908A8" w:rsidRPr="00F168A6" w14:paraId="05A94BF4" w14:textId="77777777" w:rsidTr="000F6481">
        <w:trPr>
          <w:trHeight w:val="1554"/>
        </w:trPr>
        <w:tc>
          <w:tcPr>
            <w:tcW w:w="8249" w:type="dxa"/>
            <w:gridSpan w:val="5"/>
          </w:tcPr>
          <w:p w14:paraId="20F7F01E" w14:textId="77777777" w:rsidR="002D016F" w:rsidRDefault="002D016F" w:rsidP="002D016F">
            <w:pPr>
              <w:rPr>
                <w:b/>
              </w:rPr>
            </w:pPr>
            <w:r>
              <w:rPr>
                <w:b/>
              </w:rPr>
              <w:t xml:space="preserve">Substantive knowledge </w:t>
            </w:r>
          </w:p>
          <w:p w14:paraId="62C377F4" w14:textId="77777777" w:rsidR="002D016F" w:rsidRDefault="002D016F" w:rsidP="002D016F">
            <w:r>
              <w:t>Our curriculum supports pupils to:</w:t>
            </w:r>
          </w:p>
          <w:p w14:paraId="7FDDA94C" w14:textId="77777777" w:rsidR="002D016F" w:rsidRDefault="002D016F" w:rsidP="002D016F">
            <w:pPr>
              <w:pStyle w:val="ListParagraph"/>
              <w:numPr>
                <w:ilvl w:val="0"/>
                <w:numId w:val="30"/>
              </w:numPr>
            </w:pPr>
            <w:bookmarkStart w:id="0" w:name="_Hlk128473198"/>
            <w:r>
              <w:t>Understand concepts, themes and genres</w:t>
            </w:r>
          </w:p>
          <w:p w14:paraId="75B4CAC2" w14:textId="77777777" w:rsidR="002D016F" w:rsidRDefault="002D016F" w:rsidP="002D016F">
            <w:pPr>
              <w:pStyle w:val="ListParagraph"/>
              <w:numPr>
                <w:ilvl w:val="0"/>
                <w:numId w:val="30"/>
              </w:numPr>
            </w:pPr>
            <w:r>
              <w:t xml:space="preserve">Acquire and apply knowledge and skill </w:t>
            </w:r>
          </w:p>
          <w:p w14:paraId="33D361F3" w14:textId="77777777" w:rsidR="002D016F" w:rsidRDefault="002D016F" w:rsidP="002D016F">
            <w:pPr>
              <w:pStyle w:val="ListParagraph"/>
              <w:numPr>
                <w:ilvl w:val="0"/>
                <w:numId w:val="30"/>
              </w:numPr>
            </w:pPr>
            <w:r>
              <w:t xml:space="preserve">Develop vocabulary </w:t>
            </w:r>
            <w:bookmarkEnd w:id="0"/>
          </w:p>
          <w:p w14:paraId="5B241AC0" w14:textId="77777777" w:rsidR="002D016F" w:rsidRDefault="002D016F" w:rsidP="002D016F">
            <w:pPr>
              <w:pStyle w:val="ListParagraph"/>
            </w:pPr>
          </w:p>
        </w:tc>
        <w:tc>
          <w:tcPr>
            <w:tcW w:w="7428" w:type="dxa"/>
            <w:gridSpan w:val="3"/>
          </w:tcPr>
          <w:p w14:paraId="671116B2" w14:textId="77777777" w:rsidR="002D016F" w:rsidRDefault="002D016F" w:rsidP="002D016F">
            <w:pPr>
              <w:rPr>
                <w:b/>
              </w:rPr>
            </w:pPr>
            <w:r>
              <w:rPr>
                <w:b/>
              </w:rPr>
              <w:t>Disciplinary knowledge</w:t>
            </w:r>
          </w:p>
          <w:p w14:paraId="15A08A33" w14:textId="77777777" w:rsidR="002D016F" w:rsidRDefault="002D016F" w:rsidP="002D016F">
            <w:r>
              <w:t>Our curriculum supports pupils to:</w:t>
            </w:r>
          </w:p>
          <w:p w14:paraId="4AE290B5" w14:textId="77777777" w:rsidR="002D016F" w:rsidRDefault="002D016F" w:rsidP="002D016F">
            <w:pPr>
              <w:pStyle w:val="ListParagraph"/>
              <w:numPr>
                <w:ilvl w:val="0"/>
                <w:numId w:val="30"/>
              </w:numPr>
            </w:pPr>
            <w:r>
              <w:t xml:space="preserve">Ask questions </w:t>
            </w:r>
          </w:p>
          <w:p w14:paraId="70D642D9" w14:textId="77777777" w:rsidR="002D016F" w:rsidRDefault="002D016F" w:rsidP="002D016F">
            <w:pPr>
              <w:pStyle w:val="ListParagraph"/>
              <w:numPr>
                <w:ilvl w:val="0"/>
                <w:numId w:val="30"/>
              </w:numPr>
            </w:pPr>
            <w:r>
              <w:t>Investigation to find new information</w:t>
            </w:r>
          </w:p>
          <w:p w14:paraId="51AD6FDD" w14:textId="66CF6987" w:rsidR="002D016F" w:rsidRPr="00F168A6" w:rsidRDefault="002D016F" w:rsidP="002D016F">
            <w:pPr>
              <w:pStyle w:val="ListParagraph"/>
              <w:numPr>
                <w:ilvl w:val="0"/>
                <w:numId w:val="1"/>
              </w:numPr>
            </w:pPr>
            <w:r>
              <w:t>Present, organise and communicate</w:t>
            </w:r>
          </w:p>
        </w:tc>
      </w:tr>
      <w:tr w:rsidR="0093199D" w:rsidRPr="00F168A6" w14:paraId="2E1DB5CC" w14:textId="77777777" w:rsidTr="00A0332B">
        <w:trPr>
          <w:trHeight w:val="270"/>
        </w:trPr>
        <w:tc>
          <w:tcPr>
            <w:tcW w:w="15677" w:type="dxa"/>
            <w:gridSpan w:val="8"/>
          </w:tcPr>
          <w:p w14:paraId="4AD37AE0" w14:textId="77777777" w:rsidR="0093199D" w:rsidRPr="00F168A6" w:rsidRDefault="00DB296A" w:rsidP="00A0332B">
            <w:pPr>
              <w:rPr>
                <w:b/>
              </w:rPr>
            </w:pPr>
            <w:r>
              <w:rPr>
                <w:b/>
              </w:rPr>
              <w:t xml:space="preserve">KS2 Tier </w:t>
            </w:r>
            <w:r w:rsidR="007B044F">
              <w:rPr>
                <w:b/>
              </w:rPr>
              <w:t>3</w:t>
            </w:r>
          </w:p>
        </w:tc>
      </w:tr>
      <w:tr w:rsidR="00695B1F" w:rsidRPr="004E229E" w14:paraId="3334CCAE" w14:textId="516B2D7F" w:rsidTr="000F6481">
        <w:trPr>
          <w:trHeight w:val="367"/>
        </w:trPr>
        <w:tc>
          <w:tcPr>
            <w:tcW w:w="1746" w:type="dxa"/>
          </w:tcPr>
          <w:p w14:paraId="44D42575" w14:textId="77777777" w:rsidR="006D186C" w:rsidRDefault="006D186C" w:rsidP="00A0332B">
            <w:pPr>
              <w:rPr>
                <w:b/>
              </w:rPr>
            </w:pPr>
            <w:r w:rsidRPr="00F168A6">
              <w:rPr>
                <w:b/>
              </w:rPr>
              <w:t>Key concepts</w:t>
            </w:r>
          </w:p>
          <w:p w14:paraId="19ADC4E2" w14:textId="77777777" w:rsidR="006D186C" w:rsidRPr="00F168A6" w:rsidRDefault="006D186C" w:rsidP="00A0332B">
            <w:pPr>
              <w:rPr>
                <w:b/>
              </w:rPr>
            </w:pPr>
            <w:r w:rsidRPr="00B02194">
              <w:rPr>
                <w:b/>
                <w:highlight w:val="yellow"/>
              </w:rPr>
              <w:t>Key vocabulary</w:t>
            </w:r>
            <w:r>
              <w:rPr>
                <w:b/>
              </w:rPr>
              <w:t xml:space="preserve"> </w:t>
            </w:r>
          </w:p>
        </w:tc>
        <w:tc>
          <w:tcPr>
            <w:tcW w:w="2631" w:type="dxa"/>
          </w:tcPr>
          <w:p w14:paraId="3A66E19A" w14:textId="7FD15BF8" w:rsidR="006D186C" w:rsidRPr="004E229E" w:rsidRDefault="006D186C" w:rsidP="00A033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Animals inc. humans</w:t>
            </w:r>
          </w:p>
        </w:tc>
        <w:tc>
          <w:tcPr>
            <w:tcW w:w="3363" w:type="dxa"/>
            <w:gridSpan w:val="2"/>
          </w:tcPr>
          <w:p w14:paraId="17E9A013" w14:textId="40E67A3B" w:rsidR="006D186C" w:rsidRPr="004E229E" w:rsidRDefault="00053322" w:rsidP="00A033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Living things and their habitats</w:t>
            </w:r>
          </w:p>
          <w:p w14:paraId="78AEA52F" w14:textId="77777777" w:rsidR="006D186C" w:rsidRPr="004E229E" w:rsidRDefault="006D186C" w:rsidP="00A0332B">
            <w:pPr>
              <w:rPr>
                <w:b/>
                <w:sz w:val="20"/>
              </w:rPr>
            </w:pPr>
          </w:p>
        </w:tc>
        <w:tc>
          <w:tcPr>
            <w:tcW w:w="2916" w:type="dxa"/>
            <w:gridSpan w:val="2"/>
          </w:tcPr>
          <w:p w14:paraId="5F03E353" w14:textId="19432FF3" w:rsidR="006D186C" w:rsidRPr="004E229E" w:rsidRDefault="00053322" w:rsidP="00A033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Light</w:t>
            </w:r>
          </w:p>
        </w:tc>
        <w:tc>
          <w:tcPr>
            <w:tcW w:w="2509" w:type="dxa"/>
          </w:tcPr>
          <w:p w14:paraId="498678FC" w14:textId="6B339DF2" w:rsidR="006D186C" w:rsidRPr="004E229E" w:rsidRDefault="00D13949" w:rsidP="00A033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Evolution and inheritance</w:t>
            </w:r>
          </w:p>
        </w:tc>
        <w:tc>
          <w:tcPr>
            <w:tcW w:w="2512" w:type="dxa"/>
          </w:tcPr>
          <w:p w14:paraId="17BD3163" w14:textId="548D02EF" w:rsidR="006D186C" w:rsidRPr="004E229E" w:rsidRDefault="00D13949" w:rsidP="00A033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Forces</w:t>
            </w:r>
          </w:p>
        </w:tc>
      </w:tr>
      <w:tr w:rsidR="00695B1F" w:rsidRPr="004E229E" w14:paraId="2AFFD7A8" w14:textId="54909EDF" w:rsidTr="000F6481">
        <w:trPr>
          <w:trHeight w:val="323"/>
        </w:trPr>
        <w:tc>
          <w:tcPr>
            <w:tcW w:w="1746" w:type="dxa"/>
            <w:vMerge w:val="restart"/>
          </w:tcPr>
          <w:p w14:paraId="44B8EB95" w14:textId="77777777" w:rsidR="00A0332B" w:rsidRDefault="00A0332B" w:rsidP="00A0332B">
            <w:r>
              <w:t>TIER 3</w:t>
            </w:r>
          </w:p>
          <w:p w14:paraId="57F87CA0" w14:textId="7F3CF8ED" w:rsidR="006D186C" w:rsidRDefault="006D186C" w:rsidP="00A0332B"/>
        </w:tc>
        <w:tc>
          <w:tcPr>
            <w:tcW w:w="2631" w:type="dxa"/>
            <w:shd w:val="clear" w:color="auto" w:fill="auto"/>
          </w:tcPr>
          <w:p w14:paraId="72D1FADC" w14:textId="0B87CBFC" w:rsidR="006D186C" w:rsidRPr="00EB78B5" w:rsidRDefault="006D186C" w:rsidP="00A0332B">
            <w:pPr>
              <w:tabs>
                <w:tab w:val="center" w:pos="1522"/>
              </w:tabs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</w:t>
            </w:r>
            <w:r>
              <w:rPr>
                <w:color w:val="FF0000"/>
                <w:sz w:val="20"/>
              </w:rPr>
              <w:t>ing?</w:t>
            </w:r>
            <w:r>
              <w:rPr>
                <w:color w:val="FF0000"/>
                <w:sz w:val="20"/>
              </w:rPr>
              <w:br/>
            </w:r>
            <w:r w:rsidR="002D016F" w:rsidRPr="00FB4D7A">
              <w:rPr>
                <w:b/>
              </w:rPr>
              <w:t>What do our bodies do with the food we eat?</w:t>
            </w:r>
          </w:p>
        </w:tc>
        <w:tc>
          <w:tcPr>
            <w:tcW w:w="3363" w:type="dxa"/>
            <w:gridSpan w:val="2"/>
            <w:shd w:val="clear" w:color="auto" w:fill="auto"/>
          </w:tcPr>
          <w:p w14:paraId="7C91C9F9" w14:textId="77777777" w:rsidR="006D186C" w:rsidRDefault="006D186C" w:rsidP="00A0332B">
            <w:pPr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</w:p>
          <w:p w14:paraId="7FFE3FA0" w14:textId="3BD88324" w:rsidR="006D186C" w:rsidRPr="004E229E" w:rsidRDefault="000F6481" w:rsidP="00A0332B">
            <w:pPr>
              <w:rPr>
                <w:b/>
                <w:sz w:val="20"/>
              </w:rPr>
            </w:pPr>
            <w:r w:rsidRPr="000F6481">
              <w:rPr>
                <w:b/>
                <w:szCs w:val="24"/>
              </w:rPr>
              <w:t>How are animals grouped?</w:t>
            </w:r>
          </w:p>
        </w:tc>
        <w:tc>
          <w:tcPr>
            <w:tcW w:w="2916" w:type="dxa"/>
            <w:gridSpan w:val="2"/>
            <w:shd w:val="clear" w:color="auto" w:fill="auto"/>
          </w:tcPr>
          <w:p w14:paraId="57DBEC29" w14:textId="05CE83A3" w:rsidR="006D186C" w:rsidRPr="004E229E" w:rsidRDefault="006D186C" w:rsidP="00A0332B">
            <w:pPr>
              <w:rPr>
                <w:b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  <w:r>
              <w:rPr>
                <w:color w:val="FF0000"/>
                <w:sz w:val="20"/>
              </w:rPr>
              <w:br/>
            </w:r>
            <w:r w:rsidR="000F6481">
              <w:rPr>
                <w:b/>
              </w:rPr>
              <w:t xml:space="preserve"> When do shadows appear?</w:t>
            </w:r>
          </w:p>
        </w:tc>
        <w:tc>
          <w:tcPr>
            <w:tcW w:w="2509" w:type="dxa"/>
            <w:shd w:val="clear" w:color="auto" w:fill="auto"/>
          </w:tcPr>
          <w:p w14:paraId="7731A06F" w14:textId="1273D2B3" w:rsidR="006D186C" w:rsidRPr="004E229E" w:rsidRDefault="00A0332B" w:rsidP="00A0332B">
            <w:pPr>
              <w:rPr>
                <w:b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  <w:r>
              <w:rPr>
                <w:color w:val="FF0000"/>
                <w:sz w:val="20"/>
              </w:rPr>
              <w:br/>
            </w:r>
            <w:r w:rsidR="003908A8" w:rsidRPr="009644A9">
              <w:rPr>
                <w:b/>
              </w:rPr>
              <w:t xml:space="preserve"> Do all plants and animals reproduce in the same way?</w:t>
            </w:r>
          </w:p>
        </w:tc>
        <w:tc>
          <w:tcPr>
            <w:tcW w:w="2512" w:type="dxa"/>
            <w:shd w:val="clear" w:color="auto" w:fill="auto"/>
          </w:tcPr>
          <w:p w14:paraId="4B2BBEEE" w14:textId="7E65243D" w:rsidR="006D186C" w:rsidRPr="004E229E" w:rsidRDefault="00A0332B" w:rsidP="00A0332B">
            <w:pPr>
              <w:rPr>
                <w:b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  <w:r>
              <w:rPr>
                <w:color w:val="FF0000"/>
                <w:sz w:val="20"/>
              </w:rPr>
              <w:br/>
            </w:r>
            <w:r w:rsidR="00695B1F" w:rsidRPr="00BA24B3">
              <w:rPr>
                <w:b/>
              </w:rPr>
              <w:t xml:space="preserve"> How can we move magnets?</w:t>
            </w:r>
          </w:p>
        </w:tc>
      </w:tr>
      <w:tr w:rsidR="00695B1F" w14:paraId="4FEF4481" w14:textId="4B7B43C0" w:rsidTr="000F6481">
        <w:trPr>
          <w:trHeight w:val="1125"/>
        </w:trPr>
        <w:tc>
          <w:tcPr>
            <w:tcW w:w="1746" w:type="dxa"/>
            <w:vMerge/>
          </w:tcPr>
          <w:p w14:paraId="34011E0D" w14:textId="77777777" w:rsidR="006D186C" w:rsidRDefault="006D186C" w:rsidP="00A0332B"/>
        </w:tc>
        <w:tc>
          <w:tcPr>
            <w:tcW w:w="2631" w:type="dxa"/>
          </w:tcPr>
          <w:p w14:paraId="29EAA048" w14:textId="77777777" w:rsidR="006D186C" w:rsidRDefault="006D186C" w:rsidP="00A0332B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69EFBF4A" w14:textId="5CE0139E" w:rsidR="006D186C" w:rsidRDefault="006D186C" w:rsidP="00A0332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D186C">
              <w:rPr>
                <w:sz w:val="20"/>
                <w:szCs w:val="20"/>
              </w:rPr>
              <w:t xml:space="preserve">identify and name the main parts of the human </w:t>
            </w:r>
            <w:r w:rsidRPr="000F6481">
              <w:rPr>
                <w:sz w:val="20"/>
                <w:szCs w:val="20"/>
                <w:highlight w:val="yellow"/>
              </w:rPr>
              <w:t>circulatory system</w:t>
            </w:r>
            <w:r w:rsidRPr="006D186C">
              <w:rPr>
                <w:sz w:val="20"/>
                <w:szCs w:val="20"/>
              </w:rPr>
              <w:t xml:space="preserve">, and describe the functions of the </w:t>
            </w:r>
            <w:r w:rsidRPr="000F6481">
              <w:rPr>
                <w:sz w:val="20"/>
                <w:szCs w:val="20"/>
                <w:highlight w:val="yellow"/>
              </w:rPr>
              <w:t>heart</w:t>
            </w:r>
            <w:r w:rsidRPr="006D186C">
              <w:rPr>
                <w:sz w:val="20"/>
                <w:szCs w:val="20"/>
              </w:rPr>
              <w:t xml:space="preserve">, </w:t>
            </w:r>
            <w:r w:rsidRPr="000F6481">
              <w:rPr>
                <w:sz w:val="20"/>
                <w:szCs w:val="20"/>
                <w:highlight w:val="yellow"/>
              </w:rPr>
              <w:t>blood vessels</w:t>
            </w:r>
            <w:r w:rsidRPr="006D186C">
              <w:rPr>
                <w:sz w:val="20"/>
                <w:szCs w:val="20"/>
              </w:rPr>
              <w:t xml:space="preserve"> and </w:t>
            </w:r>
            <w:r w:rsidRPr="000F6481">
              <w:rPr>
                <w:sz w:val="20"/>
                <w:szCs w:val="20"/>
                <w:highlight w:val="yellow"/>
              </w:rPr>
              <w:t>blood</w:t>
            </w:r>
          </w:p>
          <w:p w14:paraId="6B82FE82" w14:textId="77777777" w:rsidR="006D186C" w:rsidRDefault="006D186C" w:rsidP="00A0332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D186C">
              <w:rPr>
                <w:sz w:val="20"/>
                <w:szCs w:val="20"/>
              </w:rPr>
              <w:t xml:space="preserve">recognise the impact of </w:t>
            </w:r>
            <w:r w:rsidRPr="000F6481">
              <w:rPr>
                <w:sz w:val="20"/>
                <w:szCs w:val="20"/>
                <w:highlight w:val="yellow"/>
              </w:rPr>
              <w:t>diet,</w:t>
            </w:r>
            <w:r w:rsidRPr="006D186C">
              <w:rPr>
                <w:sz w:val="20"/>
                <w:szCs w:val="20"/>
              </w:rPr>
              <w:t xml:space="preserve"> </w:t>
            </w:r>
            <w:r w:rsidRPr="000F6481">
              <w:rPr>
                <w:sz w:val="20"/>
                <w:szCs w:val="20"/>
                <w:highlight w:val="yellow"/>
              </w:rPr>
              <w:t>exercise,</w:t>
            </w:r>
            <w:r w:rsidRPr="006D186C">
              <w:rPr>
                <w:sz w:val="20"/>
                <w:szCs w:val="20"/>
              </w:rPr>
              <w:t xml:space="preserve"> </w:t>
            </w:r>
            <w:r w:rsidRPr="000F6481">
              <w:rPr>
                <w:sz w:val="20"/>
                <w:szCs w:val="20"/>
                <w:highlight w:val="yellow"/>
              </w:rPr>
              <w:t>drugs</w:t>
            </w:r>
            <w:r w:rsidRPr="006D186C">
              <w:rPr>
                <w:sz w:val="20"/>
                <w:szCs w:val="20"/>
              </w:rPr>
              <w:t xml:space="preserve"> and </w:t>
            </w:r>
            <w:r w:rsidRPr="000F6481">
              <w:rPr>
                <w:sz w:val="20"/>
                <w:szCs w:val="20"/>
                <w:highlight w:val="yellow"/>
              </w:rPr>
              <w:t>lifestyle</w:t>
            </w:r>
            <w:r w:rsidRPr="006D186C">
              <w:rPr>
                <w:sz w:val="20"/>
                <w:szCs w:val="20"/>
              </w:rPr>
              <w:t xml:space="preserve"> on the way their </w:t>
            </w:r>
            <w:proofErr w:type="gramStart"/>
            <w:r w:rsidRPr="006D186C">
              <w:rPr>
                <w:sz w:val="20"/>
                <w:szCs w:val="20"/>
              </w:rPr>
              <w:t>bodies</w:t>
            </w:r>
            <w:proofErr w:type="gramEnd"/>
            <w:r w:rsidRPr="006D186C">
              <w:rPr>
                <w:sz w:val="20"/>
                <w:szCs w:val="20"/>
              </w:rPr>
              <w:t xml:space="preserve"> function</w:t>
            </w:r>
          </w:p>
          <w:p w14:paraId="5811A949" w14:textId="70FFA56D" w:rsidR="006D186C" w:rsidRPr="007B044F" w:rsidRDefault="006D186C" w:rsidP="00A0332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D186C">
              <w:rPr>
                <w:sz w:val="20"/>
                <w:szCs w:val="20"/>
              </w:rPr>
              <w:t xml:space="preserve">describe the ways in which </w:t>
            </w:r>
            <w:r w:rsidRPr="000F6481">
              <w:rPr>
                <w:sz w:val="20"/>
                <w:szCs w:val="20"/>
                <w:highlight w:val="yellow"/>
              </w:rPr>
              <w:t>nutrients</w:t>
            </w:r>
            <w:r w:rsidRPr="006D186C">
              <w:rPr>
                <w:sz w:val="20"/>
                <w:szCs w:val="20"/>
              </w:rPr>
              <w:t xml:space="preserve"> and </w:t>
            </w:r>
            <w:r w:rsidRPr="000F6481">
              <w:rPr>
                <w:sz w:val="20"/>
                <w:szCs w:val="20"/>
                <w:highlight w:val="yellow"/>
              </w:rPr>
              <w:t>water</w:t>
            </w:r>
            <w:r w:rsidRPr="006D186C">
              <w:rPr>
                <w:sz w:val="20"/>
                <w:szCs w:val="20"/>
              </w:rPr>
              <w:t xml:space="preserve"> are </w:t>
            </w:r>
            <w:r w:rsidRPr="000F6481">
              <w:rPr>
                <w:sz w:val="20"/>
                <w:szCs w:val="20"/>
                <w:highlight w:val="yellow"/>
              </w:rPr>
              <w:t>transported</w:t>
            </w:r>
            <w:r w:rsidRPr="006D186C">
              <w:rPr>
                <w:sz w:val="20"/>
                <w:szCs w:val="20"/>
              </w:rPr>
              <w:t xml:space="preserve"> within animals, including humans</w:t>
            </w:r>
          </w:p>
        </w:tc>
        <w:tc>
          <w:tcPr>
            <w:tcW w:w="3363" w:type="dxa"/>
            <w:gridSpan w:val="2"/>
          </w:tcPr>
          <w:p w14:paraId="38982EAF" w14:textId="77777777" w:rsidR="006D186C" w:rsidRDefault="006D186C" w:rsidP="00A0332B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4DCDA5AB" w14:textId="6559730D" w:rsidR="00D02043" w:rsidRDefault="00D02043" w:rsidP="00A0332B">
            <w:pPr>
              <w:pStyle w:val="ListParagraph"/>
              <w:numPr>
                <w:ilvl w:val="0"/>
                <w:numId w:val="27"/>
              </w:numPr>
            </w:pPr>
            <w:r w:rsidRPr="00D02043">
              <w:t xml:space="preserve">describe the differences in the </w:t>
            </w:r>
            <w:r w:rsidRPr="000F6481">
              <w:rPr>
                <w:highlight w:val="yellow"/>
              </w:rPr>
              <w:t>life cycles</w:t>
            </w:r>
            <w:r w:rsidRPr="00D02043">
              <w:t xml:space="preserve"> of a </w:t>
            </w:r>
            <w:r w:rsidRPr="000F6481">
              <w:rPr>
                <w:highlight w:val="yellow"/>
              </w:rPr>
              <w:t>mammal,</w:t>
            </w:r>
            <w:r w:rsidRPr="00D02043">
              <w:t xml:space="preserve"> an </w:t>
            </w:r>
            <w:r w:rsidRPr="000F6481">
              <w:rPr>
                <w:highlight w:val="yellow"/>
              </w:rPr>
              <w:t>amphibian</w:t>
            </w:r>
            <w:r w:rsidRPr="00D02043">
              <w:t xml:space="preserve">, </w:t>
            </w:r>
            <w:r w:rsidRPr="000F6481">
              <w:t>an</w:t>
            </w:r>
            <w:r w:rsidRPr="000F6481">
              <w:rPr>
                <w:highlight w:val="yellow"/>
              </w:rPr>
              <w:t xml:space="preserve"> insect</w:t>
            </w:r>
            <w:r w:rsidRPr="00D02043">
              <w:t xml:space="preserve"> and a </w:t>
            </w:r>
            <w:r w:rsidRPr="000F6481">
              <w:rPr>
                <w:highlight w:val="yellow"/>
              </w:rPr>
              <w:t>bird</w:t>
            </w:r>
          </w:p>
          <w:p w14:paraId="339FA313" w14:textId="7CBF10F4" w:rsidR="00D02043" w:rsidRDefault="00D02043" w:rsidP="00A0332B">
            <w:pPr>
              <w:pStyle w:val="ListParagraph"/>
              <w:numPr>
                <w:ilvl w:val="0"/>
                <w:numId w:val="27"/>
              </w:numPr>
            </w:pPr>
            <w:r w:rsidRPr="00D02043">
              <w:t xml:space="preserve">describe the </w:t>
            </w:r>
            <w:r w:rsidRPr="000F6481">
              <w:t>life process</w:t>
            </w:r>
            <w:r w:rsidRPr="00D02043">
              <w:t xml:space="preserve"> of </w:t>
            </w:r>
            <w:r w:rsidRPr="000F6481">
              <w:rPr>
                <w:highlight w:val="yellow"/>
              </w:rPr>
              <w:t>reproduction</w:t>
            </w:r>
            <w:r w:rsidRPr="00D02043">
              <w:t xml:space="preserve"> in some plants and animals</w:t>
            </w:r>
          </w:p>
          <w:p w14:paraId="072FAD2F" w14:textId="325A5077" w:rsidR="006D186C" w:rsidRDefault="00053322" w:rsidP="00A0332B">
            <w:pPr>
              <w:pStyle w:val="ListParagraph"/>
              <w:numPr>
                <w:ilvl w:val="0"/>
                <w:numId w:val="27"/>
              </w:numPr>
            </w:pPr>
            <w:r w:rsidRPr="00053322">
              <w:t xml:space="preserve">describe how living things are </w:t>
            </w:r>
            <w:r w:rsidRPr="000F6481">
              <w:rPr>
                <w:highlight w:val="yellow"/>
              </w:rPr>
              <w:t>classified</w:t>
            </w:r>
            <w:r w:rsidRPr="00053322">
              <w:t xml:space="preserve"> into broad groups according to common observable characteristics and based on similarities and differences, including </w:t>
            </w:r>
            <w:r w:rsidRPr="000F6481">
              <w:rPr>
                <w:highlight w:val="yellow"/>
              </w:rPr>
              <w:t>micro-organisms</w:t>
            </w:r>
            <w:r w:rsidRPr="00053322">
              <w:t>, plants and animals</w:t>
            </w:r>
          </w:p>
          <w:p w14:paraId="64E288EC" w14:textId="3464B752" w:rsidR="00053322" w:rsidRDefault="00053322" w:rsidP="00A0332B">
            <w:pPr>
              <w:pStyle w:val="ListParagraph"/>
              <w:numPr>
                <w:ilvl w:val="0"/>
                <w:numId w:val="27"/>
              </w:numPr>
            </w:pPr>
            <w:r w:rsidRPr="00053322">
              <w:t>give reasons for classifying plants and animals based on specific characteristics.</w:t>
            </w:r>
          </w:p>
        </w:tc>
        <w:tc>
          <w:tcPr>
            <w:tcW w:w="2916" w:type="dxa"/>
            <w:gridSpan w:val="2"/>
          </w:tcPr>
          <w:p w14:paraId="7E453C77" w14:textId="77777777" w:rsidR="00D13949" w:rsidRDefault="00D13949" w:rsidP="00A0332B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363D54B6" w14:textId="77777777" w:rsidR="006D186C" w:rsidRDefault="00053322" w:rsidP="00A0332B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053322">
              <w:rPr>
                <w:sz w:val="20"/>
              </w:rPr>
              <w:t xml:space="preserve">recognise that they need </w:t>
            </w:r>
            <w:r w:rsidRPr="003908A8">
              <w:rPr>
                <w:sz w:val="20"/>
                <w:highlight w:val="yellow"/>
              </w:rPr>
              <w:t>light</w:t>
            </w:r>
            <w:r w:rsidRPr="00053322">
              <w:rPr>
                <w:sz w:val="20"/>
              </w:rPr>
              <w:t xml:space="preserve"> in order to see things and that </w:t>
            </w:r>
            <w:r w:rsidRPr="003908A8">
              <w:rPr>
                <w:sz w:val="20"/>
                <w:highlight w:val="yellow"/>
              </w:rPr>
              <w:t>dark</w:t>
            </w:r>
            <w:r w:rsidRPr="00053322">
              <w:rPr>
                <w:sz w:val="20"/>
              </w:rPr>
              <w:t xml:space="preserve"> is the </w:t>
            </w:r>
            <w:r w:rsidRPr="003908A8">
              <w:rPr>
                <w:sz w:val="20"/>
                <w:highlight w:val="yellow"/>
              </w:rPr>
              <w:t>absence</w:t>
            </w:r>
            <w:r w:rsidRPr="00053322">
              <w:rPr>
                <w:sz w:val="20"/>
              </w:rPr>
              <w:t xml:space="preserve"> of light</w:t>
            </w:r>
          </w:p>
          <w:p w14:paraId="7B0FB406" w14:textId="77777777" w:rsidR="00053322" w:rsidRDefault="00053322" w:rsidP="00A0332B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053322">
              <w:rPr>
                <w:sz w:val="20"/>
              </w:rPr>
              <w:t xml:space="preserve">notice that light is </w:t>
            </w:r>
            <w:r w:rsidRPr="003908A8">
              <w:rPr>
                <w:sz w:val="20"/>
                <w:highlight w:val="yellow"/>
              </w:rPr>
              <w:t>reflected</w:t>
            </w:r>
            <w:r w:rsidRPr="00053322">
              <w:rPr>
                <w:sz w:val="20"/>
              </w:rPr>
              <w:t xml:space="preserve"> from surfaces</w:t>
            </w:r>
          </w:p>
          <w:p w14:paraId="5C2D955E" w14:textId="77777777" w:rsidR="00053322" w:rsidRDefault="00053322" w:rsidP="00A0332B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053322">
              <w:rPr>
                <w:sz w:val="20"/>
              </w:rPr>
              <w:t>recognise that light from the sun can be dangerous and that there are ways to protect their eyes</w:t>
            </w:r>
          </w:p>
          <w:p w14:paraId="518B391D" w14:textId="77777777" w:rsidR="00053322" w:rsidRDefault="00351CD7" w:rsidP="00A0332B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351CD7">
              <w:rPr>
                <w:sz w:val="20"/>
              </w:rPr>
              <w:t xml:space="preserve">find patterns in the way that the size of </w:t>
            </w:r>
            <w:r w:rsidRPr="003908A8">
              <w:rPr>
                <w:sz w:val="20"/>
                <w:highlight w:val="yellow"/>
              </w:rPr>
              <w:t>shadows</w:t>
            </w:r>
            <w:r w:rsidRPr="00351CD7">
              <w:rPr>
                <w:sz w:val="20"/>
              </w:rPr>
              <w:t xml:space="preserve"> </w:t>
            </w:r>
            <w:proofErr w:type="gramStart"/>
            <w:r w:rsidRPr="00351CD7">
              <w:rPr>
                <w:sz w:val="20"/>
              </w:rPr>
              <w:t>change</w:t>
            </w:r>
            <w:proofErr w:type="gramEnd"/>
          </w:p>
          <w:p w14:paraId="52945B9A" w14:textId="77777777" w:rsidR="00351CD7" w:rsidRDefault="00351CD7" w:rsidP="00A0332B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351CD7">
              <w:rPr>
                <w:sz w:val="20"/>
              </w:rPr>
              <w:t xml:space="preserve">recognise that shadows are formed when the light from a </w:t>
            </w:r>
            <w:r w:rsidRPr="003908A8">
              <w:rPr>
                <w:sz w:val="20"/>
                <w:highlight w:val="yellow"/>
              </w:rPr>
              <w:t>light source</w:t>
            </w:r>
            <w:r w:rsidRPr="00351CD7">
              <w:rPr>
                <w:sz w:val="20"/>
              </w:rPr>
              <w:t xml:space="preserve"> is blocked by a solid object</w:t>
            </w:r>
          </w:p>
          <w:p w14:paraId="6B1850C3" w14:textId="77777777" w:rsidR="00351CD7" w:rsidRDefault="00351CD7" w:rsidP="00A0332B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351CD7">
              <w:rPr>
                <w:sz w:val="20"/>
              </w:rPr>
              <w:t xml:space="preserve">recognise that light appears to </w:t>
            </w:r>
            <w:r w:rsidRPr="003908A8">
              <w:rPr>
                <w:sz w:val="20"/>
                <w:highlight w:val="yellow"/>
              </w:rPr>
              <w:t>travel</w:t>
            </w:r>
            <w:r w:rsidRPr="00351CD7">
              <w:rPr>
                <w:sz w:val="20"/>
              </w:rPr>
              <w:t xml:space="preserve"> in straight lines</w:t>
            </w:r>
          </w:p>
          <w:p w14:paraId="6D98ED92" w14:textId="77777777" w:rsidR="00351CD7" w:rsidRDefault="00351CD7" w:rsidP="00A0332B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351CD7">
              <w:rPr>
                <w:sz w:val="20"/>
              </w:rPr>
              <w:t xml:space="preserve">use the idea that light travels in straight lines </w:t>
            </w:r>
            <w:r w:rsidRPr="00351CD7">
              <w:rPr>
                <w:sz w:val="20"/>
              </w:rPr>
              <w:lastRenderedPageBreak/>
              <w:t xml:space="preserve">to explain that objects are seen because they give out or reflect light into the </w:t>
            </w:r>
            <w:r w:rsidRPr="003908A8">
              <w:rPr>
                <w:sz w:val="20"/>
                <w:highlight w:val="yellow"/>
              </w:rPr>
              <w:t>eye</w:t>
            </w:r>
          </w:p>
          <w:p w14:paraId="0661915C" w14:textId="77777777" w:rsidR="00351CD7" w:rsidRDefault="00351CD7" w:rsidP="00A0332B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351CD7">
              <w:rPr>
                <w:sz w:val="20"/>
              </w:rPr>
              <w:t>explain that we see things because light travels from light sources to our eyes or from light sources to objects and then to our eyes</w:t>
            </w:r>
          </w:p>
          <w:p w14:paraId="2F183D2A" w14:textId="17C30A59" w:rsidR="00351CD7" w:rsidRPr="0003315D" w:rsidRDefault="00351CD7" w:rsidP="00A0332B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351CD7">
              <w:rPr>
                <w:sz w:val="20"/>
              </w:rPr>
              <w:t>use the idea that light travels in straight lines to explain why shadows have the same shape as the objects that cast them</w:t>
            </w:r>
          </w:p>
        </w:tc>
        <w:tc>
          <w:tcPr>
            <w:tcW w:w="2509" w:type="dxa"/>
          </w:tcPr>
          <w:p w14:paraId="412DA94D" w14:textId="77777777" w:rsidR="00D13949" w:rsidRDefault="00D13949" w:rsidP="00A0332B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lastRenderedPageBreak/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6583F776" w14:textId="77777777" w:rsidR="006D186C" w:rsidRDefault="00D13949" w:rsidP="00A0332B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 w:rsidRPr="00D13949">
              <w:rPr>
                <w:sz w:val="20"/>
              </w:rPr>
              <w:t xml:space="preserve">recognise that living things have changed over time and that </w:t>
            </w:r>
            <w:r w:rsidRPr="003908A8">
              <w:rPr>
                <w:sz w:val="20"/>
                <w:highlight w:val="yellow"/>
              </w:rPr>
              <w:t>fossils</w:t>
            </w:r>
            <w:r w:rsidRPr="00D13949">
              <w:rPr>
                <w:sz w:val="20"/>
              </w:rPr>
              <w:t xml:space="preserve"> provide information about living things that </w:t>
            </w:r>
            <w:r w:rsidRPr="003908A8">
              <w:rPr>
                <w:sz w:val="20"/>
                <w:highlight w:val="yellow"/>
              </w:rPr>
              <w:t>inhabited</w:t>
            </w:r>
            <w:r w:rsidRPr="00D13949">
              <w:rPr>
                <w:sz w:val="20"/>
              </w:rPr>
              <w:t xml:space="preserve"> the Earth millions of years ago</w:t>
            </w:r>
          </w:p>
          <w:p w14:paraId="1BF82125" w14:textId="77777777" w:rsidR="00D13949" w:rsidRDefault="00D13949" w:rsidP="00A0332B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 w:rsidRPr="00D13949">
              <w:rPr>
                <w:sz w:val="20"/>
              </w:rPr>
              <w:t xml:space="preserve">recognise that living things produce </w:t>
            </w:r>
            <w:r w:rsidRPr="003908A8">
              <w:rPr>
                <w:sz w:val="20"/>
                <w:highlight w:val="yellow"/>
              </w:rPr>
              <w:t>offspring</w:t>
            </w:r>
            <w:r w:rsidRPr="00D13949">
              <w:rPr>
                <w:sz w:val="20"/>
              </w:rPr>
              <w:t xml:space="preserve"> of the same kind, but normally offspring </w:t>
            </w:r>
            <w:r w:rsidRPr="003908A8">
              <w:rPr>
                <w:sz w:val="20"/>
                <w:highlight w:val="yellow"/>
              </w:rPr>
              <w:t>vary</w:t>
            </w:r>
            <w:r w:rsidRPr="00D13949">
              <w:rPr>
                <w:sz w:val="20"/>
              </w:rPr>
              <w:t xml:space="preserve"> and are not identical to their parents</w:t>
            </w:r>
          </w:p>
          <w:p w14:paraId="0963ACDF" w14:textId="3238505D" w:rsidR="00D13949" w:rsidRPr="00D13949" w:rsidRDefault="00D13949" w:rsidP="00A0332B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 w:rsidRPr="00D13949">
              <w:rPr>
                <w:sz w:val="20"/>
              </w:rPr>
              <w:t xml:space="preserve">identify how animals and plants are </w:t>
            </w:r>
            <w:r w:rsidRPr="003908A8">
              <w:rPr>
                <w:sz w:val="20"/>
                <w:highlight w:val="yellow"/>
              </w:rPr>
              <w:t>adapted</w:t>
            </w:r>
            <w:r w:rsidRPr="00D13949">
              <w:rPr>
                <w:sz w:val="20"/>
              </w:rPr>
              <w:t xml:space="preserve"> to suit their environment in different ways and that </w:t>
            </w:r>
            <w:r w:rsidRPr="003908A8">
              <w:rPr>
                <w:sz w:val="20"/>
                <w:highlight w:val="yellow"/>
              </w:rPr>
              <w:lastRenderedPageBreak/>
              <w:t>adaptation</w:t>
            </w:r>
            <w:r w:rsidRPr="00D13949">
              <w:rPr>
                <w:sz w:val="20"/>
              </w:rPr>
              <w:t xml:space="preserve"> may lead to </w:t>
            </w:r>
            <w:r w:rsidRPr="003908A8">
              <w:rPr>
                <w:sz w:val="20"/>
                <w:highlight w:val="yellow"/>
              </w:rPr>
              <w:t>evolution</w:t>
            </w:r>
          </w:p>
        </w:tc>
        <w:tc>
          <w:tcPr>
            <w:tcW w:w="2512" w:type="dxa"/>
          </w:tcPr>
          <w:p w14:paraId="37E11910" w14:textId="77777777" w:rsidR="00D13949" w:rsidRDefault="00D13949" w:rsidP="00A0332B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lastRenderedPageBreak/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40B6699C" w14:textId="77777777" w:rsidR="00D13949" w:rsidRDefault="00D13949" w:rsidP="00A0332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00C6F">
              <w:rPr>
                <w:sz w:val="20"/>
                <w:szCs w:val="20"/>
              </w:rPr>
              <w:t xml:space="preserve">explain that unsupported objects fall towards the Earth because of the force of </w:t>
            </w:r>
            <w:r w:rsidRPr="00695B1F">
              <w:rPr>
                <w:sz w:val="20"/>
                <w:szCs w:val="20"/>
                <w:highlight w:val="yellow"/>
              </w:rPr>
              <w:t>gravity</w:t>
            </w:r>
            <w:r w:rsidRPr="00300C6F">
              <w:rPr>
                <w:sz w:val="20"/>
                <w:szCs w:val="20"/>
              </w:rPr>
              <w:t xml:space="preserve"> acting between the Earth and the falling object</w:t>
            </w:r>
          </w:p>
          <w:p w14:paraId="77BBAE0C" w14:textId="77777777" w:rsidR="00D13949" w:rsidRDefault="00D13949" w:rsidP="00A0332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00C6F">
              <w:rPr>
                <w:sz w:val="20"/>
                <w:szCs w:val="20"/>
              </w:rPr>
              <w:t xml:space="preserve">identify the effects of </w:t>
            </w:r>
            <w:r w:rsidRPr="00695B1F">
              <w:rPr>
                <w:sz w:val="20"/>
                <w:szCs w:val="20"/>
                <w:highlight w:val="yellow"/>
              </w:rPr>
              <w:t>air resistance</w:t>
            </w:r>
            <w:r w:rsidRPr="00300C6F">
              <w:rPr>
                <w:sz w:val="20"/>
                <w:szCs w:val="20"/>
              </w:rPr>
              <w:t xml:space="preserve">, </w:t>
            </w:r>
            <w:r w:rsidRPr="00695B1F">
              <w:rPr>
                <w:sz w:val="20"/>
                <w:szCs w:val="20"/>
                <w:highlight w:val="yellow"/>
              </w:rPr>
              <w:t>water resistance</w:t>
            </w:r>
            <w:r w:rsidRPr="00300C6F">
              <w:rPr>
                <w:sz w:val="20"/>
                <w:szCs w:val="20"/>
              </w:rPr>
              <w:t xml:space="preserve"> and </w:t>
            </w:r>
            <w:r w:rsidRPr="00695B1F">
              <w:rPr>
                <w:sz w:val="20"/>
                <w:szCs w:val="20"/>
                <w:highlight w:val="yellow"/>
              </w:rPr>
              <w:t>friction</w:t>
            </w:r>
            <w:r w:rsidRPr="00300C6F">
              <w:rPr>
                <w:sz w:val="20"/>
                <w:szCs w:val="20"/>
              </w:rPr>
              <w:t xml:space="preserve">, that act between </w:t>
            </w:r>
            <w:r w:rsidRPr="00695B1F">
              <w:rPr>
                <w:sz w:val="20"/>
                <w:szCs w:val="20"/>
                <w:highlight w:val="yellow"/>
              </w:rPr>
              <w:t>moving surfaces</w:t>
            </w:r>
          </w:p>
          <w:p w14:paraId="52E300EE" w14:textId="1980A80D" w:rsidR="006D186C" w:rsidRPr="00D13949" w:rsidRDefault="00D13949" w:rsidP="00A0332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13949">
              <w:rPr>
                <w:sz w:val="20"/>
                <w:szCs w:val="20"/>
              </w:rPr>
              <w:t xml:space="preserve">recognise that some </w:t>
            </w:r>
            <w:r w:rsidRPr="00695B1F">
              <w:rPr>
                <w:sz w:val="20"/>
                <w:szCs w:val="20"/>
                <w:highlight w:val="yellow"/>
              </w:rPr>
              <w:t>mechanisms</w:t>
            </w:r>
            <w:r w:rsidRPr="00D13949">
              <w:rPr>
                <w:sz w:val="20"/>
                <w:szCs w:val="20"/>
              </w:rPr>
              <w:t xml:space="preserve">, including </w:t>
            </w:r>
            <w:r w:rsidRPr="00695B1F">
              <w:rPr>
                <w:sz w:val="20"/>
                <w:szCs w:val="20"/>
                <w:highlight w:val="yellow"/>
              </w:rPr>
              <w:t>levers, pulleys</w:t>
            </w:r>
            <w:r w:rsidRPr="00D13949">
              <w:rPr>
                <w:sz w:val="20"/>
                <w:szCs w:val="20"/>
              </w:rPr>
              <w:t xml:space="preserve"> and </w:t>
            </w:r>
            <w:r w:rsidRPr="00695B1F">
              <w:rPr>
                <w:sz w:val="20"/>
                <w:szCs w:val="20"/>
                <w:highlight w:val="yellow"/>
              </w:rPr>
              <w:t>gears</w:t>
            </w:r>
            <w:r w:rsidRPr="00D13949">
              <w:rPr>
                <w:sz w:val="20"/>
                <w:szCs w:val="20"/>
              </w:rPr>
              <w:t xml:space="preserve">, allow a smaller </w:t>
            </w:r>
            <w:r w:rsidRPr="00695B1F">
              <w:rPr>
                <w:sz w:val="20"/>
                <w:szCs w:val="20"/>
                <w:highlight w:val="yellow"/>
              </w:rPr>
              <w:t>force</w:t>
            </w:r>
            <w:r w:rsidRPr="00D13949">
              <w:rPr>
                <w:sz w:val="20"/>
                <w:szCs w:val="20"/>
              </w:rPr>
              <w:t xml:space="preserve"> to have a </w:t>
            </w:r>
            <w:r w:rsidRPr="00695B1F">
              <w:rPr>
                <w:sz w:val="20"/>
                <w:szCs w:val="20"/>
                <w:highlight w:val="yellow"/>
              </w:rPr>
              <w:t>greater effect</w:t>
            </w:r>
          </w:p>
        </w:tc>
      </w:tr>
      <w:tr w:rsidR="00695B1F" w14:paraId="4546FD10" w14:textId="77777777" w:rsidTr="000F6481">
        <w:trPr>
          <w:trHeight w:val="1125"/>
        </w:trPr>
        <w:tc>
          <w:tcPr>
            <w:tcW w:w="1746" w:type="dxa"/>
          </w:tcPr>
          <w:p w14:paraId="5E95303E" w14:textId="77777777" w:rsidR="000F6481" w:rsidRPr="005053FE" w:rsidRDefault="000F6481" w:rsidP="002D016F">
            <w:r>
              <w:rPr>
                <w:b/>
                <w:bCs/>
              </w:rPr>
              <w:t>Additional v</w:t>
            </w:r>
            <w:r w:rsidRPr="00343066">
              <w:rPr>
                <w:b/>
                <w:bCs/>
              </w:rPr>
              <w:t>ocabulary</w:t>
            </w:r>
            <w:r>
              <w:rPr>
                <w:b/>
                <w:bCs/>
              </w:rPr>
              <w:t xml:space="preserve"> (</w:t>
            </w:r>
            <w:r w:rsidRPr="005053FE">
              <w:rPr>
                <w:b/>
                <w:bCs/>
              </w:rPr>
              <w:t>included in the non-statutory guidance</w:t>
            </w:r>
            <w:r>
              <w:rPr>
                <w:b/>
                <w:bCs/>
              </w:rPr>
              <w:t>)</w:t>
            </w:r>
          </w:p>
          <w:p w14:paraId="1C68A752" w14:textId="77777777" w:rsidR="000F6481" w:rsidRDefault="000F6481" w:rsidP="002D016F"/>
          <w:p w14:paraId="1330CB93" w14:textId="75E7C4BC" w:rsidR="000F6481" w:rsidRDefault="000F6481" w:rsidP="002D016F">
            <w:r>
              <w:t>*</w:t>
            </w:r>
            <w:proofErr w:type="gramStart"/>
            <w:r>
              <w:t>appear</w:t>
            </w:r>
            <w:proofErr w:type="gramEnd"/>
            <w:r>
              <w:t xml:space="preserve"> in previous year groups</w:t>
            </w:r>
          </w:p>
        </w:tc>
        <w:tc>
          <w:tcPr>
            <w:tcW w:w="2631" w:type="dxa"/>
          </w:tcPr>
          <w:p w14:paraId="1F3A8E8D" w14:textId="77777777" w:rsidR="000F6481" w:rsidRPr="000F6481" w:rsidRDefault="000F6481" w:rsidP="000F6481">
            <w:pPr>
              <w:rPr>
                <w:color w:val="000000" w:themeColor="text1"/>
                <w:sz w:val="20"/>
                <w:szCs w:val="20"/>
              </w:rPr>
            </w:pPr>
            <w:r w:rsidRPr="000F6481">
              <w:rPr>
                <w:color w:val="000000" w:themeColor="text1"/>
                <w:sz w:val="20"/>
                <w:szCs w:val="20"/>
              </w:rPr>
              <w:t xml:space="preserve">Skeletal system * </w:t>
            </w:r>
          </w:p>
          <w:p w14:paraId="247B8CA5" w14:textId="77777777" w:rsidR="000F6481" w:rsidRPr="000F6481" w:rsidRDefault="000F6481" w:rsidP="000F6481">
            <w:pPr>
              <w:rPr>
                <w:color w:val="000000" w:themeColor="text1"/>
                <w:sz w:val="20"/>
                <w:szCs w:val="20"/>
              </w:rPr>
            </w:pPr>
            <w:r w:rsidRPr="000F6481">
              <w:rPr>
                <w:color w:val="000000" w:themeColor="text1"/>
                <w:sz w:val="20"/>
                <w:szCs w:val="20"/>
              </w:rPr>
              <w:t xml:space="preserve">Muscular system * </w:t>
            </w:r>
          </w:p>
          <w:p w14:paraId="32CF4C1E" w14:textId="77777777" w:rsidR="000F6481" w:rsidRPr="000F6481" w:rsidRDefault="000F6481" w:rsidP="000F6481">
            <w:pPr>
              <w:rPr>
                <w:color w:val="000000" w:themeColor="text1"/>
                <w:sz w:val="20"/>
                <w:szCs w:val="20"/>
              </w:rPr>
            </w:pPr>
            <w:r w:rsidRPr="000F6481">
              <w:rPr>
                <w:color w:val="000000" w:themeColor="text1"/>
                <w:sz w:val="20"/>
                <w:szCs w:val="20"/>
              </w:rPr>
              <w:t xml:space="preserve">Digestive system * </w:t>
            </w:r>
          </w:p>
          <w:p w14:paraId="55A7DAE3" w14:textId="77777777" w:rsidR="000F6481" w:rsidRPr="000F6481" w:rsidRDefault="000F6481" w:rsidP="000F6481">
            <w:pPr>
              <w:rPr>
                <w:color w:val="000000" w:themeColor="text1"/>
                <w:sz w:val="20"/>
                <w:szCs w:val="20"/>
              </w:rPr>
            </w:pPr>
            <w:r w:rsidRPr="000F6481">
              <w:rPr>
                <w:color w:val="000000" w:themeColor="text1"/>
                <w:sz w:val="20"/>
                <w:szCs w:val="20"/>
              </w:rPr>
              <w:t xml:space="preserve">Healthy* </w:t>
            </w:r>
          </w:p>
          <w:p w14:paraId="238514F4" w14:textId="77777777" w:rsidR="000F6481" w:rsidRPr="000F6481" w:rsidRDefault="000F6481" w:rsidP="000F6481">
            <w:pPr>
              <w:rPr>
                <w:color w:val="000000" w:themeColor="text1"/>
                <w:sz w:val="20"/>
                <w:szCs w:val="20"/>
              </w:rPr>
            </w:pPr>
            <w:r w:rsidRPr="000F6481">
              <w:rPr>
                <w:color w:val="000000" w:themeColor="text1"/>
                <w:sz w:val="20"/>
                <w:szCs w:val="20"/>
              </w:rPr>
              <w:t xml:space="preserve">Substances </w:t>
            </w:r>
          </w:p>
          <w:p w14:paraId="51FE887D" w14:textId="08537979" w:rsidR="000F6481" w:rsidRPr="004E229E" w:rsidRDefault="005030A7" w:rsidP="000F6481">
            <w:pPr>
              <w:rPr>
                <w:color w:val="FF0000"/>
                <w:sz w:val="20"/>
                <w:szCs w:val="20"/>
              </w:rPr>
            </w:pPr>
            <w:r w:rsidRPr="000F6481">
              <w:rPr>
                <w:color w:val="000000" w:themeColor="text1"/>
                <w:sz w:val="20"/>
                <w:szCs w:val="20"/>
              </w:rPr>
              <w:t>H</w:t>
            </w:r>
            <w:r w:rsidR="000F6481" w:rsidRPr="000F6481">
              <w:rPr>
                <w:color w:val="000000" w:themeColor="text1"/>
                <w:sz w:val="20"/>
                <w:szCs w:val="20"/>
              </w:rPr>
              <w:t>armful</w:t>
            </w:r>
          </w:p>
        </w:tc>
        <w:tc>
          <w:tcPr>
            <w:tcW w:w="1958" w:type="dxa"/>
            <w:tcBorders>
              <w:right w:val="single" w:sz="4" w:space="0" w:color="FFFFFF" w:themeColor="background1"/>
            </w:tcBorders>
          </w:tcPr>
          <w:p w14:paraId="4FD57C71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Local environment *  </w:t>
            </w:r>
          </w:p>
          <w:p w14:paraId="4C13E1A1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Naturalists  </w:t>
            </w:r>
          </w:p>
          <w:p w14:paraId="31C3AA84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Animal behaviourists </w:t>
            </w:r>
          </w:p>
          <w:p w14:paraId="0C7BDD92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Reproduction *  </w:t>
            </w:r>
          </w:p>
          <w:p w14:paraId="06EFEA2E" w14:textId="5F33D3BA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Sexual reproduction </w:t>
            </w:r>
          </w:p>
          <w:p w14:paraId="3CF7ACC5" w14:textId="624E6F3E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Asexual reproduction </w:t>
            </w:r>
          </w:p>
          <w:p w14:paraId="4F18A172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rainforest </w:t>
            </w:r>
          </w:p>
          <w:p w14:paraId="7EF670D2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Ocean  </w:t>
            </w:r>
          </w:p>
          <w:p w14:paraId="4F532365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Desert areas </w:t>
            </w:r>
          </w:p>
          <w:p w14:paraId="4381C451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Prehistoric times </w:t>
            </w:r>
          </w:p>
          <w:p w14:paraId="64551D1B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Parent plant </w:t>
            </w:r>
          </w:p>
          <w:p w14:paraId="304A922A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Seeds * </w:t>
            </w:r>
          </w:p>
          <w:p w14:paraId="37D62AAD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Stem * </w:t>
            </w:r>
          </w:p>
          <w:p w14:paraId="2E300B63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Root cuttings  </w:t>
            </w:r>
          </w:p>
          <w:p w14:paraId="043194F5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Tubers  </w:t>
            </w:r>
          </w:p>
          <w:p w14:paraId="2CC70531" w14:textId="7D2C331F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>Bulbs *</w:t>
            </w:r>
          </w:p>
        </w:tc>
        <w:tc>
          <w:tcPr>
            <w:tcW w:w="1405" w:type="dxa"/>
            <w:tcBorders>
              <w:left w:val="single" w:sz="4" w:space="0" w:color="FFFFFF" w:themeColor="background1"/>
            </w:tcBorders>
          </w:tcPr>
          <w:p w14:paraId="24AE114B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Classification system </w:t>
            </w:r>
          </w:p>
          <w:p w14:paraId="44DA24C4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Invertebrates * </w:t>
            </w:r>
          </w:p>
          <w:p w14:paraId="7FC147B8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Insects * </w:t>
            </w:r>
          </w:p>
          <w:p w14:paraId="34E959DA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Spiders * </w:t>
            </w:r>
          </w:p>
          <w:p w14:paraId="7728CB58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Snails * </w:t>
            </w:r>
          </w:p>
          <w:p w14:paraId="730DF649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Worms * </w:t>
            </w:r>
          </w:p>
          <w:p w14:paraId="79AE5084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Vertebrates * </w:t>
            </w:r>
          </w:p>
          <w:p w14:paraId="2F53DDDA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Fish * </w:t>
            </w:r>
          </w:p>
          <w:p w14:paraId="3F72BE73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Amphibians * </w:t>
            </w:r>
          </w:p>
          <w:p w14:paraId="30011BD8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Reptiles *  </w:t>
            </w:r>
          </w:p>
          <w:p w14:paraId="3595EDAF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Mammals * </w:t>
            </w:r>
          </w:p>
          <w:p w14:paraId="53CC1F9A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Birds * </w:t>
            </w:r>
          </w:p>
          <w:p w14:paraId="69FAF2CB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0F6481">
              <w:rPr>
                <w:color w:val="000000" w:themeColor="text1"/>
                <w:sz w:val="18"/>
                <w:szCs w:val="18"/>
              </w:rPr>
              <w:t>Keys  *</w:t>
            </w:r>
            <w:proofErr w:type="gramEnd"/>
            <w:r w:rsidRPr="000F648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B4156FF" w14:textId="77777777" w:rsidR="000F6481" w:rsidRPr="000F6481" w:rsidRDefault="000F6481" w:rsidP="000F6481">
            <w:pPr>
              <w:rPr>
                <w:color w:val="000000" w:themeColor="text1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 xml:space="preserve">Unfamiliar environment  </w:t>
            </w:r>
          </w:p>
          <w:p w14:paraId="517FDC5B" w14:textId="74B35B23" w:rsidR="000F6481" w:rsidRPr="000F6481" w:rsidRDefault="000F6481" w:rsidP="000F6481">
            <w:pPr>
              <w:rPr>
                <w:color w:val="FF0000"/>
                <w:sz w:val="18"/>
                <w:szCs w:val="18"/>
              </w:rPr>
            </w:pPr>
            <w:r w:rsidRPr="000F6481">
              <w:rPr>
                <w:color w:val="000000" w:themeColor="text1"/>
                <w:sz w:val="18"/>
                <w:szCs w:val="18"/>
              </w:rPr>
              <w:t>Habitats *</w:t>
            </w:r>
          </w:p>
        </w:tc>
        <w:tc>
          <w:tcPr>
            <w:tcW w:w="2916" w:type="dxa"/>
            <w:gridSpan w:val="2"/>
          </w:tcPr>
          <w:p w14:paraId="27AC2F63" w14:textId="77777777" w:rsidR="003908A8" w:rsidRPr="003908A8" w:rsidRDefault="003908A8" w:rsidP="003908A8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t xml:space="preserve">Mirror </w:t>
            </w:r>
          </w:p>
          <w:p w14:paraId="75713998" w14:textId="77777777" w:rsidR="000F6481" w:rsidRPr="003908A8" w:rsidRDefault="003908A8" w:rsidP="003908A8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t>Reflective</w:t>
            </w:r>
          </w:p>
          <w:p w14:paraId="76817D3E" w14:textId="77777777" w:rsidR="003908A8" w:rsidRPr="003908A8" w:rsidRDefault="003908A8" w:rsidP="003908A8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t xml:space="preserve">Reflection </w:t>
            </w:r>
          </w:p>
          <w:p w14:paraId="60AEBAEB" w14:textId="77777777" w:rsidR="003908A8" w:rsidRPr="003908A8" w:rsidRDefault="003908A8" w:rsidP="003908A8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t xml:space="preserve">Periscope </w:t>
            </w:r>
          </w:p>
          <w:p w14:paraId="2A45ABE7" w14:textId="77777777" w:rsidR="003908A8" w:rsidRPr="003908A8" w:rsidRDefault="003908A8" w:rsidP="003908A8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t xml:space="preserve">Shadow puppets </w:t>
            </w:r>
          </w:p>
          <w:p w14:paraId="4DE09149" w14:textId="77777777" w:rsidR="003908A8" w:rsidRPr="003908A8" w:rsidRDefault="003908A8" w:rsidP="003908A8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t xml:space="preserve">Coloured filters </w:t>
            </w:r>
          </w:p>
          <w:p w14:paraId="6A1F0436" w14:textId="3B328B97" w:rsidR="003908A8" w:rsidRPr="003908A8" w:rsidRDefault="003908A8" w:rsidP="003908A8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t xml:space="preserve">Phenomena  </w:t>
            </w:r>
          </w:p>
        </w:tc>
        <w:tc>
          <w:tcPr>
            <w:tcW w:w="2509" w:type="dxa"/>
          </w:tcPr>
          <w:p w14:paraId="14D259E7" w14:textId="77777777" w:rsidR="000F6481" w:rsidRDefault="003908A8" w:rsidP="00A0332B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t>Characteristics</w:t>
            </w:r>
          </w:p>
          <w:p w14:paraId="208D1630" w14:textId="77777777" w:rsidR="003908A8" w:rsidRPr="003908A8" w:rsidRDefault="003908A8" w:rsidP="003908A8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t xml:space="preserve">Breeds </w:t>
            </w:r>
          </w:p>
          <w:p w14:paraId="5F98F844" w14:textId="77777777" w:rsidR="003908A8" w:rsidRPr="003908A8" w:rsidRDefault="003908A8" w:rsidP="003908A8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t xml:space="preserve">Variation  </w:t>
            </w:r>
          </w:p>
          <w:p w14:paraId="0A7937D3" w14:textId="77777777" w:rsidR="003908A8" w:rsidRPr="003908A8" w:rsidRDefault="003908A8" w:rsidP="003908A8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t xml:space="preserve">More able to survive </w:t>
            </w:r>
          </w:p>
          <w:p w14:paraId="675F5B70" w14:textId="77777777" w:rsidR="003908A8" w:rsidRPr="003908A8" w:rsidRDefault="003908A8" w:rsidP="003908A8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t xml:space="preserve">Less able to survive </w:t>
            </w:r>
          </w:p>
          <w:p w14:paraId="5043C3F5" w14:textId="77777777" w:rsidR="003908A8" w:rsidRPr="003908A8" w:rsidRDefault="003908A8" w:rsidP="003908A8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t xml:space="preserve">Palaeontologists  </w:t>
            </w:r>
          </w:p>
          <w:p w14:paraId="5EF483AF" w14:textId="77777777" w:rsidR="003908A8" w:rsidRPr="003908A8" w:rsidRDefault="003908A8" w:rsidP="003908A8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t xml:space="preserve">Advantages  </w:t>
            </w:r>
          </w:p>
          <w:p w14:paraId="42F17C89" w14:textId="656CBDF8" w:rsidR="003908A8" w:rsidRPr="003908A8" w:rsidRDefault="003908A8" w:rsidP="003908A8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t xml:space="preserve">Disadvantages  </w:t>
            </w:r>
          </w:p>
        </w:tc>
        <w:tc>
          <w:tcPr>
            <w:tcW w:w="2512" w:type="dxa"/>
          </w:tcPr>
          <w:p w14:paraId="45436358" w14:textId="77777777" w:rsidR="000F6481" w:rsidRPr="004E229E" w:rsidRDefault="000F6481" w:rsidP="00A0332B">
            <w:pPr>
              <w:rPr>
                <w:color w:val="FF0000"/>
                <w:sz w:val="20"/>
                <w:szCs w:val="20"/>
              </w:rPr>
            </w:pPr>
          </w:p>
        </w:tc>
      </w:tr>
      <w:tr w:rsidR="00695B1F" w14:paraId="291B7124" w14:textId="77777777" w:rsidTr="000F6481">
        <w:trPr>
          <w:trHeight w:val="1125"/>
        </w:trPr>
        <w:tc>
          <w:tcPr>
            <w:tcW w:w="1746" w:type="dxa"/>
          </w:tcPr>
          <w:p w14:paraId="0EEC2182" w14:textId="7DBC3528" w:rsidR="000F6481" w:rsidRDefault="000F6481" w:rsidP="000F6481">
            <w:r>
              <w:lastRenderedPageBreak/>
              <w:t>Cycle A</w:t>
            </w:r>
          </w:p>
        </w:tc>
        <w:tc>
          <w:tcPr>
            <w:tcW w:w="2631" w:type="dxa"/>
          </w:tcPr>
          <w:p w14:paraId="542AB91D" w14:textId="77777777" w:rsidR="000F6481" w:rsidRDefault="000F6481" w:rsidP="000F6481"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BA7878E" wp14:editId="6B3C45AB">
                  <wp:extent cx="1379220" cy="84281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35832"/>
                          <a:stretch/>
                        </pic:blipFill>
                        <pic:spPr bwMode="auto">
                          <a:xfrm>
                            <a:off x="0" y="0"/>
                            <a:ext cx="1403284" cy="857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0C7CA8" w14:textId="77777777" w:rsidR="000F6481" w:rsidRDefault="000F6481" w:rsidP="000F6481">
            <w:r>
              <w:t xml:space="preserve">Elizabeth </w:t>
            </w:r>
            <w:proofErr w:type="spellStart"/>
            <w:r>
              <w:t>Anionwu</w:t>
            </w:r>
            <w:proofErr w:type="spellEnd"/>
          </w:p>
          <w:p w14:paraId="2816FAD2" w14:textId="77777777" w:rsidR="000F6481" w:rsidRDefault="000F6481" w:rsidP="000F6481">
            <w:r>
              <w:t xml:space="preserve">(Sickle cell </w:t>
            </w:r>
            <w:proofErr w:type="gramStart"/>
            <w:r>
              <w:t>and  thalassemia</w:t>
            </w:r>
            <w:proofErr w:type="gramEnd"/>
            <w:r>
              <w:t xml:space="preserve"> specialist)</w:t>
            </w:r>
          </w:p>
          <w:p w14:paraId="14A11033" w14:textId="77777777" w:rsidR="000F6481" w:rsidRDefault="000F6481" w:rsidP="000F6481"/>
          <w:p w14:paraId="01F73A11" w14:textId="77777777" w:rsidR="000F6481" w:rsidRDefault="000F6481" w:rsidP="000F6481">
            <w:proofErr w:type="spellStart"/>
            <w:r>
              <w:t>Barouh</w:t>
            </w:r>
            <w:proofErr w:type="spellEnd"/>
            <w:r>
              <w:t xml:space="preserve"> </w:t>
            </w:r>
            <w:proofErr w:type="spellStart"/>
            <w:r>
              <w:t>Berkovits</w:t>
            </w:r>
            <w:proofErr w:type="spellEnd"/>
          </w:p>
          <w:p w14:paraId="047B40DF" w14:textId="77777777" w:rsidR="000F6481" w:rsidRDefault="000F6481" w:rsidP="000F6481">
            <w:r>
              <w:t>(</w:t>
            </w:r>
            <w:proofErr w:type="gramStart"/>
            <w:r>
              <w:t>invented</w:t>
            </w:r>
            <w:proofErr w:type="gramEnd"/>
            <w:r>
              <w:t xml:space="preserve"> the pacemaker and defibrillator)</w:t>
            </w:r>
          </w:p>
          <w:p w14:paraId="07746251" w14:textId="77777777" w:rsidR="000F6481" w:rsidRDefault="000F6481" w:rsidP="000F6481"/>
          <w:p w14:paraId="7B27E596" w14:textId="77777777" w:rsidR="000F6481" w:rsidRDefault="000F6481" w:rsidP="000F6481"/>
          <w:p w14:paraId="13CE41BC" w14:textId="2579CE16" w:rsidR="000F6481" w:rsidRPr="004E229E" w:rsidRDefault="000F6481" w:rsidP="000F6481">
            <w:pPr>
              <w:rPr>
                <w:color w:val="FF0000"/>
                <w:sz w:val="20"/>
                <w:szCs w:val="20"/>
              </w:rPr>
            </w:pPr>
            <w:r>
              <w:t xml:space="preserve">Cardiologist (a doctor specialising in the heart and circulatory system) </w:t>
            </w:r>
          </w:p>
        </w:tc>
        <w:tc>
          <w:tcPr>
            <w:tcW w:w="3363" w:type="dxa"/>
            <w:gridSpan w:val="2"/>
          </w:tcPr>
          <w:p w14:paraId="749FFAA5" w14:textId="77777777" w:rsidR="000F6481" w:rsidRDefault="000F6481" w:rsidP="000F6481">
            <w:r>
              <w:rPr>
                <w:noProof/>
                <w:lang w:eastAsia="en-GB"/>
              </w:rPr>
              <w:drawing>
                <wp:inline distT="0" distB="0" distL="0" distR="0" wp14:anchorId="0D0BA8EC" wp14:editId="5DC35BE7">
                  <wp:extent cx="1750448" cy="110490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53" cy="114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F8780" w14:textId="77777777" w:rsidR="000F6481" w:rsidRDefault="000F6481" w:rsidP="000F6481">
            <w:r>
              <w:t xml:space="preserve">Malaika </w:t>
            </w:r>
            <w:proofErr w:type="spellStart"/>
            <w:r>
              <w:t>Vaz</w:t>
            </w:r>
            <w:proofErr w:type="spellEnd"/>
          </w:p>
          <w:p w14:paraId="43DE0135" w14:textId="77777777" w:rsidR="000F6481" w:rsidRDefault="000F6481" w:rsidP="000F6481">
            <w:r>
              <w:t>(National Geographic explorer)</w:t>
            </w:r>
          </w:p>
          <w:p w14:paraId="36E12193" w14:textId="77777777" w:rsidR="000F6481" w:rsidRDefault="000F6481" w:rsidP="000F6481"/>
          <w:p w14:paraId="75D1DDA4" w14:textId="77777777" w:rsidR="000F6481" w:rsidRDefault="000F6481" w:rsidP="000F6481">
            <w:r>
              <w:t xml:space="preserve">Carl </w:t>
            </w:r>
            <w:proofErr w:type="spellStart"/>
            <w:r>
              <w:t>Linneus</w:t>
            </w:r>
            <w:proofErr w:type="spellEnd"/>
          </w:p>
          <w:p w14:paraId="0F30C33C" w14:textId="77777777" w:rsidR="000F6481" w:rsidRDefault="000F6481" w:rsidP="000F6481">
            <w:r>
              <w:t>(</w:t>
            </w:r>
            <w:proofErr w:type="gramStart"/>
            <w:r>
              <w:t>botanist</w:t>
            </w:r>
            <w:proofErr w:type="gramEnd"/>
            <w:r>
              <w:t xml:space="preserve"> and zoologist)</w:t>
            </w:r>
            <w:r>
              <w:cr/>
            </w:r>
          </w:p>
          <w:p w14:paraId="5CBE8294" w14:textId="77777777" w:rsidR="000F6481" w:rsidRDefault="000F6481" w:rsidP="000F6481">
            <w:r>
              <w:t>Farmer (grows crops and raises</w:t>
            </w:r>
          </w:p>
          <w:p w14:paraId="13A440EF" w14:textId="77777777" w:rsidR="000F6481" w:rsidRDefault="000F6481" w:rsidP="000F6481">
            <w:r>
              <w:t>animals for food)</w:t>
            </w:r>
          </w:p>
          <w:p w14:paraId="1F5BCA26" w14:textId="77777777" w:rsidR="000F6481" w:rsidRDefault="000F6481" w:rsidP="000F6481">
            <w:r>
              <w:t>Oceanographer (studies the</w:t>
            </w:r>
          </w:p>
          <w:p w14:paraId="1F66C58F" w14:textId="77777777" w:rsidR="000F6481" w:rsidRDefault="000F6481" w:rsidP="000F6481">
            <w:r>
              <w:t>physical and biological aspects</w:t>
            </w:r>
          </w:p>
          <w:p w14:paraId="6ABC840A" w14:textId="44B5C9CD" w:rsidR="000F6481" w:rsidRPr="004E229E" w:rsidRDefault="000F6481" w:rsidP="000F6481">
            <w:pPr>
              <w:rPr>
                <w:color w:val="FF0000"/>
                <w:sz w:val="20"/>
                <w:szCs w:val="20"/>
              </w:rPr>
            </w:pPr>
            <w:r>
              <w:t>of the ocean)</w:t>
            </w:r>
          </w:p>
        </w:tc>
        <w:tc>
          <w:tcPr>
            <w:tcW w:w="2916" w:type="dxa"/>
            <w:gridSpan w:val="2"/>
          </w:tcPr>
          <w:p w14:paraId="01E5E997" w14:textId="77777777" w:rsidR="000F6481" w:rsidRDefault="000F6481" w:rsidP="000F6481">
            <w:r>
              <w:rPr>
                <w:noProof/>
                <w:lang w:eastAsia="en-GB"/>
              </w:rPr>
              <w:drawing>
                <wp:inline distT="0" distB="0" distL="0" distR="0" wp14:anchorId="3205F6CD" wp14:editId="29D9DA49">
                  <wp:extent cx="1528445" cy="101409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45" cy="101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CV Raman</w:t>
            </w:r>
          </w:p>
          <w:p w14:paraId="6C3F0072" w14:textId="77777777" w:rsidR="000F6481" w:rsidRDefault="000F6481" w:rsidP="000F6481">
            <w:r>
              <w:t>(Physicist)</w:t>
            </w:r>
          </w:p>
          <w:p w14:paraId="48011744" w14:textId="77777777" w:rsidR="000F6481" w:rsidRDefault="000F6481" w:rsidP="000F6481"/>
          <w:p w14:paraId="6CE6743A" w14:textId="77777777" w:rsidR="000F6481" w:rsidRDefault="000F6481" w:rsidP="000F6481">
            <w:r>
              <w:t>Professor Colin Webb</w:t>
            </w:r>
          </w:p>
          <w:p w14:paraId="6005BDD2" w14:textId="77777777" w:rsidR="000F6481" w:rsidRDefault="000F6481" w:rsidP="000F6481">
            <w:r>
              <w:t>(Professor of Laser Physics)</w:t>
            </w:r>
            <w:r>
              <w:cr/>
            </w:r>
          </w:p>
          <w:p w14:paraId="5D225D0E" w14:textId="574FF8BB" w:rsidR="000F6481" w:rsidRPr="004E229E" w:rsidRDefault="000F6481" w:rsidP="000F6481">
            <w:pPr>
              <w:rPr>
                <w:color w:val="FF0000"/>
                <w:sz w:val="20"/>
                <w:szCs w:val="20"/>
              </w:rPr>
            </w:pPr>
            <w:r>
              <w:t>Architect (designs buildings) Ophthalmologist (a doctor specialising in vision and eye health)</w:t>
            </w:r>
          </w:p>
        </w:tc>
        <w:tc>
          <w:tcPr>
            <w:tcW w:w="2509" w:type="dxa"/>
          </w:tcPr>
          <w:p w14:paraId="51816885" w14:textId="77777777" w:rsidR="003908A8" w:rsidRDefault="003908A8" w:rsidP="003908A8">
            <w:r>
              <w:rPr>
                <w:noProof/>
                <w:lang w:eastAsia="en-GB"/>
              </w:rPr>
              <w:drawing>
                <wp:inline distT="0" distB="0" distL="0" distR="0" wp14:anchorId="66242489" wp14:editId="69B3B9C7">
                  <wp:extent cx="1425060" cy="89154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162" cy="89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939E21" w14:textId="77777777" w:rsidR="003908A8" w:rsidRDefault="003908A8" w:rsidP="003908A8">
            <w:r>
              <w:t>Rosalind Franklin</w:t>
            </w:r>
          </w:p>
          <w:p w14:paraId="3340F91B" w14:textId="0788DBF6" w:rsidR="003908A8" w:rsidRDefault="003908A8" w:rsidP="003908A8">
            <w:r>
              <w:t>(Discovered the structure of DNA)</w:t>
            </w:r>
          </w:p>
          <w:p w14:paraId="5EA14511" w14:textId="77777777" w:rsidR="003908A8" w:rsidRDefault="003908A8" w:rsidP="003908A8"/>
          <w:p w14:paraId="6BE38938" w14:textId="77777777" w:rsidR="003908A8" w:rsidRDefault="003908A8" w:rsidP="003908A8">
            <w:r>
              <w:t>Charles Darwin</w:t>
            </w:r>
          </w:p>
          <w:p w14:paraId="131426B4" w14:textId="77777777" w:rsidR="003908A8" w:rsidRDefault="003908A8" w:rsidP="003908A8">
            <w:r>
              <w:t>(Naturalist, developed the theory of evolution)</w:t>
            </w:r>
            <w:r>
              <w:cr/>
            </w:r>
          </w:p>
          <w:p w14:paraId="1058AFD3" w14:textId="31F084C9" w:rsidR="003908A8" w:rsidRDefault="003908A8" w:rsidP="003908A8">
            <w:proofErr w:type="spellStart"/>
            <w:r>
              <w:t>Archeologist</w:t>
            </w:r>
            <w:proofErr w:type="spellEnd"/>
            <w:r>
              <w:t xml:space="preserve"> (studies history using artefacts)</w:t>
            </w:r>
          </w:p>
          <w:p w14:paraId="355DED85" w14:textId="77777777" w:rsidR="003908A8" w:rsidRDefault="003908A8" w:rsidP="003908A8">
            <w:r>
              <w:t>Geneticist (studies genes)</w:t>
            </w:r>
          </w:p>
          <w:p w14:paraId="0A58D1BC" w14:textId="14789B9B" w:rsidR="000F6481" w:rsidRPr="004E229E" w:rsidRDefault="000F6481" w:rsidP="003908A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12" w:type="dxa"/>
          </w:tcPr>
          <w:p w14:paraId="4BEC5136" w14:textId="6D0E851F" w:rsidR="00695B1F" w:rsidRPr="00695B1F" w:rsidRDefault="00695B1F" w:rsidP="00695B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7B1D52A" wp14:editId="509C6766">
                  <wp:extent cx="697022" cy="853440"/>
                  <wp:effectExtent l="0" t="0" r="8255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165" cy="865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695B1F">
              <w:rPr>
                <w:noProof/>
                <w:color w:val="000000" w:themeColor="text1"/>
                <w:sz w:val="20"/>
                <w:szCs w:val="20"/>
                <w:highlight w:val="yellow"/>
              </w:rPr>
              <w:drawing>
                <wp:inline distT="0" distB="0" distL="0" distR="0" wp14:anchorId="5D9F1E23" wp14:editId="4ED4A280">
                  <wp:extent cx="655320" cy="831651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673" cy="842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B1F">
              <w:rPr>
                <w:color w:val="000000" w:themeColor="text1"/>
                <w:sz w:val="20"/>
                <w:szCs w:val="20"/>
              </w:rPr>
              <w:t>Brahmagupta</w:t>
            </w:r>
          </w:p>
          <w:p w14:paraId="43F46B58" w14:textId="77777777" w:rsidR="00695B1F" w:rsidRPr="00695B1F" w:rsidRDefault="00695B1F" w:rsidP="00695B1F">
            <w:pPr>
              <w:rPr>
                <w:color w:val="000000" w:themeColor="text1"/>
                <w:sz w:val="20"/>
                <w:szCs w:val="20"/>
              </w:rPr>
            </w:pPr>
            <w:r w:rsidRPr="00695B1F">
              <w:rPr>
                <w:color w:val="000000" w:themeColor="text1"/>
                <w:sz w:val="20"/>
                <w:szCs w:val="20"/>
              </w:rPr>
              <w:t>(Mathematician &amp;</w:t>
            </w:r>
          </w:p>
          <w:p w14:paraId="12C6F566" w14:textId="77777777" w:rsidR="00695B1F" w:rsidRPr="00695B1F" w:rsidRDefault="00695B1F" w:rsidP="00695B1F">
            <w:pPr>
              <w:rPr>
                <w:color w:val="000000" w:themeColor="text1"/>
                <w:sz w:val="20"/>
                <w:szCs w:val="20"/>
              </w:rPr>
            </w:pPr>
            <w:r w:rsidRPr="00695B1F">
              <w:rPr>
                <w:color w:val="000000" w:themeColor="text1"/>
                <w:sz w:val="20"/>
                <w:szCs w:val="20"/>
              </w:rPr>
              <w:t>Astronomer who was the</w:t>
            </w:r>
          </w:p>
          <w:p w14:paraId="75C10924" w14:textId="77777777" w:rsidR="00695B1F" w:rsidRPr="00695B1F" w:rsidRDefault="00695B1F" w:rsidP="00695B1F">
            <w:pPr>
              <w:rPr>
                <w:color w:val="000000" w:themeColor="text1"/>
                <w:sz w:val="20"/>
                <w:szCs w:val="20"/>
              </w:rPr>
            </w:pPr>
            <w:r w:rsidRPr="00695B1F">
              <w:rPr>
                <w:color w:val="000000" w:themeColor="text1"/>
                <w:sz w:val="20"/>
                <w:szCs w:val="20"/>
              </w:rPr>
              <w:t>first scientist to talk about</w:t>
            </w:r>
          </w:p>
          <w:p w14:paraId="4009641D" w14:textId="77777777" w:rsidR="000F6481" w:rsidRDefault="00695B1F" w:rsidP="00695B1F">
            <w:pPr>
              <w:rPr>
                <w:color w:val="000000" w:themeColor="text1"/>
                <w:sz w:val="20"/>
                <w:szCs w:val="20"/>
              </w:rPr>
            </w:pPr>
            <w:r w:rsidRPr="00695B1F">
              <w:rPr>
                <w:color w:val="000000" w:themeColor="text1"/>
                <w:sz w:val="20"/>
                <w:szCs w:val="20"/>
              </w:rPr>
              <w:t>gravity)</w:t>
            </w:r>
          </w:p>
          <w:p w14:paraId="4DD1FB60" w14:textId="77777777" w:rsidR="00695B1F" w:rsidRDefault="00695B1F" w:rsidP="00695B1F">
            <w:pPr>
              <w:rPr>
                <w:color w:val="000000" w:themeColor="text1"/>
                <w:sz w:val="20"/>
                <w:szCs w:val="20"/>
              </w:rPr>
            </w:pPr>
          </w:p>
          <w:p w14:paraId="5FEB2D9A" w14:textId="77777777" w:rsidR="00695B1F" w:rsidRPr="00695B1F" w:rsidRDefault="00695B1F" w:rsidP="00695B1F">
            <w:pPr>
              <w:rPr>
                <w:color w:val="000000" w:themeColor="text1"/>
                <w:sz w:val="20"/>
                <w:szCs w:val="20"/>
              </w:rPr>
            </w:pPr>
            <w:r w:rsidRPr="00695B1F">
              <w:rPr>
                <w:color w:val="000000" w:themeColor="text1"/>
                <w:sz w:val="20"/>
                <w:szCs w:val="20"/>
              </w:rPr>
              <w:t>Galileo Galilei</w:t>
            </w:r>
          </w:p>
          <w:p w14:paraId="0C72BF24" w14:textId="62FF31A9" w:rsidR="00695B1F" w:rsidRPr="00695B1F" w:rsidRDefault="00695B1F" w:rsidP="00695B1F">
            <w:pPr>
              <w:rPr>
                <w:color w:val="000000" w:themeColor="text1"/>
                <w:sz w:val="20"/>
                <w:szCs w:val="20"/>
              </w:rPr>
            </w:pPr>
            <w:r w:rsidRPr="00695B1F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695B1F">
              <w:rPr>
                <w:color w:val="000000" w:themeColor="text1"/>
                <w:sz w:val="20"/>
                <w:szCs w:val="20"/>
              </w:rPr>
              <w:t>test</w:t>
            </w:r>
            <w:r>
              <w:rPr>
                <w:color w:val="000000" w:themeColor="text1"/>
                <w:sz w:val="20"/>
                <w:szCs w:val="20"/>
              </w:rPr>
              <w:t>ed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B1F">
              <w:rPr>
                <w:color w:val="000000" w:themeColor="text1"/>
                <w:sz w:val="20"/>
                <w:szCs w:val="20"/>
              </w:rPr>
              <w:t>theories about gravity and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B1F">
              <w:rPr>
                <w:color w:val="000000" w:themeColor="text1"/>
                <w:sz w:val="20"/>
                <w:szCs w:val="20"/>
              </w:rPr>
              <w:t>the Solar System)</w:t>
            </w:r>
          </w:p>
        </w:tc>
      </w:tr>
      <w:tr w:rsidR="00695B1F" w14:paraId="3A08BAC5" w14:textId="77777777" w:rsidTr="000F6481">
        <w:trPr>
          <w:trHeight w:val="1125"/>
        </w:trPr>
        <w:tc>
          <w:tcPr>
            <w:tcW w:w="1746" w:type="dxa"/>
          </w:tcPr>
          <w:p w14:paraId="7354D616" w14:textId="7BF1D95A" w:rsidR="00695B1F" w:rsidRDefault="00695B1F" w:rsidP="00695B1F">
            <w:r>
              <w:t>Cycle B</w:t>
            </w:r>
          </w:p>
        </w:tc>
        <w:tc>
          <w:tcPr>
            <w:tcW w:w="2631" w:type="dxa"/>
          </w:tcPr>
          <w:p w14:paraId="5ECB0F75" w14:textId="380BFDC6" w:rsidR="00695B1F" w:rsidRDefault="00695B1F" w:rsidP="00695B1F">
            <w:r>
              <w:rPr>
                <w:noProof/>
                <w:lang w:eastAsia="en-GB"/>
              </w:rPr>
              <w:drawing>
                <wp:inline distT="0" distB="0" distL="0" distR="0" wp14:anchorId="5C3F1BB3" wp14:editId="2C221F6B">
                  <wp:extent cx="726564" cy="7848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63700"/>
                          <a:stretch/>
                        </pic:blipFill>
                        <pic:spPr bwMode="auto">
                          <a:xfrm>
                            <a:off x="0" y="0"/>
                            <a:ext cx="737831" cy="797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98B71E2" wp14:editId="19DB57F0">
                  <wp:extent cx="622811" cy="906150"/>
                  <wp:effectExtent l="0" t="0" r="635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42" cy="91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C13D0F" w14:textId="3347A67E" w:rsidR="00695B1F" w:rsidRDefault="00695B1F" w:rsidP="00695B1F">
            <w:r>
              <w:t>William Harvey</w:t>
            </w:r>
          </w:p>
          <w:p w14:paraId="355053D3" w14:textId="2F1CD39F" w:rsidR="00695B1F" w:rsidRDefault="00695B1F" w:rsidP="00695B1F">
            <w:r>
              <w:t>(Discovered how blood moves through the body)</w:t>
            </w:r>
          </w:p>
          <w:p w14:paraId="7FEF459D" w14:textId="5BB4EBF0" w:rsidR="00695B1F" w:rsidRDefault="00695B1F" w:rsidP="00695B1F"/>
          <w:p w14:paraId="5EA75B1B" w14:textId="3FFDE639" w:rsidR="00695B1F" w:rsidRDefault="00695B1F" w:rsidP="00695B1F">
            <w:r>
              <w:t>Ruth Ella Moore</w:t>
            </w:r>
          </w:p>
          <w:p w14:paraId="555EF2C6" w14:textId="77777777" w:rsidR="00695B1F" w:rsidRDefault="00695B1F" w:rsidP="00695B1F">
            <w:r>
              <w:t>(Bacteriologist who</w:t>
            </w:r>
          </w:p>
          <w:p w14:paraId="36947936" w14:textId="77777777" w:rsidR="00695B1F" w:rsidRDefault="00695B1F" w:rsidP="00695B1F">
            <w:r>
              <w:t>researched immunology,</w:t>
            </w:r>
          </w:p>
          <w:p w14:paraId="78FAD9F1" w14:textId="77777777" w:rsidR="00695B1F" w:rsidRDefault="00695B1F" w:rsidP="00695B1F">
            <w:r>
              <w:t>blood groups and</w:t>
            </w:r>
          </w:p>
          <w:p w14:paraId="46CC3220" w14:textId="4A87DDC6" w:rsidR="00695B1F" w:rsidRDefault="00695B1F" w:rsidP="00695B1F">
            <w:r>
              <w:t>tuberculosis)</w:t>
            </w:r>
          </w:p>
          <w:p w14:paraId="7416F1CD" w14:textId="77777777" w:rsidR="00695B1F" w:rsidRDefault="00695B1F" w:rsidP="00695B1F"/>
          <w:p w14:paraId="18A6021B" w14:textId="4CE3D6D1" w:rsidR="00695B1F" w:rsidRPr="004E229E" w:rsidRDefault="00695B1F" w:rsidP="00695B1F">
            <w:pPr>
              <w:rPr>
                <w:color w:val="FF0000"/>
                <w:sz w:val="20"/>
                <w:szCs w:val="20"/>
              </w:rPr>
            </w:pPr>
            <w:r>
              <w:t>Haematologist (studies blood and its diseases)</w:t>
            </w:r>
          </w:p>
        </w:tc>
        <w:tc>
          <w:tcPr>
            <w:tcW w:w="3363" w:type="dxa"/>
            <w:gridSpan w:val="2"/>
          </w:tcPr>
          <w:p w14:paraId="75B6D7FC" w14:textId="77777777" w:rsidR="00695B1F" w:rsidRDefault="00695B1F" w:rsidP="00695B1F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226C22E" wp14:editId="43F4200C">
                  <wp:extent cx="1629410" cy="950595"/>
                  <wp:effectExtent l="0" t="0" r="889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410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88CF2B" w14:textId="77777777" w:rsidR="00695B1F" w:rsidRDefault="00695B1F" w:rsidP="00695B1F">
            <w:r>
              <w:t xml:space="preserve">Carl </w:t>
            </w:r>
            <w:proofErr w:type="spellStart"/>
            <w:r>
              <w:t>Linneus</w:t>
            </w:r>
            <w:proofErr w:type="spellEnd"/>
          </w:p>
          <w:p w14:paraId="55805865" w14:textId="77777777" w:rsidR="00695B1F" w:rsidRDefault="00695B1F" w:rsidP="00695B1F">
            <w:r>
              <w:t>(Naturalist and botanist)</w:t>
            </w:r>
          </w:p>
          <w:p w14:paraId="37CC083D" w14:textId="77777777" w:rsidR="00695B1F" w:rsidRDefault="00695B1F" w:rsidP="00695B1F"/>
          <w:p w14:paraId="2964EC12" w14:textId="77777777" w:rsidR="00695B1F" w:rsidRDefault="00695B1F" w:rsidP="00695B1F">
            <w:proofErr w:type="spellStart"/>
            <w:r>
              <w:t>Nazifa</w:t>
            </w:r>
            <w:proofErr w:type="spellEnd"/>
            <w:r>
              <w:t xml:space="preserve"> Tabassum</w:t>
            </w:r>
          </w:p>
          <w:p w14:paraId="1FC13533" w14:textId="77777777" w:rsidR="00695B1F" w:rsidRDefault="00695B1F" w:rsidP="00695B1F">
            <w:r>
              <w:t>(Microbiologist and Science</w:t>
            </w:r>
          </w:p>
          <w:p w14:paraId="5222A404" w14:textId="77777777" w:rsidR="00695B1F" w:rsidRDefault="00695B1F" w:rsidP="00695B1F">
            <w:r>
              <w:t>Communicator)</w:t>
            </w:r>
          </w:p>
          <w:p w14:paraId="15FB1A07" w14:textId="77777777" w:rsidR="00695B1F" w:rsidRDefault="00695B1F" w:rsidP="00695B1F"/>
          <w:p w14:paraId="5D223996" w14:textId="77777777" w:rsidR="00695B1F" w:rsidRDefault="00695B1F" w:rsidP="00695B1F">
            <w:r>
              <w:t>Microbiologist (studies tiny living things)</w:t>
            </w:r>
          </w:p>
          <w:p w14:paraId="05080E6E" w14:textId="77777777" w:rsidR="00695B1F" w:rsidRDefault="00695B1F" w:rsidP="00695B1F">
            <w:r>
              <w:lastRenderedPageBreak/>
              <w:t>Plant geneticist (studies</w:t>
            </w:r>
          </w:p>
          <w:p w14:paraId="33AB7FE1" w14:textId="211E4AC2" w:rsidR="00695B1F" w:rsidRPr="004E229E" w:rsidRDefault="00695B1F" w:rsidP="00695B1F">
            <w:pPr>
              <w:rPr>
                <w:color w:val="FF0000"/>
                <w:sz w:val="20"/>
                <w:szCs w:val="20"/>
              </w:rPr>
            </w:pPr>
            <w:r>
              <w:t>genetics in plants - many work on developing crops to be more robust or provide more nutrition)</w:t>
            </w:r>
          </w:p>
        </w:tc>
        <w:tc>
          <w:tcPr>
            <w:tcW w:w="2916" w:type="dxa"/>
            <w:gridSpan w:val="2"/>
          </w:tcPr>
          <w:p w14:paraId="7D20C937" w14:textId="77777777" w:rsidR="00695B1F" w:rsidRDefault="00695B1F" w:rsidP="00695B1F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6E349B4" wp14:editId="72EE7245">
                  <wp:extent cx="1602859" cy="906145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48" cy="908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Ibn </w:t>
            </w:r>
            <w:proofErr w:type="spellStart"/>
            <w:r>
              <w:t>al-Haytham</w:t>
            </w:r>
            <w:proofErr w:type="spellEnd"/>
          </w:p>
          <w:p w14:paraId="6DD4394A" w14:textId="77777777" w:rsidR="00695B1F" w:rsidRDefault="00695B1F" w:rsidP="00695B1F">
            <w:r>
              <w:t>(Mathematician and astronomer)</w:t>
            </w:r>
          </w:p>
          <w:p w14:paraId="01A6C4E5" w14:textId="77777777" w:rsidR="00695B1F" w:rsidRDefault="00695B1F" w:rsidP="00695B1F"/>
          <w:p w14:paraId="75DC4627" w14:textId="77777777" w:rsidR="00695B1F" w:rsidRDefault="00695B1F" w:rsidP="00695B1F">
            <w:r>
              <w:t>Patricia Bath</w:t>
            </w:r>
          </w:p>
          <w:p w14:paraId="1E7C3285" w14:textId="77777777" w:rsidR="00695B1F" w:rsidRDefault="00695B1F" w:rsidP="00695B1F">
            <w:r>
              <w:t>(Ophthalmologist and inventor)</w:t>
            </w:r>
          </w:p>
          <w:p w14:paraId="1DAAC9FF" w14:textId="77777777" w:rsidR="00695B1F" w:rsidRDefault="00695B1F" w:rsidP="00695B1F"/>
          <w:p w14:paraId="3C13FF86" w14:textId="77777777" w:rsidR="00695B1F" w:rsidRDefault="00695B1F" w:rsidP="00695B1F">
            <w:r>
              <w:t>Astronomer (studies space)</w:t>
            </w:r>
          </w:p>
          <w:p w14:paraId="5555ABCF" w14:textId="663E80E2" w:rsidR="00695B1F" w:rsidRPr="004E229E" w:rsidRDefault="00695B1F" w:rsidP="00695B1F">
            <w:pPr>
              <w:rPr>
                <w:color w:val="FF0000"/>
                <w:sz w:val="20"/>
                <w:szCs w:val="20"/>
              </w:rPr>
            </w:pPr>
            <w:r>
              <w:lastRenderedPageBreak/>
              <w:t>Optician (a doctor specialising in vision and eye health)</w:t>
            </w:r>
          </w:p>
        </w:tc>
        <w:tc>
          <w:tcPr>
            <w:tcW w:w="2509" w:type="dxa"/>
          </w:tcPr>
          <w:p w14:paraId="32510CD3" w14:textId="0E3CADEA" w:rsidR="00695B1F" w:rsidRPr="003908A8" w:rsidRDefault="00695B1F" w:rsidP="00695B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drawing>
                <wp:inline distT="0" distB="0" distL="0" distR="0" wp14:anchorId="6AC3282C" wp14:editId="3D2852DF">
                  <wp:extent cx="693420" cy="9220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94"/>
                          <a:stretch/>
                        </pic:blipFill>
                        <pic:spPr bwMode="auto">
                          <a:xfrm>
                            <a:off x="0" y="0"/>
                            <a:ext cx="6934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122C545" wp14:editId="288CAF45">
                  <wp:extent cx="610967" cy="8915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60" cy="90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8A8">
              <w:rPr>
                <w:color w:val="000000" w:themeColor="text1"/>
                <w:sz w:val="20"/>
                <w:szCs w:val="20"/>
              </w:rPr>
              <w:t>Emma Dunne</w:t>
            </w:r>
          </w:p>
          <w:p w14:paraId="6A65BA44" w14:textId="77777777" w:rsidR="00695B1F" w:rsidRPr="003908A8" w:rsidRDefault="00695B1F" w:rsidP="00695B1F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t>(Palaeobiologist who</w:t>
            </w:r>
          </w:p>
          <w:p w14:paraId="5BA7A4B5" w14:textId="77777777" w:rsidR="00695B1F" w:rsidRPr="003908A8" w:rsidRDefault="00695B1F" w:rsidP="00695B1F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t>investigates how ancient</w:t>
            </w:r>
          </w:p>
          <w:p w14:paraId="4966A412" w14:textId="77777777" w:rsidR="00695B1F" w:rsidRPr="003908A8" w:rsidRDefault="00695B1F" w:rsidP="00695B1F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t>climate change affected the</w:t>
            </w:r>
          </w:p>
          <w:p w14:paraId="01B12B19" w14:textId="77777777" w:rsidR="00695B1F" w:rsidRPr="003908A8" w:rsidRDefault="00695B1F" w:rsidP="00695B1F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t>evolution of different</w:t>
            </w:r>
          </w:p>
          <w:p w14:paraId="4F357F27" w14:textId="77777777" w:rsidR="00695B1F" w:rsidRDefault="00695B1F" w:rsidP="00695B1F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t>species)</w:t>
            </w:r>
          </w:p>
          <w:p w14:paraId="29241299" w14:textId="77777777" w:rsidR="00695B1F" w:rsidRDefault="00695B1F" w:rsidP="00695B1F">
            <w:pPr>
              <w:rPr>
                <w:color w:val="000000" w:themeColor="text1"/>
                <w:sz w:val="20"/>
                <w:szCs w:val="20"/>
              </w:rPr>
            </w:pPr>
          </w:p>
          <w:p w14:paraId="0B09B138" w14:textId="77777777" w:rsidR="00695B1F" w:rsidRPr="003908A8" w:rsidRDefault="00695B1F" w:rsidP="00695B1F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t>Alfred Wallace</w:t>
            </w:r>
          </w:p>
          <w:p w14:paraId="0DE06EA3" w14:textId="77777777" w:rsidR="00695B1F" w:rsidRPr="003908A8" w:rsidRDefault="00695B1F" w:rsidP="00695B1F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t>(Natural Historian who</w:t>
            </w:r>
          </w:p>
          <w:p w14:paraId="76012D04" w14:textId="77777777" w:rsidR="00695B1F" w:rsidRPr="003908A8" w:rsidRDefault="00695B1F" w:rsidP="00695B1F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t>developed the theory of</w:t>
            </w:r>
          </w:p>
          <w:p w14:paraId="2628EF6F" w14:textId="77777777" w:rsidR="00695B1F" w:rsidRPr="003908A8" w:rsidRDefault="00695B1F" w:rsidP="00695B1F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lastRenderedPageBreak/>
              <w:t>evolution by natural</w:t>
            </w:r>
          </w:p>
          <w:p w14:paraId="0E3C000F" w14:textId="77777777" w:rsidR="00695B1F" w:rsidRDefault="00695B1F" w:rsidP="00695B1F">
            <w:pPr>
              <w:rPr>
                <w:color w:val="000000" w:themeColor="text1"/>
                <w:sz w:val="20"/>
                <w:szCs w:val="20"/>
              </w:rPr>
            </w:pPr>
            <w:r w:rsidRPr="003908A8">
              <w:rPr>
                <w:color w:val="000000" w:themeColor="text1"/>
                <w:sz w:val="20"/>
                <w:szCs w:val="20"/>
              </w:rPr>
              <w:t>selection)</w:t>
            </w:r>
          </w:p>
          <w:p w14:paraId="1F644E42" w14:textId="77777777" w:rsidR="00695B1F" w:rsidRDefault="00695B1F" w:rsidP="00695B1F">
            <w:pPr>
              <w:rPr>
                <w:color w:val="000000" w:themeColor="text1"/>
                <w:sz w:val="20"/>
                <w:szCs w:val="20"/>
              </w:rPr>
            </w:pPr>
          </w:p>
          <w:p w14:paraId="52AD1291" w14:textId="661AEE33" w:rsidR="00695B1F" w:rsidRPr="004E229E" w:rsidRDefault="00695B1F" w:rsidP="00695B1F">
            <w:pPr>
              <w:rPr>
                <w:color w:val="FF0000"/>
                <w:sz w:val="20"/>
                <w:szCs w:val="20"/>
              </w:rPr>
            </w:pPr>
            <w:r>
              <w:t>Palaeontologist (studies fossils)</w:t>
            </w:r>
          </w:p>
        </w:tc>
        <w:tc>
          <w:tcPr>
            <w:tcW w:w="2512" w:type="dxa"/>
          </w:tcPr>
          <w:p w14:paraId="66D2F343" w14:textId="77777777" w:rsidR="00695B1F" w:rsidRDefault="00695B1F" w:rsidP="00695B1F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380ADE2" wp14:editId="23E0C93D">
                  <wp:extent cx="1419327" cy="73152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034" cy="74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Isaac Newton</w:t>
            </w:r>
          </w:p>
          <w:p w14:paraId="45CB3D03" w14:textId="77777777" w:rsidR="00695B1F" w:rsidRDefault="00695B1F" w:rsidP="00695B1F">
            <w:r>
              <w:t>(Discovered gravity)</w:t>
            </w:r>
          </w:p>
          <w:p w14:paraId="20F0769B" w14:textId="77777777" w:rsidR="00695B1F" w:rsidRDefault="00695B1F" w:rsidP="00695B1F"/>
          <w:p w14:paraId="4402DBF8" w14:textId="77777777" w:rsidR="00695B1F" w:rsidRDefault="00695B1F" w:rsidP="00695B1F">
            <w:proofErr w:type="spellStart"/>
            <w:r>
              <w:t>Rafsan</w:t>
            </w:r>
            <w:proofErr w:type="spellEnd"/>
            <w:r>
              <w:t xml:space="preserve"> Chowdhury</w:t>
            </w:r>
          </w:p>
          <w:p w14:paraId="3CBD93C2" w14:textId="77777777" w:rsidR="00695B1F" w:rsidRDefault="00695B1F" w:rsidP="00695B1F">
            <w:r>
              <w:t>(Mechanical Engineer)</w:t>
            </w:r>
            <w:r>
              <w:cr/>
            </w:r>
          </w:p>
          <w:p w14:paraId="4FDA4B13" w14:textId="77777777" w:rsidR="00695B1F" w:rsidRDefault="00695B1F" w:rsidP="00695B1F">
            <w:r>
              <w:t>Aeronautical engineer (designs, develops, manufactures and maintains aircraft)</w:t>
            </w:r>
          </w:p>
          <w:p w14:paraId="047EEA54" w14:textId="77777777" w:rsidR="00695B1F" w:rsidRDefault="00695B1F" w:rsidP="00695B1F">
            <w:r>
              <w:lastRenderedPageBreak/>
              <w:t>Builder (builds structures)</w:t>
            </w:r>
          </w:p>
          <w:p w14:paraId="54AE33DE" w14:textId="13F04480" w:rsidR="00695B1F" w:rsidRPr="004E229E" w:rsidRDefault="00695B1F" w:rsidP="00695B1F">
            <w:pPr>
              <w:rPr>
                <w:color w:val="FF0000"/>
                <w:sz w:val="20"/>
                <w:szCs w:val="20"/>
              </w:rPr>
            </w:pPr>
            <w:r>
              <w:t>Mechanical engineer (designs, analysis and manufactures mechanical systems)</w:t>
            </w:r>
          </w:p>
        </w:tc>
      </w:tr>
      <w:tr w:rsidR="00695B1F" w14:paraId="19DBBDB8" w14:textId="77777777" w:rsidTr="000F6481">
        <w:trPr>
          <w:trHeight w:val="1125"/>
        </w:trPr>
        <w:tc>
          <w:tcPr>
            <w:tcW w:w="1746" w:type="dxa"/>
          </w:tcPr>
          <w:p w14:paraId="224CEB6C" w14:textId="77777777" w:rsidR="00695B1F" w:rsidRDefault="00695B1F" w:rsidP="00695B1F"/>
        </w:tc>
        <w:tc>
          <w:tcPr>
            <w:tcW w:w="2631" w:type="dxa"/>
          </w:tcPr>
          <w:p w14:paraId="7BF04D8C" w14:textId="76197A7B" w:rsidR="00695B1F" w:rsidRPr="004E229E" w:rsidRDefault="00695B1F" w:rsidP="00695B1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Applying Essential Learning:</w:t>
            </w:r>
            <w:r>
              <w:rPr>
                <w:color w:val="FF0000"/>
                <w:sz w:val="20"/>
                <w:szCs w:val="20"/>
              </w:rPr>
              <w:br/>
            </w:r>
            <w:r w:rsidRPr="00AC4914">
              <w:rPr>
                <w:b/>
              </w:rPr>
              <w:t xml:space="preserve"> How do our choices affect how our bodies work? Why does my heart beat?</w:t>
            </w:r>
          </w:p>
        </w:tc>
        <w:tc>
          <w:tcPr>
            <w:tcW w:w="3363" w:type="dxa"/>
            <w:gridSpan w:val="2"/>
          </w:tcPr>
          <w:p w14:paraId="4CDBE05B" w14:textId="2C924AB3" w:rsidR="00695B1F" w:rsidRPr="004E229E" w:rsidRDefault="00695B1F" w:rsidP="00695B1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Applying Essential Learning:</w:t>
            </w:r>
            <w:r>
              <w:rPr>
                <w:color w:val="FF0000"/>
                <w:sz w:val="20"/>
                <w:szCs w:val="20"/>
              </w:rPr>
              <w:br/>
            </w:r>
            <w:r w:rsidRPr="00AC4914">
              <w:rPr>
                <w:b/>
              </w:rPr>
              <w:t xml:space="preserve"> In what ways can we sort living things?</w:t>
            </w:r>
          </w:p>
        </w:tc>
        <w:tc>
          <w:tcPr>
            <w:tcW w:w="2916" w:type="dxa"/>
            <w:gridSpan w:val="2"/>
          </w:tcPr>
          <w:p w14:paraId="2A3ADD80" w14:textId="112CAC3D" w:rsidR="00695B1F" w:rsidRPr="000F6481" w:rsidRDefault="00695B1F" w:rsidP="00695B1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Applying Essential Learning:</w:t>
            </w:r>
            <w:r>
              <w:rPr>
                <w:color w:val="FF0000"/>
                <w:sz w:val="20"/>
                <w:szCs w:val="20"/>
              </w:rPr>
              <w:br/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Describe how light helps us to see. What is a shadow?</w:t>
            </w:r>
          </w:p>
        </w:tc>
        <w:tc>
          <w:tcPr>
            <w:tcW w:w="2509" w:type="dxa"/>
          </w:tcPr>
          <w:p w14:paraId="2F503431" w14:textId="4C10C4F3" w:rsidR="00695B1F" w:rsidRPr="004E229E" w:rsidRDefault="00695B1F" w:rsidP="00695B1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Applying Essential Learning:</w:t>
            </w:r>
            <w:r>
              <w:rPr>
                <w:color w:val="FF0000"/>
                <w:sz w:val="20"/>
                <w:szCs w:val="20"/>
              </w:rPr>
              <w:br/>
            </w:r>
            <w:r w:rsidRPr="003908A8">
              <w:rPr>
                <w:b/>
                <w:bCs/>
                <w:color w:val="000000" w:themeColor="text1"/>
                <w:sz w:val="20"/>
                <w:szCs w:val="20"/>
              </w:rPr>
              <w:t>What is evolution?</w:t>
            </w:r>
          </w:p>
        </w:tc>
        <w:tc>
          <w:tcPr>
            <w:tcW w:w="2512" w:type="dxa"/>
          </w:tcPr>
          <w:p w14:paraId="32EF1A96" w14:textId="4D94BED4" w:rsidR="00695B1F" w:rsidRPr="004E229E" w:rsidRDefault="00695B1F" w:rsidP="00695B1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Applying Essential Learning:</w:t>
            </w:r>
            <w:r>
              <w:rPr>
                <w:color w:val="FF0000"/>
                <w:sz w:val="20"/>
                <w:szCs w:val="20"/>
              </w:rPr>
              <w:br/>
            </w:r>
            <w:r w:rsidRPr="00644D16">
              <w:rPr>
                <w:b/>
              </w:rPr>
              <w:t xml:space="preserve"> How and why do objects move?</w:t>
            </w:r>
          </w:p>
        </w:tc>
      </w:tr>
      <w:tr w:rsidR="00695B1F" w14:paraId="6E89ECD1" w14:textId="77777777" w:rsidTr="006A3561">
        <w:trPr>
          <w:trHeight w:val="1125"/>
        </w:trPr>
        <w:tc>
          <w:tcPr>
            <w:tcW w:w="15677" w:type="dxa"/>
            <w:gridSpan w:val="8"/>
          </w:tcPr>
          <w:p w14:paraId="11B0149F" w14:textId="77777777" w:rsidR="00695B1F" w:rsidRPr="001F646A" w:rsidRDefault="00695B1F" w:rsidP="00695B1F">
            <w:pPr>
              <w:rPr>
                <w:color w:val="000000" w:themeColor="text1"/>
                <w:sz w:val="20"/>
                <w:szCs w:val="20"/>
              </w:rPr>
            </w:pPr>
            <w:r w:rsidRPr="001F646A">
              <w:rPr>
                <w:color w:val="000000" w:themeColor="text1"/>
                <w:sz w:val="20"/>
                <w:szCs w:val="20"/>
              </w:rPr>
              <w:t xml:space="preserve">Impact evidence: </w:t>
            </w:r>
          </w:p>
          <w:p w14:paraId="2B13CFA9" w14:textId="77777777" w:rsidR="00695B1F" w:rsidRPr="001F646A" w:rsidRDefault="00695B1F" w:rsidP="00695B1F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1F646A">
              <w:rPr>
                <w:color w:val="000000" w:themeColor="text1"/>
                <w:sz w:val="20"/>
                <w:szCs w:val="20"/>
              </w:rPr>
              <w:t>Pupil knowledge</w:t>
            </w:r>
          </w:p>
          <w:p w14:paraId="32124D34" w14:textId="77777777" w:rsidR="00695B1F" w:rsidRPr="00FE377D" w:rsidRDefault="00695B1F" w:rsidP="00695B1F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FE377D">
              <w:rPr>
                <w:color w:val="000000" w:themeColor="text1"/>
                <w:sz w:val="20"/>
                <w:szCs w:val="20"/>
              </w:rPr>
              <w:t>Class floor books</w:t>
            </w:r>
          </w:p>
          <w:p w14:paraId="09CF329E" w14:textId="77777777" w:rsidR="00695B1F" w:rsidRPr="00FE377D" w:rsidRDefault="00695B1F" w:rsidP="00695B1F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FE377D">
              <w:rPr>
                <w:color w:val="000000" w:themeColor="text1"/>
                <w:sz w:val="20"/>
                <w:szCs w:val="20"/>
              </w:rPr>
              <w:t>Displays</w:t>
            </w:r>
          </w:p>
          <w:p w14:paraId="561B321C" w14:textId="77777777" w:rsidR="00695B1F" w:rsidRPr="00FE377D" w:rsidRDefault="00695B1F" w:rsidP="00695B1F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FE377D">
              <w:rPr>
                <w:color w:val="000000" w:themeColor="text1"/>
                <w:sz w:val="20"/>
                <w:szCs w:val="20"/>
              </w:rPr>
              <w:t>English books</w:t>
            </w:r>
          </w:p>
          <w:p w14:paraId="1CB5339E" w14:textId="6CD5834E" w:rsidR="00695B1F" w:rsidRDefault="00695B1F" w:rsidP="00695B1F">
            <w:pPr>
              <w:pStyle w:val="ListParagraph"/>
              <w:rPr>
                <w:color w:val="FF0000"/>
                <w:sz w:val="20"/>
                <w:szCs w:val="20"/>
              </w:rPr>
            </w:pPr>
          </w:p>
        </w:tc>
      </w:tr>
    </w:tbl>
    <w:p w14:paraId="1F819554" w14:textId="77777777" w:rsidR="006D186C" w:rsidRDefault="006D186C"/>
    <w:sectPr w:rsidR="006D186C" w:rsidSect="009319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CAF"/>
    <w:multiLevelType w:val="hybridMultilevel"/>
    <w:tmpl w:val="C41C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006C"/>
    <w:multiLevelType w:val="hybridMultilevel"/>
    <w:tmpl w:val="8D6C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7B7D"/>
    <w:multiLevelType w:val="hybridMultilevel"/>
    <w:tmpl w:val="55725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26AC"/>
    <w:multiLevelType w:val="hybridMultilevel"/>
    <w:tmpl w:val="A4CC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7006E"/>
    <w:multiLevelType w:val="hybridMultilevel"/>
    <w:tmpl w:val="2E66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0565"/>
    <w:multiLevelType w:val="hybridMultilevel"/>
    <w:tmpl w:val="C9F8D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96E12"/>
    <w:multiLevelType w:val="hybridMultilevel"/>
    <w:tmpl w:val="0DF2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227"/>
    <w:multiLevelType w:val="hybridMultilevel"/>
    <w:tmpl w:val="99E43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720B9"/>
    <w:multiLevelType w:val="hybridMultilevel"/>
    <w:tmpl w:val="29A4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C7CE8"/>
    <w:multiLevelType w:val="hybridMultilevel"/>
    <w:tmpl w:val="2C5A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54FFD"/>
    <w:multiLevelType w:val="hybridMultilevel"/>
    <w:tmpl w:val="E4AAD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A5EA9"/>
    <w:multiLevelType w:val="hybridMultilevel"/>
    <w:tmpl w:val="640C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1736B"/>
    <w:multiLevelType w:val="hybridMultilevel"/>
    <w:tmpl w:val="45B4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12447"/>
    <w:multiLevelType w:val="hybridMultilevel"/>
    <w:tmpl w:val="D63A1D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50CC2"/>
    <w:multiLevelType w:val="hybridMultilevel"/>
    <w:tmpl w:val="4824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155A3"/>
    <w:multiLevelType w:val="hybridMultilevel"/>
    <w:tmpl w:val="32F8E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90F1B"/>
    <w:multiLevelType w:val="hybridMultilevel"/>
    <w:tmpl w:val="F692C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666C1"/>
    <w:multiLevelType w:val="hybridMultilevel"/>
    <w:tmpl w:val="71E84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E7D94"/>
    <w:multiLevelType w:val="hybridMultilevel"/>
    <w:tmpl w:val="F248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34D19"/>
    <w:multiLevelType w:val="hybridMultilevel"/>
    <w:tmpl w:val="01A45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D2B69"/>
    <w:multiLevelType w:val="hybridMultilevel"/>
    <w:tmpl w:val="2726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B76E6"/>
    <w:multiLevelType w:val="hybridMultilevel"/>
    <w:tmpl w:val="5C12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74137"/>
    <w:multiLevelType w:val="hybridMultilevel"/>
    <w:tmpl w:val="32B2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B6525"/>
    <w:multiLevelType w:val="hybridMultilevel"/>
    <w:tmpl w:val="04EADF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E39E1"/>
    <w:multiLevelType w:val="hybridMultilevel"/>
    <w:tmpl w:val="6A4E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942B4"/>
    <w:multiLevelType w:val="hybridMultilevel"/>
    <w:tmpl w:val="65CC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734D2"/>
    <w:multiLevelType w:val="hybridMultilevel"/>
    <w:tmpl w:val="2D8A8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C4860"/>
    <w:multiLevelType w:val="hybridMultilevel"/>
    <w:tmpl w:val="7CFE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"/>
  </w:num>
  <w:num w:numId="4">
    <w:abstractNumId w:val="5"/>
  </w:num>
  <w:num w:numId="5">
    <w:abstractNumId w:val="7"/>
  </w:num>
  <w:num w:numId="6">
    <w:abstractNumId w:val="14"/>
  </w:num>
  <w:num w:numId="7">
    <w:abstractNumId w:val="8"/>
  </w:num>
  <w:num w:numId="8">
    <w:abstractNumId w:val="4"/>
  </w:num>
  <w:num w:numId="9">
    <w:abstractNumId w:val="17"/>
  </w:num>
  <w:num w:numId="10">
    <w:abstractNumId w:val="0"/>
  </w:num>
  <w:num w:numId="11">
    <w:abstractNumId w:val="12"/>
  </w:num>
  <w:num w:numId="12">
    <w:abstractNumId w:val="27"/>
  </w:num>
  <w:num w:numId="13">
    <w:abstractNumId w:val="21"/>
  </w:num>
  <w:num w:numId="14">
    <w:abstractNumId w:val="9"/>
  </w:num>
  <w:num w:numId="15">
    <w:abstractNumId w:val="18"/>
  </w:num>
  <w:num w:numId="16">
    <w:abstractNumId w:val="11"/>
  </w:num>
  <w:num w:numId="17">
    <w:abstractNumId w:val="28"/>
  </w:num>
  <w:num w:numId="18">
    <w:abstractNumId w:val="6"/>
  </w:num>
  <w:num w:numId="19">
    <w:abstractNumId w:val="3"/>
  </w:num>
  <w:num w:numId="20">
    <w:abstractNumId w:val="16"/>
  </w:num>
  <w:num w:numId="21">
    <w:abstractNumId w:val="15"/>
  </w:num>
  <w:num w:numId="22">
    <w:abstractNumId w:val="10"/>
  </w:num>
  <w:num w:numId="23">
    <w:abstractNumId w:val="2"/>
  </w:num>
  <w:num w:numId="24">
    <w:abstractNumId w:val="22"/>
  </w:num>
  <w:num w:numId="25">
    <w:abstractNumId w:val="25"/>
  </w:num>
  <w:num w:numId="26">
    <w:abstractNumId w:val="13"/>
  </w:num>
  <w:num w:numId="27">
    <w:abstractNumId w:val="20"/>
  </w:num>
  <w:num w:numId="28">
    <w:abstractNumId w:val="19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9D"/>
    <w:rsid w:val="0003315D"/>
    <w:rsid w:val="00053322"/>
    <w:rsid w:val="000E11FC"/>
    <w:rsid w:val="000F6481"/>
    <w:rsid w:val="001C3F00"/>
    <w:rsid w:val="002D016F"/>
    <w:rsid w:val="002D7BFB"/>
    <w:rsid w:val="00351CD7"/>
    <w:rsid w:val="003908A8"/>
    <w:rsid w:val="0042120A"/>
    <w:rsid w:val="005030A7"/>
    <w:rsid w:val="00590D54"/>
    <w:rsid w:val="005A0C6F"/>
    <w:rsid w:val="005D306A"/>
    <w:rsid w:val="00695B1F"/>
    <w:rsid w:val="006D186C"/>
    <w:rsid w:val="007B044F"/>
    <w:rsid w:val="0085138C"/>
    <w:rsid w:val="00883BD1"/>
    <w:rsid w:val="00886872"/>
    <w:rsid w:val="008F6B53"/>
    <w:rsid w:val="0093199D"/>
    <w:rsid w:val="009A7AEB"/>
    <w:rsid w:val="009F28D4"/>
    <w:rsid w:val="00A0332B"/>
    <w:rsid w:val="00A27E53"/>
    <w:rsid w:val="00C22C02"/>
    <w:rsid w:val="00C87D73"/>
    <w:rsid w:val="00D02043"/>
    <w:rsid w:val="00D13949"/>
    <w:rsid w:val="00DB296A"/>
    <w:rsid w:val="00DB613D"/>
    <w:rsid w:val="00E45EBC"/>
    <w:rsid w:val="00EB5CD8"/>
    <w:rsid w:val="00F374C8"/>
    <w:rsid w:val="00FA358B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04E4"/>
  <w15:chartTrackingRefBased/>
  <w15:docId w15:val="{10D8A6E0-3E32-47D2-BCE5-97499E41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Sheehy</dc:creator>
  <cp:keywords/>
  <dc:description/>
  <cp:lastModifiedBy>Kathryn Booth</cp:lastModifiedBy>
  <cp:revision>3</cp:revision>
  <dcterms:created xsi:type="dcterms:W3CDTF">2023-07-27T19:04:00Z</dcterms:created>
  <dcterms:modified xsi:type="dcterms:W3CDTF">2023-10-23T10:04:00Z</dcterms:modified>
</cp:coreProperties>
</file>