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67"/>
        <w:tblW w:w="16251" w:type="dxa"/>
        <w:tblLook w:val="04A0" w:firstRow="1" w:lastRow="0" w:firstColumn="1" w:lastColumn="0" w:noHBand="0" w:noVBand="1"/>
      </w:tblPr>
      <w:tblGrid>
        <w:gridCol w:w="1317"/>
        <w:gridCol w:w="6612"/>
        <w:gridCol w:w="13"/>
        <w:gridCol w:w="8309"/>
      </w:tblGrid>
      <w:tr w:rsidR="006F0357" w:rsidRPr="00F168A6" w14:paraId="30CAE365" w14:textId="77777777" w:rsidTr="004F7599">
        <w:trPr>
          <w:trHeight w:val="1408"/>
        </w:trPr>
        <w:tc>
          <w:tcPr>
            <w:tcW w:w="7942" w:type="dxa"/>
            <w:gridSpan w:val="3"/>
          </w:tcPr>
          <w:p w14:paraId="1387D4A3" w14:textId="77777777" w:rsidR="006F0357" w:rsidRDefault="006F0357" w:rsidP="004F7599">
            <w:pPr>
              <w:rPr>
                <w:b/>
              </w:rPr>
            </w:pPr>
            <w:bookmarkStart w:id="0" w:name="_Hlk144802609"/>
            <w:r>
              <w:rPr>
                <w:b/>
              </w:rPr>
              <w:t xml:space="preserve">Substantive knowledge </w:t>
            </w:r>
          </w:p>
          <w:p w14:paraId="5CF54030" w14:textId="77777777" w:rsidR="006F0357" w:rsidRDefault="006F0357" w:rsidP="004F7599">
            <w:r>
              <w:t>Our curriculum supports pupils to:</w:t>
            </w:r>
          </w:p>
          <w:p w14:paraId="47AC5C83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>
              <w:t>Understand concepts, themes and genres</w:t>
            </w:r>
          </w:p>
          <w:p w14:paraId="3A65D6B8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r>
              <w:t xml:space="preserve">Acquire and apply knowledge and skill </w:t>
            </w:r>
          </w:p>
          <w:p w14:paraId="2D6F3AA0" w14:textId="3F103235" w:rsidR="006F0357" w:rsidRDefault="006F0357" w:rsidP="00C4127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  <w:bookmarkEnd w:id="1"/>
          </w:p>
        </w:tc>
        <w:tc>
          <w:tcPr>
            <w:tcW w:w="8309" w:type="dxa"/>
          </w:tcPr>
          <w:p w14:paraId="1F28D3AF" w14:textId="77777777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7C4DA5F4" w14:textId="77777777" w:rsidR="006F0357" w:rsidRDefault="006F0357" w:rsidP="004F7599">
            <w:r>
              <w:t>Our curriculum supports pupils to:</w:t>
            </w:r>
          </w:p>
          <w:p w14:paraId="21D82FBA" w14:textId="5493E85A" w:rsidR="00BF0F41" w:rsidRPr="00BF0F41" w:rsidRDefault="00BF0F41" w:rsidP="00CE012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 to and respond to music</w:t>
            </w:r>
          </w:p>
          <w:p w14:paraId="40ED9F6A" w14:textId="156B270F" w:rsidR="00BF0F41" w:rsidRPr="00BF0F41" w:rsidRDefault="00BF0F41" w:rsidP="00CE012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and communicate through music</w:t>
            </w:r>
          </w:p>
          <w:p w14:paraId="16540830" w14:textId="02623C57" w:rsidR="006F0357" w:rsidRPr="00BC7DE0" w:rsidRDefault="00BF0F41" w:rsidP="00BF0F4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 performance and skill</w:t>
            </w:r>
            <w:r w:rsidRPr="00BF0F41">
              <w:rPr>
                <w:lang w:val="en-US"/>
              </w:rPr>
              <w:t xml:space="preserve"> </w:t>
            </w:r>
          </w:p>
        </w:tc>
      </w:tr>
      <w:tr w:rsidR="006F0357" w:rsidRPr="00F168A6" w14:paraId="5F92857E" w14:textId="77777777" w:rsidTr="00192161">
        <w:trPr>
          <w:trHeight w:val="264"/>
        </w:trPr>
        <w:tc>
          <w:tcPr>
            <w:tcW w:w="1317" w:type="dxa"/>
          </w:tcPr>
          <w:p w14:paraId="5EB79EAE" w14:textId="12B51BE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6612" w:type="dxa"/>
          </w:tcPr>
          <w:p w14:paraId="454F5898" w14:textId="32110C02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8322" w:type="dxa"/>
            <w:gridSpan w:val="2"/>
          </w:tcPr>
          <w:p w14:paraId="231E6196" w14:textId="05C6C96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6F0357" w:rsidRPr="00F168A6" w14:paraId="424AF67E" w14:textId="77777777" w:rsidTr="004F7599">
        <w:trPr>
          <w:trHeight w:val="1129"/>
        </w:trPr>
        <w:tc>
          <w:tcPr>
            <w:tcW w:w="1317" w:type="dxa"/>
          </w:tcPr>
          <w:p w14:paraId="6CE9B4A7" w14:textId="50DF1F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2" w:type="dxa"/>
          </w:tcPr>
          <w:p w14:paraId="7D710544" w14:textId="0373C605" w:rsidR="00725FB1" w:rsidRPr="00725FB1" w:rsidRDefault="00725FB1" w:rsidP="00E04CA3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70B1BC1A" w14:textId="20A1E23D" w:rsidR="007A09A4" w:rsidRPr="00E92E0E" w:rsidRDefault="00D0200B" w:rsidP="00E04CA3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B6591A" w:rsidRPr="00E92E0E">
              <w:rPr>
                <w:b/>
              </w:rPr>
              <w:t xml:space="preserve">Unit: </w:t>
            </w:r>
            <w:r w:rsidR="00887451" w:rsidRPr="00192161">
              <w:t>Three Little Birds</w:t>
            </w:r>
            <w:r w:rsidR="00CE0556">
              <w:t>/</w:t>
            </w:r>
            <w:r w:rsidR="00CE0556" w:rsidRPr="00192161">
              <w:t>Don’t Stop Believin’</w:t>
            </w:r>
          </w:p>
          <w:p w14:paraId="559333C7" w14:textId="77777777" w:rsidR="00E92E0E" w:rsidRPr="00CE0556" w:rsidRDefault="00E92E0E" w:rsidP="00E04CA3">
            <w:pPr>
              <w:rPr>
                <w:b/>
              </w:rPr>
            </w:pPr>
            <w:r w:rsidRPr="00CE0556">
              <w:rPr>
                <w:b/>
              </w:rPr>
              <w:t xml:space="preserve">Christmas Performance </w:t>
            </w:r>
          </w:p>
          <w:p w14:paraId="21270BD1" w14:textId="05D1BEFA" w:rsidR="00D0200B" w:rsidRPr="00D0200B" w:rsidRDefault="00D0200B" w:rsidP="00E04CA3">
            <w:pPr>
              <w:rPr>
                <w:b/>
              </w:rPr>
            </w:pPr>
            <w:r w:rsidRPr="00D0200B">
              <w:rPr>
                <w:b/>
              </w:rPr>
              <w:t xml:space="preserve">KS2 Topic: </w:t>
            </w:r>
            <w:r w:rsidRPr="00D0200B">
              <w:t>Great Composers</w:t>
            </w:r>
            <w:r>
              <w:t xml:space="preserve"> (Medieval Period 1100-1450)</w:t>
            </w:r>
          </w:p>
          <w:p w14:paraId="4468CC45" w14:textId="4FB58477" w:rsidR="007C6E22" w:rsidRDefault="00D0200B" w:rsidP="00E04CA3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>Unit</w:t>
            </w:r>
            <w:r w:rsidR="00CE0556">
              <w:rPr>
                <w:b/>
              </w:rPr>
              <w:t xml:space="preserve"> (one full term)</w:t>
            </w:r>
            <w:r w:rsidR="00192161">
              <w:rPr>
                <w:b/>
              </w:rPr>
              <w:t>:</w:t>
            </w:r>
            <w:r w:rsidR="00192161" w:rsidRPr="00192161">
              <w:t xml:space="preserve"> </w:t>
            </w:r>
            <w:r w:rsidR="00E92E0E" w:rsidRPr="00192161">
              <w:t>Recorder</w:t>
            </w:r>
          </w:p>
          <w:p w14:paraId="5CC46F37" w14:textId="2A176C4C" w:rsidR="00063C18" w:rsidRPr="00793F36" w:rsidRDefault="00192161" w:rsidP="00E04CA3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 w:rsidR="00063C18" w:rsidRPr="00725FB1">
              <w:t>When I grow up (Matilda)</w:t>
            </w:r>
          </w:p>
        </w:tc>
        <w:tc>
          <w:tcPr>
            <w:tcW w:w="8322" w:type="dxa"/>
            <w:gridSpan w:val="2"/>
          </w:tcPr>
          <w:p w14:paraId="3EF2C540" w14:textId="77777777" w:rsidR="00725FB1" w:rsidRPr="00725FB1" w:rsidRDefault="00725FB1" w:rsidP="00725FB1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2EF71ED9" w14:textId="6458E1E8" w:rsidR="00063C18" w:rsidRPr="00192161" w:rsidRDefault="00D0200B" w:rsidP="00063C18">
            <w:r>
              <w:rPr>
                <w:b/>
              </w:rPr>
              <w:t xml:space="preserve">KS2 </w:t>
            </w:r>
            <w:r w:rsidR="00063C18">
              <w:rPr>
                <w:b/>
              </w:rPr>
              <w:t xml:space="preserve">Unit: </w:t>
            </w:r>
            <w:r w:rsidR="00063C18" w:rsidRPr="00192161">
              <w:t>Mamma Mia</w:t>
            </w:r>
          </w:p>
          <w:p w14:paraId="611C0E16" w14:textId="030EDE0F" w:rsidR="00B6591A" w:rsidRPr="00192161" w:rsidRDefault="00E92E0E" w:rsidP="00DC0391">
            <w:r w:rsidRPr="00192161">
              <w:t xml:space="preserve">Christmas Performance </w:t>
            </w:r>
          </w:p>
          <w:p w14:paraId="6C69A762" w14:textId="5EE82C8F" w:rsidR="00664C62" w:rsidRPr="00E92E0E" w:rsidRDefault="00D0200B" w:rsidP="00DC0391">
            <w:pPr>
              <w:rPr>
                <w:b/>
              </w:rPr>
            </w:pPr>
            <w:r>
              <w:rPr>
                <w:b/>
              </w:rPr>
              <w:t>KS2 Topic</w:t>
            </w:r>
            <w:r w:rsidR="00664C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0200B">
              <w:t>Great Composers</w:t>
            </w:r>
            <w:r>
              <w:t xml:space="preserve"> (Renaissance Period 1450-1600)</w:t>
            </w:r>
          </w:p>
          <w:p w14:paraId="1136690B" w14:textId="686AFDFC" w:rsidR="007C6E22" w:rsidRDefault="00D0200B" w:rsidP="00DC0391"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>Unit</w:t>
            </w:r>
            <w:r w:rsidR="00CE0556">
              <w:rPr>
                <w:b/>
              </w:rPr>
              <w:t xml:space="preserve"> (one full term)</w:t>
            </w:r>
            <w:r w:rsidR="00192161">
              <w:rPr>
                <w:b/>
              </w:rPr>
              <w:t xml:space="preserve">: </w:t>
            </w:r>
            <w:r w:rsidR="00E92E0E" w:rsidRPr="00192161">
              <w:t>Recorder</w:t>
            </w:r>
          </w:p>
          <w:p w14:paraId="5100D11E" w14:textId="77777777" w:rsidR="007C6E22" w:rsidRDefault="00192161" w:rsidP="00D0200B">
            <w:r>
              <w:rPr>
                <w:b/>
              </w:rPr>
              <w:t xml:space="preserve">2-part film and theatre song: </w:t>
            </w:r>
            <w:r w:rsidR="00654814" w:rsidRPr="00725FB1">
              <w:t>Joseph’s Dream (Joseph and his amazing technicolour dreamcoat)</w:t>
            </w:r>
          </w:p>
          <w:p w14:paraId="76EB7741" w14:textId="192C3BDA" w:rsidR="00CB2AAD" w:rsidRDefault="00CB2AAD" w:rsidP="00D0200B">
            <w:pPr>
              <w:rPr>
                <w:b/>
              </w:rPr>
            </w:pPr>
          </w:p>
        </w:tc>
      </w:tr>
      <w:tr w:rsidR="006F0357" w:rsidRPr="00F168A6" w14:paraId="3D8AC435" w14:textId="77777777" w:rsidTr="004F7599">
        <w:trPr>
          <w:trHeight w:val="1129"/>
        </w:trPr>
        <w:tc>
          <w:tcPr>
            <w:tcW w:w="1317" w:type="dxa"/>
          </w:tcPr>
          <w:p w14:paraId="53750E37" w14:textId="70F19CC9" w:rsidR="006F0357" w:rsidRDefault="00ED25AB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1A193880" w14:textId="723E579B" w:rsidR="00635487" w:rsidRDefault="00405E8C" w:rsidP="00AD5462">
            <w:r>
              <w:t xml:space="preserve">structure       </w:t>
            </w:r>
            <w:r w:rsidR="00725FB1">
              <w:t xml:space="preserve">                               </w:t>
            </w:r>
            <w:r>
              <w:t>compose</w:t>
            </w:r>
            <w:r w:rsidR="00725FB1">
              <w:t>/composer                                     appraise</w:t>
            </w:r>
            <w:r w:rsidR="004C5751">
              <w:t xml:space="preserve">                                                    reggae</w:t>
            </w:r>
          </w:p>
          <w:p w14:paraId="59BE0162" w14:textId="6DA14BAA" w:rsidR="00405E8C" w:rsidRDefault="00405E8C" w:rsidP="00AD5462">
            <w:r>
              <w:t>intro/introduction                      pulse</w:t>
            </w:r>
            <w:r w:rsidR="00725FB1">
              <w:t xml:space="preserve">                                                               medieval</w:t>
            </w:r>
            <w:r w:rsidR="004C5751">
              <w:t xml:space="preserve">                                                   pop</w:t>
            </w:r>
          </w:p>
          <w:p w14:paraId="583F719E" w14:textId="32497484" w:rsidR="00405E8C" w:rsidRDefault="00405E8C" w:rsidP="00AD5462">
            <w:r>
              <w:t>verse                                             rhythm</w:t>
            </w:r>
            <w:r w:rsidR="00725FB1">
              <w:t xml:space="preserve">                                                            renaissance</w:t>
            </w:r>
            <w:r w:rsidR="004C5751">
              <w:t xml:space="preserve">                                              rock</w:t>
            </w:r>
          </w:p>
          <w:p w14:paraId="5D6278F8" w14:textId="2E427CBA" w:rsidR="00405E8C" w:rsidRDefault="00405E8C" w:rsidP="00AD5462">
            <w:r>
              <w:t>chorus</w:t>
            </w:r>
            <w:r w:rsidR="00725FB1">
              <w:t xml:space="preserve">                                           woodwind</w:t>
            </w:r>
            <w:r w:rsidR="004C5751">
              <w:t xml:space="preserve">                                                      pitch                                                          dynamics</w:t>
            </w:r>
          </w:p>
          <w:p w14:paraId="5FCB669B" w14:textId="77777777" w:rsidR="00405E8C" w:rsidRDefault="00405E8C" w:rsidP="00AD5462">
            <w:r>
              <w:t>improvise</w:t>
            </w:r>
            <w:r w:rsidR="00725FB1">
              <w:t xml:space="preserve">                                     recorder</w:t>
            </w:r>
            <w:r w:rsidR="004C5751">
              <w:t xml:space="preserve">                                                          question and answer</w:t>
            </w:r>
          </w:p>
          <w:p w14:paraId="377924EF" w14:textId="24335187" w:rsidR="00CB2AAD" w:rsidRPr="00FC43C9" w:rsidRDefault="00CB2AAD" w:rsidP="00AD5462"/>
        </w:tc>
      </w:tr>
      <w:tr w:rsidR="006F0357" w:rsidRPr="00F168A6" w14:paraId="0B7B552F" w14:textId="77777777" w:rsidTr="00192161">
        <w:trPr>
          <w:trHeight w:val="278"/>
        </w:trPr>
        <w:tc>
          <w:tcPr>
            <w:tcW w:w="1317" w:type="dxa"/>
          </w:tcPr>
          <w:p w14:paraId="5C2EABBF" w14:textId="2128E646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2" w:type="dxa"/>
          </w:tcPr>
          <w:p w14:paraId="30039BDC" w14:textId="44D95220" w:rsidR="006F0357" w:rsidRPr="006F0357" w:rsidRDefault="006F0357" w:rsidP="004F7599">
            <w:pPr>
              <w:rPr>
                <w:bCs/>
              </w:rPr>
            </w:pPr>
            <w:r>
              <w:rPr>
                <w:b/>
              </w:rPr>
              <w:t>CYCLE A</w:t>
            </w:r>
          </w:p>
        </w:tc>
        <w:tc>
          <w:tcPr>
            <w:tcW w:w="8322" w:type="dxa"/>
            <w:gridSpan w:val="2"/>
          </w:tcPr>
          <w:p w14:paraId="057F9B74" w14:textId="603075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ED25AB" w:rsidRPr="00F168A6" w14:paraId="44E01347" w14:textId="77777777" w:rsidTr="004F7599">
        <w:trPr>
          <w:trHeight w:val="535"/>
        </w:trPr>
        <w:tc>
          <w:tcPr>
            <w:tcW w:w="1317" w:type="dxa"/>
          </w:tcPr>
          <w:p w14:paraId="0F02E55B" w14:textId="77777777" w:rsidR="00ED25AB" w:rsidRDefault="00ED25AB" w:rsidP="004F7599">
            <w:pPr>
              <w:rPr>
                <w:b/>
              </w:rPr>
            </w:pPr>
          </w:p>
        </w:tc>
        <w:tc>
          <w:tcPr>
            <w:tcW w:w="6612" w:type="dxa"/>
          </w:tcPr>
          <w:p w14:paraId="028608B0" w14:textId="77777777" w:rsidR="00725FB1" w:rsidRPr="00725FB1" w:rsidRDefault="00725FB1" w:rsidP="00725FB1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65773B7E" w14:textId="275091F9" w:rsidR="00793F36" w:rsidRPr="00E92E0E" w:rsidRDefault="00D0200B" w:rsidP="009F7D06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 xml:space="preserve">Unit: </w:t>
            </w:r>
            <w:r w:rsidR="00887451" w:rsidRPr="00192161">
              <w:t>Glockenspiel</w:t>
            </w:r>
            <w:r w:rsidR="00193CFE" w:rsidRPr="00192161">
              <w:t xml:space="preserve"> Stage 1</w:t>
            </w:r>
          </w:p>
          <w:p w14:paraId="68FDE6DA" w14:textId="77777777" w:rsidR="00E92E0E" w:rsidRDefault="00E92E0E" w:rsidP="009F7D06">
            <w:pPr>
              <w:rPr>
                <w:b/>
              </w:rPr>
            </w:pPr>
            <w:r w:rsidRPr="00E92E0E">
              <w:rPr>
                <w:b/>
              </w:rPr>
              <w:t>Christmas Performance</w:t>
            </w:r>
            <w:r w:rsidRPr="00793F36">
              <w:rPr>
                <w:b/>
              </w:rPr>
              <w:t xml:space="preserve"> </w:t>
            </w:r>
          </w:p>
          <w:p w14:paraId="5E8B1BEE" w14:textId="743FF642" w:rsidR="00063C18" w:rsidRPr="00E92E0E" w:rsidRDefault="00D0200B" w:rsidP="009F7D06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B6591A" w:rsidRPr="00E92E0E">
              <w:rPr>
                <w:b/>
              </w:rPr>
              <w:t xml:space="preserve">Unit: </w:t>
            </w:r>
            <w:r w:rsidR="00B6591A" w:rsidRPr="00192161">
              <w:t>Blackbird</w:t>
            </w:r>
          </w:p>
          <w:p w14:paraId="4981C30E" w14:textId="20C28186" w:rsidR="00063C18" w:rsidRDefault="00063C18" w:rsidP="00063C18">
            <w:r w:rsidRPr="00063C18">
              <w:rPr>
                <w:b/>
              </w:rPr>
              <w:t xml:space="preserve">Yu Studio: </w:t>
            </w:r>
            <w:r w:rsidRPr="00192161">
              <w:t>Spooky Story</w:t>
            </w:r>
          </w:p>
          <w:p w14:paraId="60EFA321" w14:textId="3AF0F4E1" w:rsidR="00D0200B" w:rsidRPr="00063C18" w:rsidRDefault="00D0200B" w:rsidP="00063C18">
            <w:pPr>
              <w:rPr>
                <w:b/>
              </w:rPr>
            </w:pPr>
            <w:r>
              <w:rPr>
                <w:b/>
              </w:rPr>
              <w:t xml:space="preserve">KS2 Topic: </w:t>
            </w:r>
            <w:r w:rsidRPr="00D0200B">
              <w:t>Great Composers</w:t>
            </w:r>
            <w:r>
              <w:t xml:space="preserve"> (Baroque Period 1600-1750)</w:t>
            </w:r>
          </w:p>
          <w:p w14:paraId="7D25886E" w14:textId="781103FD" w:rsidR="00AE5C15" w:rsidRPr="00793F36" w:rsidRDefault="00192161" w:rsidP="009F7D06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 w:rsidR="00063C18" w:rsidRPr="00192161">
              <w:t>School Song (Matilda)</w:t>
            </w:r>
          </w:p>
        </w:tc>
        <w:tc>
          <w:tcPr>
            <w:tcW w:w="8322" w:type="dxa"/>
            <w:gridSpan w:val="2"/>
          </w:tcPr>
          <w:p w14:paraId="6B07F2A5" w14:textId="77777777" w:rsidR="00725FB1" w:rsidRPr="00725FB1" w:rsidRDefault="00725FB1" w:rsidP="00725FB1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1E015F09" w14:textId="373FFA14" w:rsidR="00063C18" w:rsidRPr="00E92E0E" w:rsidRDefault="00D0200B" w:rsidP="00063C18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063C18" w:rsidRPr="00E92E0E">
              <w:rPr>
                <w:b/>
              </w:rPr>
              <w:t xml:space="preserve">Unit: </w:t>
            </w:r>
            <w:r w:rsidR="00063C18" w:rsidRPr="00192161">
              <w:t>Livin’ on a prayer</w:t>
            </w:r>
          </w:p>
          <w:p w14:paraId="34463FD3" w14:textId="081D6DC3" w:rsidR="00D0200B" w:rsidRDefault="00D0200B" w:rsidP="00D0200B">
            <w:pPr>
              <w:rPr>
                <w:b/>
              </w:rPr>
            </w:pPr>
            <w:r w:rsidRPr="00E92E0E">
              <w:rPr>
                <w:b/>
              </w:rPr>
              <w:t>Christmas Performance</w:t>
            </w:r>
            <w:r w:rsidRPr="00793F36">
              <w:rPr>
                <w:b/>
              </w:rPr>
              <w:t xml:space="preserve"> </w:t>
            </w:r>
          </w:p>
          <w:p w14:paraId="6C0882FE" w14:textId="2CB52B9E" w:rsidR="00D0200B" w:rsidRDefault="00D0200B" w:rsidP="00D0200B">
            <w:pPr>
              <w:rPr>
                <w:b/>
              </w:rPr>
            </w:pPr>
            <w:r>
              <w:rPr>
                <w:b/>
              </w:rPr>
              <w:t xml:space="preserve">KS2 Topic: </w:t>
            </w:r>
            <w:r w:rsidRPr="00D0200B">
              <w:t>Great Composers</w:t>
            </w:r>
            <w:r>
              <w:t xml:space="preserve"> (Classical Period 1750-1820)</w:t>
            </w:r>
          </w:p>
          <w:p w14:paraId="4F13CA3A" w14:textId="5D1EA0B7" w:rsidR="00635487" w:rsidRPr="00192161" w:rsidRDefault="00D0200B" w:rsidP="005B6A70"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 xml:space="preserve">Unit: </w:t>
            </w:r>
            <w:r w:rsidR="00887451" w:rsidRPr="00192161">
              <w:t>Glockenspiel</w:t>
            </w:r>
            <w:r w:rsidR="00193CFE" w:rsidRPr="00192161">
              <w:t xml:space="preserve"> Stage 2</w:t>
            </w:r>
          </w:p>
          <w:p w14:paraId="2C338BB4" w14:textId="1E441233" w:rsidR="00063C18" w:rsidRPr="00063C18" w:rsidRDefault="00063C18" w:rsidP="00063C18">
            <w:pPr>
              <w:rPr>
                <w:b/>
              </w:rPr>
            </w:pPr>
            <w:r>
              <w:rPr>
                <w:b/>
              </w:rPr>
              <w:t xml:space="preserve">Yu Studio: </w:t>
            </w:r>
            <w:r w:rsidRPr="00192161">
              <w:t>Spooky Story</w:t>
            </w:r>
          </w:p>
          <w:p w14:paraId="6BB89B86" w14:textId="77777777" w:rsidR="00063C18" w:rsidRDefault="00192161" w:rsidP="005B6A70">
            <w:r>
              <w:rPr>
                <w:b/>
              </w:rPr>
              <w:t xml:space="preserve">2-part film and theatre song: </w:t>
            </w:r>
            <w:r w:rsidR="00063C18" w:rsidRPr="00192161">
              <w:t>Food, Glorious Food (Oliver)</w:t>
            </w:r>
          </w:p>
          <w:p w14:paraId="23EFE2E4" w14:textId="17FD4E7C" w:rsidR="00CB2AAD" w:rsidRPr="00793F36" w:rsidRDefault="00CB2AAD" w:rsidP="005B6A70">
            <w:pPr>
              <w:rPr>
                <w:b/>
              </w:rPr>
            </w:pPr>
          </w:p>
        </w:tc>
      </w:tr>
      <w:tr w:rsidR="00ED25AB" w:rsidRPr="00F168A6" w14:paraId="46650FE7" w14:textId="77777777" w:rsidTr="00C4127A">
        <w:trPr>
          <w:trHeight w:val="50"/>
        </w:trPr>
        <w:tc>
          <w:tcPr>
            <w:tcW w:w="1317" w:type="dxa"/>
          </w:tcPr>
          <w:p w14:paraId="1ADBF8F2" w14:textId="4E9B8519" w:rsidR="00ED25AB" w:rsidRDefault="00ED25AB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44D8F4BF" w14:textId="538FC3FD" w:rsidR="004C5751" w:rsidRDefault="004C5751" w:rsidP="004C5751">
            <w:r>
              <w:t xml:space="preserve">structure                                      compose/composer                                     appraise                    </w:t>
            </w:r>
            <w:r>
              <w:t xml:space="preserve">                               civil rights</w:t>
            </w:r>
            <w:r w:rsidR="004534D9">
              <w:t xml:space="preserve">                                           beat</w:t>
            </w:r>
          </w:p>
          <w:p w14:paraId="52321E59" w14:textId="67614C00" w:rsidR="004C5751" w:rsidRDefault="004C5751" w:rsidP="004C5751">
            <w:r>
              <w:t xml:space="preserve">intro/introduction                      pulse                                                               </w:t>
            </w:r>
            <w:r>
              <w:t>baroque</w:t>
            </w:r>
            <w:r>
              <w:t xml:space="preserve">                                                   pop</w:t>
            </w:r>
            <w:r w:rsidR="004534D9">
              <w:t xml:space="preserve">                                                      melody</w:t>
            </w:r>
          </w:p>
          <w:p w14:paraId="67C329CD" w14:textId="6C709B81" w:rsidR="004C5751" w:rsidRDefault="004C5751" w:rsidP="004C5751">
            <w:r>
              <w:t xml:space="preserve">verse                                             rhythm                                                            </w:t>
            </w:r>
            <w:r>
              <w:t>classical</w:t>
            </w:r>
            <w:r>
              <w:t xml:space="preserve">                                              </w:t>
            </w:r>
            <w:r>
              <w:t xml:space="preserve">     </w:t>
            </w:r>
            <w:r>
              <w:t>rock</w:t>
            </w:r>
            <w:r w:rsidR="004534D9">
              <w:t xml:space="preserve">                                                     bassline</w:t>
            </w:r>
          </w:p>
          <w:p w14:paraId="452785C6" w14:textId="01A345D4" w:rsidR="004C5751" w:rsidRDefault="004C5751" w:rsidP="004C5751">
            <w:r>
              <w:t xml:space="preserve">chorus                                           </w:t>
            </w:r>
            <w:r>
              <w:t>percussion</w:t>
            </w:r>
            <w:r>
              <w:t xml:space="preserve">                                                      pitch</w:t>
            </w:r>
            <w:r>
              <w:t xml:space="preserve">                                                        musical notation</w:t>
            </w:r>
            <w:r w:rsidR="004534D9">
              <w:t xml:space="preserve">                               composition</w:t>
            </w:r>
          </w:p>
          <w:p w14:paraId="5143255D" w14:textId="77777777" w:rsidR="004C5751" w:rsidRDefault="004C5751" w:rsidP="004C5751">
            <w:r>
              <w:t xml:space="preserve">improvise                                     </w:t>
            </w:r>
            <w:r>
              <w:t>glockenspiel</w:t>
            </w:r>
            <w:r>
              <w:t xml:space="preserve">                                                </w:t>
            </w:r>
            <w:r>
              <w:t xml:space="preserve">    </w:t>
            </w:r>
            <w:r>
              <w:t>question and answer</w:t>
            </w:r>
            <w:r>
              <w:t xml:space="preserve">                           dynamics</w:t>
            </w:r>
            <w:r w:rsidR="004534D9">
              <w:t xml:space="preserve">                                            production</w:t>
            </w:r>
          </w:p>
          <w:p w14:paraId="4951137A" w14:textId="619FF9E8" w:rsidR="00CB2AAD" w:rsidRDefault="00CB2AAD" w:rsidP="004C5751">
            <w:pPr>
              <w:rPr>
                <w:b/>
              </w:rPr>
            </w:pPr>
          </w:p>
        </w:tc>
      </w:tr>
      <w:bookmarkEnd w:id="0"/>
      <w:tr w:rsidR="00C4127A" w14:paraId="58F395BD" w14:textId="77777777" w:rsidTr="00192161">
        <w:trPr>
          <w:trHeight w:val="283"/>
        </w:trPr>
        <w:tc>
          <w:tcPr>
            <w:tcW w:w="1317" w:type="dxa"/>
          </w:tcPr>
          <w:p w14:paraId="7CF49B92" w14:textId="1C3B5090" w:rsidR="00C4127A" w:rsidRDefault="00C4127A" w:rsidP="00B6591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612" w:type="dxa"/>
          </w:tcPr>
          <w:p w14:paraId="4F013423" w14:textId="77777777" w:rsidR="00C4127A" w:rsidRPr="006F0357" w:rsidRDefault="00C4127A" w:rsidP="00B6591A">
            <w:pPr>
              <w:rPr>
                <w:bCs/>
              </w:rPr>
            </w:pPr>
            <w:r>
              <w:rPr>
                <w:b/>
              </w:rPr>
              <w:t>CYCLE A</w:t>
            </w:r>
          </w:p>
        </w:tc>
        <w:tc>
          <w:tcPr>
            <w:tcW w:w="8322" w:type="dxa"/>
            <w:gridSpan w:val="2"/>
          </w:tcPr>
          <w:p w14:paraId="7C3A058B" w14:textId="032D8C9F" w:rsidR="00C4127A" w:rsidRDefault="00C4127A" w:rsidP="00B6591A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  <w:r w:rsidR="004534D9">
              <w:rPr>
                <w:b/>
              </w:rPr>
              <w:t xml:space="preserve">   </w:t>
            </w:r>
          </w:p>
        </w:tc>
      </w:tr>
      <w:tr w:rsidR="00C4127A" w:rsidRPr="00793F36" w14:paraId="14A90821" w14:textId="77777777" w:rsidTr="00B6591A">
        <w:trPr>
          <w:trHeight w:val="535"/>
        </w:trPr>
        <w:tc>
          <w:tcPr>
            <w:tcW w:w="1317" w:type="dxa"/>
          </w:tcPr>
          <w:p w14:paraId="13C45166" w14:textId="77777777" w:rsidR="00C4127A" w:rsidRDefault="00C4127A" w:rsidP="00B6591A">
            <w:pPr>
              <w:rPr>
                <w:b/>
              </w:rPr>
            </w:pPr>
          </w:p>
        </w:tc>
        <w:tc>
          <w:tcPr>
            <w:tcW w:w="6612" w:type="dxa"/>
          </w:tcPr>
          <w:p w14:paraId="2AF49251" w14:textId="77777777" w:rsidR="00725FB1" w:rsidRPr="00725FB1" w:rsidRDefault="00725FB1" w:rsidP="00725FB1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2E1E3CAC" w14:textId="2276CD61" w:rsidR="00192161" w:rsidRPr="00E92E0E" w:rsidRDefault="00D0200B" w:rsidP="00192161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192161" w:rsidRPr="00E92E0E">
              <w:rPr>
                <w:b/>
              </w:rPr>
              <w:t xml:space="preserve">Unit: </w:t>
            </w:r>
            <w:r w:rsidR="00192161" w:rsidRPr="00192161">
              <w:t>Dancing in the street</w:t>
            </w:r>
          </w:p>
          <w:p w14:paraId="23AA0E72" w14:textId="7EFBB28B" w:rsidR="00E92E0E" w:rsidRPr="006612DE" w:rsidRDefault="00D0200B" w:rsidP="00B6591A">
            <w:pPr>
              <w:rPr>
                <w:b/>
              </w:rPr>
            </w:pPr>
            <w:r w:rsidRPr="006612DE">
              <w:rPr>
                <w:b/>
              </w:rPr>
              <w:t>Christmas Performance</w:t>
            </w:r>
          </w:p>
          <w:p w14:paraId="4F18B53C" w14:textId="40A3BD7A" w:rsidR="00D0200B" w:rsidRPr="006612DE" w:rsidRDefault="00D0200B" w:rsidP="006612DE">
            <w:pPr>
              <w:rPr>
                <w:b/>
              </w:rPr>
            </w:pPr>
            <w:r>
              <w:rPr>
                <w:b/>
              </w:rPr>
              <w:t xml:space="preserve">KS2 Topic: </w:t>
            </w:r>
            <w:r w:rsidRPr="00D0200B">
              <w:t>Great Composers</w:t>
            </w:r>
            <w:r>
              <w:t xml:space="preserve"> (Romantic Period 1820-1900)</w:t>
            </w:r>
          </w:p>
          <w:p w14:paraId="0A867501" w14:textId="69BC8105" w:rsidR="00E92E0E" w:rsidRDefault="00D0200B" w:rsidP="00E92E0E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 xml:space="preserve">Unit: </w:t>
            </w:r>
            <w:r w:rsidR="00E92E0E" w:rsidRPr="00192161">
              <w:t>Ukelele</w:t>
            </w:r>
          </w:p>
          <w:p w14:paraId="75BE3886" w14:textId="3C8EB7FC" w:rsidR="00902EBC" w:rsidRDefault="00902EBC" w:rsidP="00E92E0E">
            <w:pPr>
              <w:rPr>
                <w:b/>
              </w:rPr>
            </w:pPr>
            <w:r>
              <w:rPr>
                <w:b/>
              </w:rPr>
              <w:t xml:space="preserve">YuStudio: </w:t>
            </w:r>
            <w:r w:rsidRPr="00192161">
              <w:t>Hip Hop</w:t>
            </w:r>
          </w:p>
          <w:p w14:paraId="218F09B9" w14:textId="27490BE5" w:rsidR="00C4127A" w:rsidRDefault="00192161" w:rsidP="00B6591A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 w:rsidR="00063C18" w:rsidRPr="00192161">
              <w:t>Revolting Children (Matilda)</w:t>
            </w:r>
          </w:p>
          <w:p w14:paraId="0774B343" w14:textId="3D72A213" w:rsidR="00C4127A" w:rsidRPr="00793F36" w:rsidRDefault="00C4127A" w:rsidP="00B6591A">
            <w:pPr>
              <w:rPr>
                <w:b/>
              </w:rPr>
            </w:pPr>
          </w:p>
        </w:tc>
        <w:tc>
          <w:tcPr>
            <w:tcW w:w="8322" w:type="dxa"/>
            <w:gridSpan w:val="2"/>
          </w:tcPr>
          <w:p w14:paraId="039DE6E6" w14:textId="77777777" w:rsidR="00725FB1" w:rsidRPr="00725FB1" w:rsidRDefault="00725FB1" w:rsidP="00725FB1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230DC109" w14:textId="5402FBF6" w:rsidR="00C4127A" w:rsidRPr="00E92E0E" w:rsidRDefault="00D0200B" w:rsidP="00B6591A">
            <w:pPr>
              <w:rPr>
                <w:b/>
              </w:rPr>
            </w:pPr>
            <w:r>
              <w:rPr>
                <w:b/>
              </w:rPr>
              <w:t xml:space="preserve">KS2 </w:t>
            </w:r>
            <w:r w:rsidR="00192161">
              <w:rPr>
                <w:b/>
              </w:rPr>
              <w:t xml:space="preserve">Unit: </w:t>
            </w:r>
            <w:r w:rsidR="00887451" w:rsidRPr="00192161">
              <w:t>Ukelele</w:t>
            </w:r>
          </w:p>
          <w:p w14:paraId="2932B418" w14:textId="77777777" w:rsidR="00E92E0E" w:rsidRPr="006612DE" w:rsidRDefault="00E92E0E" w:rsidP="00B6591A">
            <w:pPr>
              <w:rPr>
                <w:b/>
              </w:rPr>
            </w:pPr>
            <w:r w:rsidRPr="006612DE">
              <w:rPr>
                <w:b/>
              </w:rPr>
              <w:t>Christmas Performance</w:t>
            </w:r>
          </w:p>
          <w:p w14:paraId="61B32E20" w14:textId="3FBF3133" w:rsidR="00C4127A" w:rsidRPr="00192161" w:rsidRDefault="00D0200B" w:rsidP="00B6591A">
            <w:r>
              <w:rPr>
                <w:b/>
              </w:rPr>
              <w:t xml:space="preserve">KS2 </w:t>
            </w:r>
            <w:r w:rsidR="00B6591A" w:rsidRPr="00E92E0E">
              <w:rPr>
                <w:b/>
              </w:rPr>
              <w:t xml:space="preserve">Unit: </w:t>
            </w:r>
            <w:r w:rsidR="00B6591A" w:rsidRPr="00192161">
              <w:t>The Fresh Prince of Bel-Air</w:t>
            </w:r>
          </w:p>
          <w:p w14:paraId="31FD7E7F" w14:textId="6431BD8E" w:rsidR="00C4127A" w:rsidRDefault="00902EBC" w:rsidP="00B6591A">
            <w:r w:rsidRPr="00063C18">
              <w:rPr>
                <w:b/>
              </w:rPr>
              <w:t xml:space="preserve">Yu Studio: </w:t>
            </w:r>
            <w:r w:rsidRPr="00192161">
              <w:t>Grime</w:t>
            </w:r>
          </w:p>
          <w:p w14:paraId="6341CBB2" w14:textId="2AF99875" w:rsidR="00D0200B" w:rsidRPr="00063C18" w:rsidRDefault="00D0200B" w:rsidP="00D0200B">
            <w:pPr>
              <w:rPr>
                <w:b/>
              </w:rPr>
            </w:pPr>
            <w:r>
              <w:rPr>
                <w:b/>
              </w:rPr>
              <w:t xml:space="preserve">KS2 Topic: </w:t>
            </w:r>
            <w:r w:rsidR="004C5751" w:rsidRPr="004C5751">
              <w:t>Great Composers</w:t>
            </w:r>
            <w:r w:rsidR="004C5751">
              <w:rPr>
                <w:b/>
              </w:rPr>
              <w:t xml:space="preserve"> </w:t>
            </w:r>
            <w:r>
              <w:t>(</w:t>
            </w:r>
            <w:r w:rsidR="004C5751">
              <w:t>Early 20</w:t>
            </w:r>
            <w:r w:rsidR="004C5751" w:rsidRPr="00D0200B">
              <w:rPr>
                <w:vertAlign w:val="superscript"/>
              </w:rPr>
              <w:t>th</w:t>
            </w:r>
            <w:r w:rsidR="004C5751">
              <w:t xml:space="preserve"> Century </w:t>
            </w:r>
            <w:r>
              <w:t>1900-1940)</w:t>
            </w:r>
          </w:p>
          <w:p w14:paraId="64EA897A" w14:textId="48999D7C" w:rsidR="00C4127A" w:rsidRPr="00793F36" w:rsidRDefault="00192161" w:rsidP="00B6591A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 w:rsidR="00063C18" w:rsidRPr="00192161">
              <w:t>Bad Guys (Bugsy Malone)</w:t>
            </w:r>
          </w:p>
        </w:tc>
      </w:tr>
      <w:tr w:rsidR="00C4127A" w14:paraId="53920102" w14:textId="77777777" w:rsidTr="00B6591A">
        <w:trPr>
          <w:trHeight w:val="50"/>
        </w:trPr>
        <w:tc>
          <w:tcPr>
            <w:tcW w:w="1317" w:type="dxa"/>
          </w:tcPr>
          <w:p w14:paraId="33A9A8AA" w14:textId="77777777" w:rsidR="00C4127A" w:rsidRDefault="00C4127A" w:rsidP="00B6591A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25A012E7" w14:textId="664613C6" w:rsidR="004C5751" w:rsidRDefault="004C5751" w:rsidP="004C5751">
            <w:r>
              <w:t xml:space="preserve">structure                                      compose/composer                                     appraise                                                   </w:t>
            </w:r>
            <w:r>
              <w:t>hip hop</w:t>
            </w:r>
            <w:r w:rsidR="004534D9">
              <w:t xml:space="preserve">                                               beat</w:t>
            </w:r>
          </w:p>
          <w:p w14:paraId="0901F6F9" w14:textId="67FCCCE8" w:rsidR="004C5751" w:rsidRDefault="004C5751" w:rsidP="004C5751">
            <w:r>
              <w:t xml:space="preserve">intro/introduction                      pulse                                                               </w:t>
            </w:r>
            <w:r>
              <w:t>romantic</w:t>
            </w:r>
            <w:r>
              <w:t xml:space="preserve">                                                  </w:t>
            </w:r>
            <w:r>
              <w:t>grime</w:t>
            </w:r>
            <w:r w:rsidR="004534D9">
              <w:t xml:space="preserve">                                                   melody</w:t>
            </w:r>
          </w:p>
          <w:p w14:paraId="2B6C53C6" w14:textId="17D4AFA7" w:rsidR="004C5751" w:rsidRDefault="004C5751" w:rsidP="004C5751">
            <w:r>
              <w:t xml:space="preserve">verse                                             rhythm                                                            </w:t>
            </w:r>
            <w:r>
              <w:t>early 20</w:t>
            </w:r>
            <w:r w:rsidRPr="004C5751">
              <w:rPr>
                <w:vertAlign w:val="superscript"/>
              </w:rPr>
              <w:t>th</w:t>
            </w:r>
            <w:r>
              <w:t xml:space="preserve"> century</w:t>
            </w:r>
            <w:r>
              <w:t xml:space="preserve">             </w:t>
            </w:r>
            <w:r>
              <w:t xml:space="preserve">                     </w:t>
            </w:r>
            <w:r>
              <w:t>rock</w:t>
            </w:r>
            <w:r w:rsidR="004534D9">
              <w:t xml:space="preserve">                                                      bassline</w:t>
            </w:r>
          </w:p>
          <w:p w14:paraId="75D697F0" w14:textId="0D41382B" w:rsidR="004C5751" w:rsidRDefault="004C5751" w:rsidP="004C5751">
            <w:r>
              <w:t xml:space="preserve">chorus                                           </w:t>
            </w:r>
            <w:r>
              <w:t>strings</w:t>
            </w:r>
            <w:r>
              <w:t xml:space="preserve">                                                     </w:t>
            </w:r>
            <w:r>
              <w:t xml:space="preserve">       </w:t>
            </w:r>
            <w:r>
              <w:t xml:space="preserve"> pitch                                                        musical notation</w:t>
            </w:r>
            <w:r w:rsidR="004534D9">
              <w:t xml:space="preserve">                                composition</w:t>
            </w:r>
          </w:p>
          <w:p w14:paraId="71231F17" w14:textId="77777777" w:rsidR="00C4127A" w:rsidRDefault="004C5751" w:rsidP="004C5751">
            <w:r>
              <w:t xml:space="preserve">improvise                                     </w:t>
            </w:r>
            <w:r>
              <w:t>ukelele</w:t>
            </w:r>
            <w:r>
              <w:t xml:space="preserve">                                                   </w:t>
            </w:r>
            <w:r>
              <w:t xml:space="preserve">         </w:t>
            </w:r>
            <w:r>
              <w:t>question and answer</w:t>
            </w:r>
            <w:r>
              <w:t xml:space="preserve">                            dynamics</w:t>
            </w:r>
            <w:r w:rsidR="004534D9">
              <w:t xml:space="preserve">                                             production</w:t>
            </w:r>
          </w:p>
          <w:p w14:paraId="3C1A2F36" w14:textId="385A094A" w:rsidR="00CB2AAD" w:rsidRDefault="00CB2AAD" w:rsidP="004C5751">
            <w:pPr>
              <w:rPr>
                <w:b/>
              </w:rPr>
            </w:pPr>
            <w:bookmarkStart w:id="2" w:name="_GoBack"/>
            <w:bookmarkEnd w:id="2"/>
          </w:p>
        </w:tc>
      </w:tr>
    </w:tbl>
    <w:p w14:paraId="51E61D6F" w14:textId="30F5FBA0" w:rsidR="009F7D06" w:rsidRDefault="009F7D06">
      <w:pPr>
        <w:rPr>
          <w:noProof/>
          <w:lang w:eastAsia="en-GB"/>
        </w:rPr>
      </w:pPr>
    </w:p>
    <w:p w14:paraId="67C30090" w14:textId="01EE85B1" w:rsidR="00C4127A" w:rsidRDefault="00C4127A">
      <w:r>
        <w:rPr>
          <w:noProof/>
          <w:lang w:eastAsia="en-GB"/>
        </w:rPr>
        <w:lastRenderedPageBreak/>
        <w:drawing>
          <wp:inline distT="0" distB="0" distL="0" distR="0" wp14:anchorId="368B81B6" wp14:editId="4DE1DD19">
            <wp:extent cx="8863330" cy="3691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27A" w:rsidSect="006F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68B4" w14:textId="77777777" w:rsidR="00B6591A" w:rsidRDefault="00B6591A" w:rsidP="004F7599">
      <w:pPr>
        <w:spacing w:after="0" w:line="240" w:lineRule="auto"/>
      </w:pPr>
      <w:r>
        <w:separator/>
      </w:r>
    </w:p>
  </w:endnote>
  <w:endnote w:type="continuationSeparator" w:id="0">
    <w:p w14:paraId="516A8C6A" w14:textId="77777777" w:rsidR="00B6591A" w:rsidRDefault="00B6591A" w:rsidP="004F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A49E" w14:textId="77777777" w:rsidR="00B6591A" w:rsidRDefault="00B6591A" w:rsidP="004F7599">
      <w:pPr>
        <w:spacing w:after="0" w:line="240" w:lineRule="auto"/>
      </w:pPr>
      <w:r>
        <w:separator/>
      </w:r>
    </w:p>
  </w:footnote>
  <w:footnote w:type="continuationSeparator" w:id="0">
    <w:p w14:paraId="113C8C17" w14:textId="77777777" w:rsidR="00B6591A" w:rsidRDefault="00B6591A" w:rsidP="004F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E758DBE0"/>
    <w:lvl w:ilvl="0" w:tplc="9E1C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7"/>
    <w:rsid w:val="00036C32"/>
    <w:rsid w:val="00063C18"/>
    <w:rsid w:val="00192161"/>
    <w:rsid w:val="00193CFE"/>
    <w:rsid w:val="001E4AB8"/>
    <w:rsid w:val="00405E8C"/>
    <w:rsid w:val="00432D43"/>
    <w:rsid w:val="004534D9"/>
    <w:rsid w:val="004A5608"/>
    <w:rsid w:val="004B69AE"/>
    <w:rsid w:val="004C5751"/>
    <w:rsid w:val="004F7599"/>
    <w:rsid w:val="005948F2"/>
    <w:rsid w:val="005B6A70"/>
    <w:rsid w:val="00635487"/>
    <w:rsid w:val="00654814"/>
    <w:rsid w:val="006612DE"/>
    <w:rsid w:val="00664C62"/>
    <w:rsid w:val="00674AEB"/>
    <w:rsid w:val="006901B2"/>
    <w:rsid w:val="006B1AF1"/>
    <w:rsid w:val="006F0357"/>
    <w:rsid w:val="00725FB1"/>
    <w:rsid w:val="00793F36"/>
    <w:rsid w:val="007979C1"/>
    <w:rsid w:val="007A09A4"/>
    <w:rsid w:val="007C6E22"/>
    <w:rsid w:val="00887451"/>
    <w:rsid w:val="00902EBC"/>
    <w:rsid w:val="009F7D06"/>
    <w:rsid w:val="00A528B0"/>
    <w:rsid w:val="00AB7C73"/>
    <w:rsid w:val="00AD5462"/>
    <w:rsid w:val="00AE5C15"/>
    <w:rsid w:val="00B6591A"/>
    <w:rsid w:val="00BC7DE0"/>
    <w:rsid w:val="00BF0F41"/>
    <w:rsid w:val="00C4127A"/>
    <w:rsid w:val="00C6461A"/>
    <w:rsid w:val="00CB2AAD"/>
    <w:rsid w:val="00CE0124"/>
    <w:rsid w:val="00CE0556"/>
    <w:rsid w:val="00D0200B"/>
    <w:rsid w:val="00DC0391"/>
    <w:rsid w:val="00E04CA3"/>
    <w:rsid w:val="00E873D7"/>
    <w:rsid w:val="00E92E0E"/>
    <w:rsid w:val="00ED25AB"/>
    <w:rsid w:val="00EE31EA"/>
    <w:rsid w:val="00F0228C"/>
    <w:rsid w:val="00FB446B"/>
    <w:rsid w:val="00FC43C9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A486"/>
  <w15:chartTrackingRefBased/>
  <w15:docId w15:val="{0CAB3B56-E89B-433D-8DE1-55E251F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99"/>
  </w:style>
  <w:style w:type="paragraph" w:styleId="Footer">
    <w:name w:val="footer"/>
    <w:basedOn w:val="Normal"/>
    <w:link w:val="Foot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99"/>
  </w:style>
  <w:style w:type="paragraph" w:styleId="NormalWeb">
    <w:name w:val="Normal (Web)"/>
    <w:basedOn w:val="Normal"/>
    <w:uiPriority w:val="99"/>
    <w:unhideWhenUsed/>
    <w:rsid w:val="00BC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Carla Perkins</cp:lastModifiedBy>
  <cp:revision>8</cp:revision>
  <dcterms:created xsi:type="dcterms:W3CDTF">2023-09-08T11:55:00Z</dcterms:created>
  <dcterms:modified xsi:type="dcterms:W3CDTF">2023-09-11T10:26:00Z</dcterms:modified>
</cp:coreProperties>
</file>