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015"/>
        <w:tblW w:w="14507" w:type="dxa"/>
        <w:tblLook w:val="04A0" w:firstRow="1" w:lastRow="0" w:firstColumn="1" w:lastColumn="0" w:noHBand="0" w:noVBand="1"/>
      </w:tblPr>
      <w:tblGrid>
        <w:gridCol w:w="1555"/>
        <w:gridCol w:w="4234"/>
        <w:gridCol w:w="1464"/>
        <w:gridCol w:w="2523"/>
        <w:gridCol w:w="4731"/>
      </w:tblGrid>
      <w:tr w:rsidR="003D0A2E" w:rsidRPr="00971FA5" w14:paraId="487AA69D" w14:textId="77777777" w:rsidTr="002971D4">
        <w:trPr>
          <w:trHeight w:val="1864"/>
        </w:trPr>
        <w:tc>
          <w:tcPr>
            <w:tcW w:w="7253" w:type="dxa"/>
            <w:gridSpan w:val="3"/>
          </w:tcPr>
          <w:p w14:paraId="2BD1A82E" w14:textId="77777777" w:rsidR="003D0A2E" w:rsidRPr="00971FA5" w:rsidRDefault="003D0A2E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971FA5">
              <w:rPr>
                <w:rFonts w:cstheme="minorHAnsi"/>
                <w:b/>
                <w:sz w:val="20"/>
                <w:szCs w:val="20"/>
              </w:rPr>
              <w:t xml:space="preserve">Substantive knowledge </w:t>
            </w:r>
          </w:p>
          <w:p w14:paraId="252DA8E1" w14:textId="77777777" w:rsidR="003D0A2E" w:rsidRPr="00971FA5" w:rsidRDefault="003D0A2E" w:rsidP="002971D4">
            <w:pPr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</w:rPr>
              <w:t>Our curriculum enables pupils to:</w:t>
            </w:r>
          </w:p>
          <w:p w14:paraId="63B4941B" w14:textId="77777777" w:rsidR="003D0A2E" w:rsidRPr="00971FA5" w:rsidRDefault="003D0A2E" w:rsidP="003D0A2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bookmarkStart w:id="0" w:name="_Hlk128473233"/>
            <w:r w:rsidRPr="00971FA5">
              <w:rPr>
                <w:rFonts w:cstheme="minorHAnsi"/>
                <w:sz w:val="20"/>
                <w:szCs w:val="20"/>
              </w:rPr>
              <w:t>Understand concepts, themes and genres</w:t>
            </w:r>
          </w:p>
          <w:p w14:paraId="21A2BDE1" w14:textId="77777777" w:rsidR="003D0A2E" w:rsidRPr="00971FA5" w:rsidRDefault="003D0A2E" w:rsidP="003D0A2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</w:rPr>
              <w:t xml:space="preserve">Acquire and apply knowledge and skill </w:t>
            </w:r>
          </w:p>
          <w:p w14:paraId="7B5B340E" w14:textId="77777777" w:rsidR="003D0A2E" w:rsidRPr="00971FA5" w:rsidRDefault="003D0A2E" w:rsidP="003D0A2E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</w:rPr>
              <w:t xml:space="preserve">Develop vocabulary </w:t>
            </w:r>
          </w:p>
          <w:bookmarkEnd w:id="0"/>
          <w:p w14:paraId="74E8FCB0" w14:textId="77777777" w:rsidR="003D0A2E" w:rsidRPr="00971FA5" w:rsidRDefault="003D0A2E" w:rsidP="002971D4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2932D2AA" w14:textId="77777777" w:rsidR="003D0A2E" w:rsidRPr="00971FA5" w:rsidRDefault="003D0A2E" w:rsidP="003D0A2E">
            <w:pPr>
              <w:rPr>
                <w:rFonts w:cstheme="minorHAnsi"/>
                <w:sz w:val="20"/>
                <w:szCs w:val="20"/>
              </w:rPr>
            </w:pPr>
          </w:p>
          <w:p w14:paraId="3480C630" w14:textId="77777777" w:rsidR="003D0A2E" w:rsidRPr="00971FA5" w:rsidRDefault="003D0A2E" w:rsidP="009D72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14:paraId="4B3FDD41" w14:textId="77777777" w:rsidR="003D0A2E" w:rsidRPr="00971FA5" w:rsidRDefault="003D0A2E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971FA5">
              <w:rPr>
                <w:rFonts w:cstheme="minorHAnsi"/>
                <w:b/>
                <w:sz w:val="20"/>
                <w:szCs w:val="20"/>
              </w:rPr>
              <w:t>Disciplinary knowledge</w:t>
            </w:r>
          </w:p>
          <w:p w14:paraId="6C17DAD5" w14:textId="77777777" w:rsidR="003D0A2E" w:rsidRPr="00971FA5" w:rsidRDefault="003D0A2E" w:rsidP="002971D4">
            <w:pPr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</w:rPr>
              <w:t>Our curriculum supports pupils to:</w:t>
            </w:r>
          </w:p>
          <w:p w14:paraId="0DE082CD" w14:textId="77777777" w:rsidR="00BC2E38" w:rsidRPr="00971FA5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  <w:lang w:val="en-US"/>
              </w:rPr>
              <w:t>Evaluate past and present design and technology</w:t>
            </w:r>
          </w:p>
          <w:p w14:paraId="68E2BDB7" w14:textId="2F02D943" w:rsidR="00BC2E38" w:rsidRPr="00971FA5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  <w:lang w:val="en-US"/>
              </w:rPr>
              <w:t>Develop a critical understanding of its impact on daily life and the wider world</w:t>
            </w:r>
          </w:p>
          <w:p w14:paraId="320139EB" w14:textId="77777777" w:rsidR="00BC2E38" w:rsidRPr="00971FA5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  <w:lang w:val="en-US"/>
              </w:rPr>
              <w:t xml:space="preserve">Use skills relevant to the design brief </w:t>
            </w:r>
          </w:p>
          <w:p w14:paraId="20C88A9F" w14:textId="46B83025" w:rsidR="003D0A2E" w:rsidRPr="00971FA5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  <w:lang w:val="en-US"/>
              </w:rPr>
              <w:t>Evaluate the effectiveness of their own and other’s work</w:t>
            </w:r>
          </w:p>
        </w:tc>
      </w:tr>
      <w:tr w:rsidR="009D72C1" w:rsidRPr="00971FA5" w14:paraId="358EE6E9" w14:textId="77777777" w:rsidTr="009D72C1">
        <w:trPr>
          <w:trHeight w:val="517"/>
        </w:trPr>
        <w:tc>
          <w:tcPr>
            <w:tcW w:w="14507" w:type="dxa"/>
            <w:gridSpan w:val="5"/>
          </w:tcPr>
          <w:p w14:paraId="4F100B50" w14:textId="293C1D71" w:rsidR="009D72C1" w:rsidRPr="00971FA5" w:rsidRDefault="00BC2E38" w:rsidP="009D72C1">
            <w:pPr>
              <w:rPr>
                <w:rFonts w:cstheme="minorHAnsi"/>
                <w:b/>
                <w:sz w:val="20"/>
                <w:szCs w:val="20"/>
              </w:rPr>
            </w:pPr>
            <w:r w:rsidRPr="00971FA5">
              <w:rPr>
                <w:rFonts w:cstheme="minorHAnsi"/>
                <w:b/>
                <w:sz w:val="20"/>
                <w:szCs w:val="20"/>
              </w:rPr>
              <w:t>KS2</w:t>
            </w:r>
            <w:r w:rsidR="009162FD" w:rsidRPr="00971FA5">
              <w:rPr>
                <w:rFonts w:cstheme="minorHAnsi"/>
                <w:b/>
                <w:sz w:val="20"/>
                <w:szCs w:val="20"/>
              </w:rPr>
              <w:t xml:space="preserve"> Tier 2 </w:t>
            </w:r>
            <w:r w:rsidR="009D72C1" w:rsidRPr="00971FA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E50B6A" w:rsidRPr="00971FA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0802BF" w:rsidRPr="00971FA5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0802BF" w:rsidRPr="00971FA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all children will access KS2 Tier </w:t>
            </w:r>
            <w:r w:rsidR="009162FD" w:rsidRPr="00971FA5">
              <w:rPr>
                <w:rFonts w:cstheme="minorHAnsi"/>
                <w:b/>
                <w:i/>
                <w:iCs/>
                <w:sz w:val="20"/>
                <w:szCs w:val="20"/>
              </w:rPr>
              <w:t>2</w:t>
            </w:r>
            <w:r w:rsidR="000802BF" w:rsidRPr="00971FA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 at least once; skills will be </w:t>
            </w:r>
            <w:r w:rsidR="000A5E58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developed through different focused </w:t>
            </w:r>
            <w:r w:rsidR="000A5E58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tasks </w:t>
            </w:r>
            <w:r w:rsidR="000A5E58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>in Cycle A and Cycle B.</w:t>
            </w:r>
            <w:r w:rsidR="000A5E58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Different focused </w:t>
            </w:r>
            <w:r w:rsidR="000A5E58" w:rsidRPr="00D27A95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individuals and events</w:t>
            </w:r>
            <w:r w:rsidR="000A5E58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will be taught in Cycles A and B.</w:t>
            </w:r>
          </w:p>
        </w:tc>
      </w:tr>
      <w:tr w:rsidR="003D0A2E" w:rsidRPr="00971FA5" w14:paraId="1E29D9CD" w14:textId="77777777" w:rsidTr="00FF5948">
        <w:trPr>
          <w:trHeight w:val="441"/>
        </w:trPr>
        <w:tc>
          <w:tcPr>
            <w:tcW w:w="1555" w:type="dxa"/>
            <w:shd w:val="clear" w:color="auto" w:fill="auto"/>
          </w:tcPr>
          <w:p w14:paraId="209A0AB3" w14:textId="77777777" w:rsidR="003D0A2E" w:rsidRPr="00971FA5" w:rsidRDefault="003D0A2E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971FA5">
              <w:rPr>
                <w:rFonts w:cstheme="minorHAnsi"/>
                <w:b/>
                <w:sz w:val="20"/>
                <w:szCs w:val="20"/>
              </w:rPr>
              <w:t xml:space="preserve">Key themes </w:t>
            </w:r>
          </w:p>
          <w:p w14:paraId="2456BF5C" w14:textId="0B9B846F" w:rsidR="009D72C1" w:rsidRPr="00971FA5" w:rsidRDefault="009D72C1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971FA5">
              <w:rPr>
                <w:rFonts w:cstheme="minorHAnsi"/>
                <w:b/>
                <w:sz w:val="20"/>
                <w:szCs w:val="20"/>
                <w:highlight w:val="yellow"/>
              </w:rPr>
              <w:t>Key vocabulary</w:t>
            </w:r>
            <w:r w:rsidRPr="00971F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shd w:val="clear" w:color="auto" w:fill="auto"/>
          </w:tcPr>
          <w:p w14:paraId="2EF7FC99" w14:textId="3B3B2DCD" w:rsidR="003D0A2E" w:rsidRPr="00971FA5" w:rsidRDefault="003662CA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1FA5">
              <w:rPr>
                <w:rFonts w:cstheme="minorHAnsi"/>
                <w:b/>
                <w:sz w:val="20"/>
                <w:szCs w:val="20"/>
              </w:rPr>
              <w:t>Food</w:t>
            </w:r>
          </w:p>
        </w:tc>
        <w:tc>
          <w:tcPr>
            <w:tcW w:w="3987" w:type="dxa"/>
            <w:gridSpan w:val="2"/>
            <w:shd w:val="clear" w:color="auto" w:fill="auto"/>
          </w:tcPr>
          <w:p w14:paraId="7AA23AB1" w14:textId="21F1AA2D" w:rsidR="003D0A2E" w:rsidRPr="00971FA5" w:rsidRDefault="00342542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1FA5">
              <w:rPr>
                <w:rFonts w:cstheme="minorHAnsi"/>
                <w:b/>
                <w:sz w:val="20"/>
                <w:szCs w:val="20"/>
              </w:rPr>
              <w:t>Electrical Systems</w:t>
            </w:r>
          </w:p>
          <w:p w14:paraId="3CB29296" w14:textId="77777777" w:rsidR="003D0A2E" w:rsidRPr="00971FA5" w:rsidRDefault="003D0A2E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31" w:type="dxa"/>
            <w:shd w:val="clear" w:color="auto" w:fill="auto"/>
          </w:tcPr>
          <w:p w14:paraId="29AE48C1" w14:textId="6570845E" w:rsidR="003D0A2E" w:rsidRPr="00971FA5" w:rsidRDefault="00342542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1FA5">
              <w:rPr>
                <w:rFonts w:cstheme="minorHAnsi"/>
                <w:b/>
                <w:sz w:val="20"/>
                <w:szCs w:val="20"/>
              </w:rPr>
              <w:t>Textiles</w:t>
            </w:r>
          </w:p>
        </w:tc>
      </w:tr>
      <w:tr w:rsidR="003D0A2E" w:rsidRPr="00971FA5" w14:paraId="0CA5B915" w14:textId="77777777" w:rsidTr="00FF5948">
        <w:trPr>
          <w:trHeight w:val="388"/>
        </w:trPr>
        <w:tc>
          <w:tcPr>
            <w:tcW w:w="1555" w:type="dxa"/>
            <w:vMerge w:val="restart"/>
          </w:tcPr>
          <w:p w14:paraId="0440FE40" w14:textId="650D069C" w:rsidR="009D72C1" w:rsidRPr="00971FA5" w:rsidRDefault="009162FD" w:rsidP="00AA0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1FA5">
              <w:rPr>
                <w:rFonts w:cstheme="minorHAnsi"/>
                <w:b/>
                <w:sz w:val="20"/>
                <w:szCs w:val="20"/>
              </w:rPr>
              <w:t>Tier 2</w:t>
            </w:r>
          </w:p>
          <w:p w14:paraId="46953E1A" w14:textId="08885086" w:rsidR="003D0A2E" w:rsidRPr="00971FA5" w:rsidRDefault="003D0A2E" w:rsidP="00AA0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14:paraId="667C40DD" w14:textId="77777777" w:rsidR="003D0A2E" w:rsidRPr="00971FA5" w:rsidRDefault="003D0A2E" w:rsidP="002971D4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971FA5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2FDBC3CE" w14:textId="77777777" w:rsidR="00056DC0" w:rsidRPr="00D27A95" w:rsidRDefault="00056DC0" w:rsidP="00056DC0">
            <w:pPr>
              <w:pStyle w:val="NoSpacing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Can you</w:t>
            </w: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name ingredients that are grown, reared, caught and processed?</w:t>
            </w:r>
          </w:p>
          <w:p w14:paraId="6F88D594" w14:textId="77777777" w:rsidR="00056DC0" w:rsidRPr="00D27A95" w:rsidRDefault="00056DC0" w:rsidP="00056DC0">
            <w:pPr>
              <w:pStyle w:val="NoSpacing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identify the different seasons in which British fruits and vegetables are grown?</w:t>
            </w:r>
          </w:p>
          <w:p w14:paraId="40CA70A4" w14:textId="2A2F3173" w:rsidR="003D0A2E" w:rsidRPr="00971FA5" w:rsidRDefault="003D0A2E" w:rsidP="009162FD">
            <w:pPr>
              <w:tabs>
                <w:tab w:val="center" w:pos="1522"/>
              </w:tabs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87" w:type="dxa"/>
            <w:gridSpan w:val="2"/>
            <w:shd w:val="clear" w:color="auto" w:fill="auto"/>
          </w:tcPr>
          <w:p w14:paraId="31502210" w14:textId="77777777" w:rsidR="003D0A2E" w:rsidRPr="00971FA5" w:rsidRDefault="003D0A2E" w:rsidP="002971D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71FA5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21DA10DE" w14:textId="160130F6" w:rsidR="00281063" w:rsidRPr="00971FA5" w:rsidRDefault="003D0A2E" w:rsidP="00281063">
            <w:pPr>
              <w:pStyle w:val="NoSpacing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r w:rsidR="00396D53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create a simple electrical circuit?</w:t>
            </w:r>
          </w:p>
          <w:p w14:paraId="6A379B86" w14:textId="20643496" w:rsidR="003D0A2E" w:rsidRPr="00971FA5" w:rsidRDefault="003D0A2E" w:rsidP="009162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31" w:type="dxa"/>
            <w:shd w:val="clear" w:color="auto" w:fill="auto"/>
          </w:tcPr>
          <w:p w14:paraId="72564A1B" w14:textId="77777777" w:rsidR="003D0A2E" w:rsidRPr="00971FA5" w:rsidRDefault="003D0A2E" w:rsidP="002971D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71FA5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7365D342" w14:textId="479E46BC" w:rsidR="003D0A2E" w:rsidRPr="00971FA5" w:rsidRDefault="003D0A2E" w:rsidP="002971D4">
            <w:pPr>
              <w:pStyle w:val="NoSpacing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r w:rsidR="00396D53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describe different ways to cut, shape, join and finish materials?</w:t>
            </w:r>
          </w:p>
          <w:p w14:paraId="24668915" w14:textId="77777777" w:rsidR="003D0A2E" w:rsidRPr="00971FA5" w:rsidRDefault="003D0A2E" w:rsidP="0028106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3D0A2E" w:rsidRPr="00971FA5" w14:paraId="075D1E86" w14:textId="77777777" w:rsidTr="00FF5948">
        <w:trPr>
          <w:trHeight w:val="2034"/>
        </w:trPr>
        <w:tc>
          <w:tcPr>
            <w:tcW w:w="1555" w:type="dxa"/>
            <w:vMerge/>
          </w:tcPr>
          <w:p w14:paraId="4CBA14EC" w14:textId="77777777" w:rsidR="003D0A2E" w:rsidRPr="00971FA5" w:rsidRDefault="003D0A2E" w:rsidP="002971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4" w:type="dxa"/>
          </w:tcPr>
          <w:p w14:paraId="67570B54" w14:textId="77777777" w:rsidR="000802BF" w:rsidRPr="00971FA5" w:rsidRDefault="000802BF" w:rsidP="000802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71FA5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3B0C9A5A" w14:textId="0B4F8468" w:rsidR="00E90BC2" w:rsidRDefault="00E90BC2" w:rsidP="00C86A7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Understand and apply the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principles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of a healthy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varied diet</w:t>
            </w:r>
          </w:p>
          <w:p w14:paraId="049752D7" w14:textId="52F69B23" w:rsidR="00C86A7B" w:rsidRPr="00C86A7B" w:rsidRDefault="00C86A7B" w:rsidP="00C86A7B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Select from and use a wider range of materials and components, including </w:t>
            </w:r>
            <w:r w:rsidRPr="003F24FC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ingredients</w:t>
            </w:r>
            <w:r w:rsidRPr="007A48B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according to their functional properties and aesthetic qualities</w:t>
            </w:r>
          </w:p>
          <w:p w14:paraId="6D8A4FBA" w14:textId="77777777" w:rsidR="00E90BC2" w:rsidRPr="00D27A95" w:rsidRDefault="00E90BC2" w:rsidP="00C86A7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Prepare and cook a variety of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predominantly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savoury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dishes using a range of cooking techniques</w:t>
            </w:r>
          </w:p>
          <w:p w14:paraId="6E217506" w14:textId="77777777" w:rsidR="00E90BC2" w:rsidRPr="00D27A95" w:rsidRDefault="00E90BC2" w:rsidP="00C86A7B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Understand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seasonality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and know where and how a variety of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ingredients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are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grown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reared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caught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processed</w:t>
            </w:r>
          </w:p>
          <w:p w14:paraId="04748F2F" w14:textId="77777777" w:rsidR="00056DC0" w:rsidRPr="00056DC0" w:rsidRDefault="00971FA5" w:rsidP="00056DC0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cstheme="minorHAnsi"/>
                <w:sz w:val="20"/>
                <w:szCs w:val="20"/>
              </w:rPr>
              <w:t xml:space="preserve">Prepare ingredients </w:t>
            </w:r>
            <w:r w:rsidRPr="00857763">
              <w:rPr>
                <w:rFonts w:cstheme="minorHAnsi"/>
                <w:sz w:val="20"/>
                <w:szCs w:val="20"/>
                <w:highlight w:val="yellow"/>
              </w:rPr>
              <w:t>hygienically</w:t>
            </w:r>
            <w:r w:rsidRPr="00971FA5">
              <w:rPr>
                <w:rFonts w:cstheme="minorHAnsi"/>
                <w:sz w:val="20"/>
                <w:szCs w:val="20"/>
              </w:rPr>
              <w:t xml:space="preserve"> using appropriate </w:t>
            </w:r>
            <w:r w:rsidRPr="00857763">
              <w:rPr>
                <w:rFonts w:cstheme="minorHAnsi"/>
                <w:sz w:val="20"/>
                <w:szCs w:val="20"/>
                <w:highlight w:val="yellow"/>
              </w:rPr>
              <w:t>utensils</w:t>
            </w:r>
          </w:p>
          <w:p w14:paraId="3F1E0F58" w14:textId="77777777" w:rsidR="00056DC0" w:rsidRPr="00056DC0" w:rsidRDefault="00971FA5" w:rsidP="00056DC0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56DC0">
              <w:rPr>
                <w:rFonts w:cstheme="minorHAnsi"/>
                <w:sz w:val="20"/>
                <w:szCs w:val="20"/>
              </w:rPr>
              <w:t xml:space="preserve">Measure ingredients to the nearest </w:t>
            </w:r>
            <w:r w:rsidRPr="00056DC0">
              <w:rPr>
                <w:rFonts w:cstheme="minorHAnsi"/>
                <w:sz w:val="20"/>
                <w:szCs w:val="20"/>
                <w:highlight w:val="yellow"/>
              </w:rPr>
              <w:t>gram</w:t>
            </w:r>
            <w:r w:rsidRPr="00056DC0">
              <w:rPr>
                <w:rFonts w:cstheme="minorHAnsi"/>
                <w:sz w:val="20"/>
                <w:szCs w:val="20"/>
              </w:rPr>
              <w:t xml:space="preserve"> accurately</w:t>
            </w:r>
          </w:p>
          <w:p w14:paraId="5241439C" w14:textId="294E624E" w:rsidR="00971FA5" w:rsidRPr="00056DC0" w:rsidRDefault="00971FA5" w:rsidP="00056DC0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56DC0">
              <w:rPr>
                <w:rFonts w:cstheme="minorHAnsi"/>
                <w:sz w:val="20"/>
                <w:szCs w:val="20"/>
              </w:rPr>
              <w:t xml:space="preserve">Follow a </w:t>
            </w:r>
            <w:r w:rsidRPr="00056DC0">
              <w:rPr>
                <w:rFonts w:cstheme="minorHAnsi"/>
                <w:sz w:val="20"/>
                <w:szCs w:val="20"/>
                <w:highlight w:val="yellow"/>
              </w:rPr>
              <w:t>recipe</w:t>
            </w:r>
            <w:r w:rsidRPr="00056DC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5D1B16" w14:textId="3C9ED002" w:rsidR="003D0A2E" w:rsidRPr="00FF5948" w:rsidRDefault="00971FA5" w:rsidP="003662C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857763">
              <w:rPr>
                <w:rFonts w:cstheme="minorHAnsi"/>
                <w:sz w:val="20"/>
                <w:szCs w:val="20"/>
                <w:highlight w:val="yellow"/>
              </w:rPr>
              <w:t>Assemble</w:t>
            </w:r>
            <w:r w:rsidRPr="00971FA5">
              <w:rPr>
                <w:rFonts w:cstheme="minorHAnsi"/>
                <w:sz w:val="20"/>
                <w:szCs w:val="20"/>
              </w:rPr>
              <w:t xml:space="preserve"> or cook ingredients (controlling the temperature of the oven or hob, if cooking)</w:t>
            </w:r>
          </w:p>
        </w:tc>
        <w:tc>
          <w:tcPr>
            <w:tcW w:w="3987" w:type="dxa"/>
            <w:gridSpan w:val="2"/>
          </w:tcPr>
          <w:p w14:paraId="115A744E" w14:textId="77777777" w:rsidR="000802BF" w:rsidRPr="00971FA5" w:rsidRDefault="000802BF" w:rsidP="000802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71FA5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71D39035" w14:textId="77777777" w:rsidR="00E90BC2" w:rsidRPr="00D27A95" w:rsidRDefault="00E90BC2" w:rsidP="00E90BC2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Make</w:t>
            </w:r>
          </w:p>
          <w:p w14:paraId="5C503BFC" w14:textId="77777777" w:rsidR="00E90BC2" w:rsidRPr="00D27A95" w:rsidRDefault="00E90BC2" w:rsidP="00E90BC2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Select from and use a wider range of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tools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equipment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to perform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practical tasks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[for example,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cutting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shaping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joining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finishing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], accurately</w:t>
            </w:r>
          </w:p>
          <w:p w14:paraId="0D1A20C5" w14:textId="77777777" w:rsidR="00E90BC2" w:rsidRDefault="00E90BC2" w:rsidP="00E90BC2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Select from and use a wider range of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materials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components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including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construction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materials, according to their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functional properties</w:t>
            </w:r>
            <w:r w:rsidRPr="00D27A9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3315F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aesthetic qualities</w:t>
            </w:r>
          </w:p>
          <w:p w14:paraId="1591EF4B" w14:textId="1962D789" w:rsidR="00971FA5" w:rsidRPr="00971FA5" w:rsidRDefault="00971FA5" w:rsidP="003662C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cstheme="minorHAnsi"/>
                <w:sz w:val="20"/>
                <w:szCs w:val="20"/>
              </w:rPr>
              <w:t xml:space="preserve">Create </w:t>
            </w:r>
            <w:r w:rsidRPr="00E90BC2">
              <w:rPr>
                <w:rFonts w:cstheme="minorHAnsi"/>
                <w:sz w:val="20"/>
                <w:szCs w:val="20"/>
                <w:highlight w:val="yellow"/>
              </w:rPr>
              <w:t>series</w:t>
            </w:r>
            <w:r w:rsidRPr="00971FA5">
              <w:rPr>
                <w:rFonts w:cstheme="minorHAnsi"/>
                <w:sz w:val="20"/>
                <w:szCs w:val="20"/>
              </w:rPr>
              <w:t xml:space="preserve"> and </w:t>
            </w:r>
            <w:r w:rsidRPr="00E90BC2">
              <w:rPr>
                <w:rFonts w:cstheme="minorHAnsi"/>
                <w:sz w:val="20"/>
                <w:szCs w:val="20"/>
                <w:highlight w:val="yellow"/>
              </w:rPr>
              <w:t>parallel</w:t>
            </w:r>
            <w:r w:rsidRPr="00E90BC2">
              <w:rPr>
                <w:rFonts w:cstheme="minorHAnsi"/>
                <w:sz w:val="20"/>
                <w:szCs w:val="20"/>
              </w:rPr>
              <w:t xml:space="preserve"> </w:t>
            </w:r>
            <w:r w:rsidRPr="00E90BC2">
              <w:rPr>
                <w:rFonts w:cstheme="minorHAnsi"/>
                <w:sz w:val="20"/>
                <w:szCs w:val="20"/>
                <w:highlight w:val="yellow"/>
              </w:rPr>
              <w:t>circuits</w:t>
            </w:r>
          </w:p>
          <w:p w14:paraId="7FF36F1E" w14:textId="2546611F" w:rsidR="00971FA5" w:rsidRPr="00971FA5" w:rsidRDefault="00971FA5" w:rsidP="003662CA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cstheme="minorHAnsi"/>
                <w:sz w:val="20"/>
                <w:szCs w:val="20"/>
              </w:rPr>
              <w:t xml:space="preserve">Create circuits using </w:t>
            </w:r>
            <w:r w:rsidRPr="00E90BC2">
              <w:rPr>
                <w:rFonts w:cstheme="minorHAnsi"/>
                <w:sz w:val="20"/>
                <w:szCs w:val="20"/>
                <w:highlight w:val="yellow"/>
              </w:rPr>
              <w:t>electronics kits</w:t>
            </w:r>
            <w:r w:rsidRPr="00971FA5">
              <w:rPr>
                <w:rFonts w:cstheme="minorHAnsi"/>
                <w:sz w:val="20"/>
                <w:szCs w:val="20"/>
              </w:rPr>
              <w:t xml:space="preserve"> that employ a number of </w:t>
            </w:r>
            <w:r w:rsidRPr="00857763">
              <w:rPr>
                <w:rFonts w:cstheme="minorHAnsi"/>
                <w:sz w:val="20"/>
                <w:szCs w:val="20"/>
                <w:highlight w:val="yellow"/>
              </w:rPr>
              <w:t>components</w:t>
            </w:r>
            <w:r w:rsidRPr="00971FA5">
              <w:rPr>
                <w:rFonts w:cstheme="minorHAnsi"/>
                <w:sz w:val="20"/>
                <w:szCs w:val="20"/>
              </w:rPr>
              <w:t xml:space="preserve"> (such as </w:t>
            </w:r>
            <w:r w:rsidRPr="00857763">
              <w:rPr>
                <w:rFonts w:cstheme="minorHAnsi"/>
                <w:sz w:val="20"/>
                <w:szCs w:val="20"/>
                <w:highlight w:val="yellow"/>
              </w:rPr>
              <w:t>LEDs</w:t>
            </w:r>
            <w:r w:rsidRPr="00971FA5">
              <w:rPr>
                <w:rFonts w:cstheme="minorHAnsi"/>
                <w:sz w:val="20"/>
                <w:szCs w:val="20"/>
              </w:rPr>
              <w:t xml:space="preserve">, </w:t>
            </w:r>
            <w:r w:rsidRPr="00857763">
              <w:rPr>
                <w:rFonts w:cstheme="minorHAnsi"/>
                <w:sz w:val="20"/>
                <w:szCs w:val="20"/>
                <w:highlight w:val="yellow"/>
              </w:rPr>
              <w:t>resistors</w:t>
            </w:r>
            <w:r w:rsidRPr="00971FA5">
              <w:rPr>
                <w:rFonts w:cstheme="minorHAnsi"/>
                <w:sz w:val="20"/>
                <w:szCs w:val="20"/>
              </w:rPr>
              <w:t xml:space="preserve">, </w:t>
            </w:r>
            <w:r w:rsidRPr="00857763">
              <w:rPr>
                <w:rFonts w:cstheme="minorHAnsi"/>
                <w:sz w:val="20"/>
                <w:szCs w:val="20"/>
                <w:highlight w:val="yellow"/>
              </w:rPr>
              <w:t>transistors</w:t>
            </w:r>
            <w:r w:rsidRPr="00971FA5">
              <w:rPr>
                <w:rFonts w:cstheme="minorHAnsi"/>
                <w:sz w:val="20"/>
                <w:szCs w:val="20"/>
              </w:rPr>
              <w:t xml:space="preserve"> and </w:t>
            </w:r>
            <w:r w:rsidRPr="00857763">
              <w:rPr>
                <w:rFonts w:cstheme="minorHAnsi"/>
                <w:sz w:val="20"/>
                <w:szCs w:val="20"/>
                <w:highlight w:val="yellow"/>
              </w:rPr>
              <w:t>chips</w:t>
            </w:r>
            <w:r w:rsidRPr="00971FA5">
              <w:rPr>
                <w:rFonts w:cstheme="minorHAnsi"/>
                <w:sz w:val="20"/>
                <w:szCs w:val="20"/>
              </w:rPr>
              <w:t>)</w:t>
            </w:r>
          </w:p>
          <w:p w14:paraId="5F80DF8D" w14:textId="77777777" w:rsidR="003662CA" w:rsidRPr="00971FA5" w:rsidRDefault="003662CA" w:rsidP="003662CA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Technical knowledge</w:t>
            </w:r>
          </w:p>
          <w:p w14:paraId="30BD0313" w14:textId="55A51DD5" w:rsidR="003D0A2E" w:rsidRPr="00971FA5" w:rsidRDefault="003662CA" w:rsidP="003662CA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175" w:hanging="142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Understand and use </w:t>
            </w:r>
            <w:r w:rsidRPr="00E90BC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electrical systems</w:t>
            </w: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in their products [for example, </w:t>
            </w:r>
            <w:r w:rsidRPr="0085776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series circuits</w:t>
            </w: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incorporating </w:t>
            </w:r>
            <w:r w:rsidRPr="0085776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switches</w:t>
            </w: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85776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bulbs</w:t>
            </w: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85776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buzzers</w:t>
            </w: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85776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moto</w:t>
            </w:r>
            <w:r w:rsidR="00857763" w:rsidRPr="0085776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rs</w:t>
            </w:r>
          </w:p>
        </w:tc>
        <w:tc>
          <w:tcPr>
            <w:tcW w:w="4731" w:type="dxa"/>
          </w:tcPr>
          <w:p w14:paraId="562C7F32" w14:textId="77777777" w:rsidR="000802BF" w:rsidRPr="00971FA5" w:rsidRDefault="000802BF" w:rsidP="000802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71FA5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4672A383" w14:textId="77777777" w:rsidR="00AE483F" w:rsidRPr="00971FA5" w:rsidRDefault="00AE483F" w:rsidP="00AE483F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Make</w:t>
            </w:r>
          </w:p>
          <w:p w14:paraId="0D1B9F0E" w14:textId="77777777" w:rsidR="00AE483F" w:rsidRPr="00971FA5" w:rsidRDefault="00AE483F" w:rsidP="00AE483F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Select from and use a wider range of tools and equipment to perform practical tasks [for example, cutting, shaping, joining and finishing], accurately</w:t>
            </w:r>
          </w:p>
          <w:p w14:paraId="15123030" w14:textId="77777777" w:rsidR="003D0A2E" w:rsidRPr="00971FA5" w:rsidRDefault="00AE483F" w:rsidP="00AE483F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Select from and use a wider range of materials and components, including </w:t>
            </w:r>
            <w:r w:rsidRPr="00E90BC2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  <w:t>textiles</w:t>
            </w: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according to their functional properties and aesthetic qualities</w:t>
            </w:r>
          </w:p>
          <w:p w14:paraId="3396925C" w14:textId="77777777" w:rsidR="00971FA5" w:rsidRPr="00971FA5" w:rsidRDefault="00971FA5" w:rsidP="00AE483F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cstheme="minorHAnsi"/>
                <w:sz w:val="20"/>
                <w:szCs w:val="20"/>
              </w:rPr>
              <w:t xml:space="preserve">Understand the need for a </w:t>
            </w:r>
            <w:r w:rsidRPr="00857763">
              <w:rPr>
                <w:rFonts w:cstheme="minorHAnsi"/>
                <w:sz w:val="20"/>
                <w:szCs w:val="20"/>
                <w:highlight w:val="yellow"/>
              </w:rPr>
              <w:t>seam allowance</w:t>
            </w:r>
          </w:p>
          <w:p w14:paraId="56FFAF31" w14:textId="77777777" w:rsidR="00971FA5" w:rsidRPr="00971FA5" w:rsidRDefault="00971FA5" w:rsidP="00AE483F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cstheme="minorHAnsi"/>
                <w:sz w:val="20"/>
                <w:szCs w:val="20"/>
              </w:rPr>
              <w:t xml:space="preserve">Join textiles with appropriate </w:t>
            </w:r>
            <w:r w:rsidRPr="00857763">
              <w:rPr>
                <w:rFonts w:cstheme="minorHAnsi"/>
                <w:sz w:val="20"/>
                <w:szCs w:val="20"/>
                <w:highlight w:val="yellow"/>
              </w:rPr>
              <w:t>stitching</w:t>
            </w:r>
          </w:p>
          <w:p w14:paraId="356F3BFD" w14:textId="4027EEC4" w:rsidR="00971FA5" w:rsidRPr="00971FA5" w:rsidRDefault="00971FA5" w:rsidP="00AE483F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75" w:hanging="175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cstheme="minorHAnsi"/>
                <w:sz w:val="20"/>
                <w:szCs w:val="20"/>
              </w:rPr>
              <w:t xml:space="preserve">Select the most appropriate techniques to </w:t>
            </w:r>
            <w:r w:rsidRPr="00857763">
              <w:rPr>
                <w:rFonts w:cstheme="minorHAnsi"/>
                <w:sz w:val="20"/>
                <w:szCs w:val="20"/>
                <w:highlight w:val="yellow"/>
              </w:rPr>
              <w:t>decorate</w:t>
            </w:r>
            <w:r w:rsidRPr="00971FA5">
              <w:rPr>
                <w:rFonts w:cstheme="minorHAnsi"/>
                <w:sz w:val="20"/>
                <w:szCs w:val="20"/>
              </w:rPr>
              <w:t xml:space="preserve"> textiles.</w:t>
            </w:r>
          </w:p>
        </w:tc>
      </w:tr>
      <w:tr w:rsidR="009162FD" w:rsidRPr="00971FA5" w14:paraId="39D0C3CF" w14:textId="77777777" w:rsidTr="00FF5948">
        <w:trPr>
          <w:trHeight w:val="670"/>
        </w:trPr>
        <w:tc>
          <w:tcPr>
            <w:tcW w:w="1555" w:type="dxa"/>
          </w:tcPr>
          <w:p w14:paraId="0602F69A" w14:textId="77777777" w:rsidR="009162FD" w:rsidRPr="00971FA5" w:rsidRDefault="009162FD" w:rsidP="002971D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52" w:type="dxa"/>
            <w:gridSpan w:val="4"/>
          </w:tcPr>
          <w:p w14:paraId="4368C3D3" w14:textId="71568E11" w:rsidR="009162FD" w:rsidRPr="00971FA5" w:rsidRDefault="009162FD" w:rsidP="009162F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Across all </w:t>
            </w:r>
            <w:r w:rsidR="006C227B"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areas </w:t>
            </w: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of DT</w:t>
            </w:r>
          </w:p>
          <w:p w14:paraId="252D55F0" w14:textId="77777777" w:rsidR="009162FD" w:rsidRPr="00971FA5" w:rsidRDefault="009162FD" w:rsidP="009162F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Design</w:t>
            </w:r>
          </w:p>
          <w:p w14:paraId="57469B52" w14:textId="77777777" w:rsidR="009162FD" w:rsidRPr="00971FA5" w:rsidRDefault="009162FD" w:rsidP="009162FD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74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4AC18F66" w14:textId="77777777" w:rsidR="009162FD" w:rsidRPr="00971FA5" w:rsidRDefault="009162FD" w:rsidP="009162FD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174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14:paraId="7EA72A7F" w14:textId="77777777" w:rsidR="009162FD" w:rsidRPr="00971FA5" w:rsidRDefault="009162FD" w:rsidP="009162FD">
            <w:pPr>
              <w:pStyle w:val="ListParagraph"/>
              <w:ind w:left="174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E16404C" w14:textId="77777777" w:rsidR="009162FD" w:rsidRPr="00971FA5" w:rsidRDefault="009162FD" w:rsidP="009162FD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Evaluate</w:t>
            </w:r>
          </w:p>
          <w:p w14:paraId="66AD8EAE" w14:textId="77777777" w:rsidR="009162FD" w:rsidRPr="00971FA5" w:rsidRDefault="009162FD" w:rsidP="009162FD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4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Investigate and analyse a range of existing products</w:t>
            </w:r>
          </w:p>
          <w:p w14:paraId="3ABB2D97" w14:textId="6101713E" w:rsidR="009162FD" w:rsidRPr="00971FA5" w:rsidRDefault="009162FD" w:rsidP="006C227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4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Evaluate their ideas and products against their own design criteria and consider the views of others to improve their work</w:t>
            </w:r>
          </w:p>
        </w:tc>
      </w:tr>
      <w:tr w:rsidR="00057505" w:rsidRPr="00971FA5" w14:paraId="74DE3DEA" w14:textId="77777777" w:rsidTr="00FF5948">
        <w:trPr>
          <w:trHeight w:val="670"/>
        </w:trPr>
        <w:tc>
          <w:tcPr>
            <w:tcW w:w="1555" w:type="dxa"/>
          </w:tcPr>
          <w:p w14:paraId="59BE29D0" w14:textId="42226954" w:rsidR="00057505" w:rsidRPr="00971FA5" w:rsidRDefault="00057505" w:rsidP="000575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1FA5">
              <w:rPr>
                <w:rFonts w:cstheme="minorHAnsi"/>
                <w:b/>
                <w:bCs/>
                <w:sz w:val="20"/>
                <w:szCs w:val="20"/>
              </w:rPr>
              <w:t>Focus careers</w:t>
            </w:r>
          </w:p>
        </w:tc>
        <w:tc>
          <w:tcPr>
            <w:tcW w:w="4234" w:type="dxa"/>
          </w:tcPr>
          <w:p w14:paraId="253E78F1" w14:textId="77777777" w:rsidR="00057505" w:rsidRPr="00971FA5" w:rsidRDefault="00057505" w:rsidP="00057505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Chef</w:t>
            </w:r>
          </w:p>
          <w:p w14:paraId="04717962" w14:textId="77777777" w:rsidR="00057505" w:rsidRPr="00971FA5" w:rsidRDefault="00057505" w:rsidP="00057505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Caterer </w:t>
            </w:r>
          </w:p>
          <w:p w14:paraId="104A5EC0" w14:textId="77777777" w:rsidR="00057505" w:rsidRPr="00971FA5" w:rsidRDefault="00057505" w:rsidP="00057505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Nutritionist</w:t>
            </w:r>
          </w:p>
          <w:p w14:paraId="71EDDB8E" w14:textId="77777777" w:rsidR="00057505" w:rsidRPr="00971FA5" w:rsidRDefault="00057505" w:rsidP="00057505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Dietician</w:t>
            </w:r>
          </w:p>
        </w:tc>
        <w:tc>
          <w:tcPr>
            <w:tcW w:w="3987" w:type="dxa"/>
            <w:gridSpan w:val="2"/>
          </w:tcPr>
          <w:p w14:paraId="11D4107C" w14:textId="77777777" w:rsidR="00057505" w:rsidRPr="00971FA5" w:rsidRDefault="00057505" w:rsidP="00057505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Electrician</w:t>
            </w:r>
          </w:p>
          <w:p w14:paraId="0F8918C0" w14:textId="77777777" w:rsidR="00057505" w:rsidRPr="00971FA5" w:rsidRDefault="00057505" w:rsidP="00057505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Quantity Surveyor</w:t>
            </w:r>
          </w:p>
          <w:p w14:paraId="6FC1C447" w14:textId="77777777" w:rsidR="00057505" w:rsidRPr="00971FA5" w:rsidRDefault="00057505" w:rsidP="00057505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Mechanic  </w:t>
            </w:r>
          </w:p>
          <w:p w14:paraId="74A148D8" w14:textId="475A56D3" w:rsidR="00057505" w:rsidRPr="00971FA5" w:rsidRDefault="00057505" w:rsidP="00057505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Bricklayer</w:t>
            </w:r>
          </w:p>
          <w:p w14:paraId="6A747609" w14:textId="77777777" w:rsidR="00057505" w:rsidRPr="00971FA5" w:rsidRDefault="00057505" w:rsidP="00057505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Graphic Designer</w:t>
            </w:r>
          </w:p>
          <w:p w14:paraId="10E122F2" w14:textId="77777777" w:rsidR="00057505" w:rsidRPr="00971FA5" w:rsidRDefault="00057505" w:rsidP="00057505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Software Developer</w:t>
            </w:r>
          </w:p>
          <w:p w14:paraId="2105A278" w14:textId="77777777" w:rsidR="00057505" w:rsidRPr="00971FA5" w:rsidRDefault="00057505" w:rsidP="00057505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Builder</w:t>
            </w:r>
          </w:p>
          <w:p w14:paraId="7036895E" w14:textId="77777777" w:rsidR="00057505" w:rsidRPr="00971FA5" w:rsidRDefault="00057505" w:rsidP="00057505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Architect</w:t>
            </w:r>
          </w:p>
          <w:p w14:paraId="581B9BF0" w14:textId="77777777" w:rsidR="00057505" w:rsidRPr="00971FA5" w:rsidRDefault="00057505" w:rsidP="00057505">
            <w:pPr>
              <w:numPr>
                <w:ilvl w:val="0"/>
                <w:numId w:val="16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Civil Engineer</w:t>
            </w:r>
          </w:p>
        </w:tc>
        <w:tc>
          <w:tcPr>
            <w:tcW w:w="4731" w:type="dxa"/>
          </w:tcPr>
          <w:p w14:paraId="6D9E4B9C" w14:textId="77777777" w:rsidR="00057505" w:rsidRPr="00971FA5" w:rsidRDefault="00057505" w:rsidP="00057505">
            <w:pPr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1FA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Fashion Designer</w:t>
            </w:r>
          </w:p>
          <w:p w14:paraId="6F56ED65" w14:textId="3B504782" w:rsidR="00057505" w:rsidRPr="00971FA5" w:rsidRDefault="00057505" w:rsidP="0005750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87490" w:rsidRPr="00971FA5" w14:paraId="40B042D2" w14:textId="77777777" w:rsidTr="00FF5948">
        <w:trPr>
          <w:trHeight w:val="670"/>
        </w:trPr>
        <w:tc>
          <w:tcPr>
            <w:tcW w:w="1555" w:type="dxa"/>
          </w:tcPr>
          <w:p w14:paraId="634296FB" w14:textId="13A49852" w:rsidR="00687490" w:rsidRPr="00971FA5" w:rsidRDefault="00687490" w:rsidP="006C227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1FA5">
              <w:rPr>
                <w:rFonts w:cstheme="minorHAnsi"/>
                <w:b/>
                <w:bCs/>
                <w:sz w:val="20"/>
                <w:szCs w:val="20"/>
              </w:rPr>
              <w:t xml:space="preserve">Cycle A: Key events and individuals </w:t>
            </w:r>
          </w:p>
        </w:tc>
        <w:tc>
          <w:tcPr>
            <w:tcW w:w="4234" w:type="dxa"/>
          </w:tcPr>
          <w:p w14:paraId="1A41E4B5" w14:textId="77777777" w:rsidR="00687490" w:rsidRDefault="0015198C" w:rsidP="006C22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Delia Smith</w:t>
            </w:r>
          </w:p>
          <w:p w14:paraId="2614F620" w14:textId="16AAE841" w:rsidR="0015198C" w:rsidRPr="00971FA5" w:rsidRDefault="0015198C" w:rsidP="006C22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Alan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Yau</w:t>
            </w:r>
            <w:proofErr w:type="spellEnd"/>
          </w:p>
        </w:tc>
        <w:tc>
          <w:tcPr>
            <w:tcW w:w="3987" w:type="dxa"/>
            <w:gridSpan w:val="2"/>
          </w:tcPr>
          <w:p w14:paraId="0362FEC2" w14:textId="77777777" w:rsidR="00687490" w:rsidRDefault="00560C82" w:rsidP="006C22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Nikola Tesla</w:t>
            </w:r>
          </w:p>
          <w:p w14:paraId="0D32FADA" w14:textId="3A7365D7" w:rsidR="00AB6285" w:rsidRPr="00971FA5" w:rsidRDefault="00AB6285" w:rsidP="006C22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Alexander Graham Bell</w:t>
            </w:r>
          </w:p>
        </w:tc>
        <w:tc>
          <w:tcPr>
            <w:tcW w:w="4731" w:type="dxa"/>
          </w:tcPr>
          <w:p w14:paraId="39E93A50" w14:textId="77777777" w:rsidR="00687490" w:rsidRDefault="00687490" w:rsidP="006C22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Alexander McQueen</w:t>
            </w:r>
          </w:p>
          <w:p w14:paraId="6F3E3626" w14:textId="6BB7CE32" w:rsidR="00687490" w:rsidRPr="00971FA5" w:rsidRDefault="00687490" w:rsidP="006C22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Stella McCartney</w:t>
            </w:r>
          </w:p>
        </w:tc>
      </w:tr>
      <w:tr w:rsidR="00687490" w:rsidRPr="00971FA5" w14:paraId="263CD753" w14:textId="77777777" w:rsidTr="00FF5948">
        <w:trPr>
          <w:trHeight w:val="670"/>
        </w:trPr>
        <w:tc>
          <w:tcPr>
            <w:tcW w:w="1555" w:type="dxa"/>
          </w:tcPr>
          <w:p w14:paraId="3AC89F65" w14:textId="03964793" w:rsidR="00687490" w:rsidRPr="00971FA5" w:rsidRDefault="00687490" w:rsidP="006C227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1FA5">
              <w:rPr>
                <w:rFonts w:cstheme="minorHAnsi"/>
                <w:b/>
                <w:bCs/>
                <w:sz w:val="20"/>
                <w:szCs w:val="20"/>
              </w:rPr>
              <w:t>Cycle B: Key events and individuals</w:t>
            </w:r>
          </w:p>
        </w:tc>
        <w:tc>
          <w:tcPr>
            <w:tcW w:w="4234" w:type="dxa"/>
          </w:tcPr>
          <w:p w14:paraId="3FBB6660" w14:textId="77777777" w:rsidR="0015198C" w:rsidRDefault="0015198C" w:rsidP="006C227B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Ching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He Huang </w:t>
            </w:r>
          </w:p>
          <w:p w14:paraId="13F96F94" w14:textId="62750E88" w:rsidR="00687490" w:rsidRPr="00971FA5" w:rsidRDefault="0015198C" w:rsidP="006C22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Jamie Oliver</w:t>
            </w:r>
          </w:p>
        </w:tc>
        <w:tc>
          <w:tcPr>
            <w:tcW w:w="3987" w:type="dxa"/>
            <w:gridSpan w:val="2"/>
          </w:tcPr>
          <w:p w14:paraId="72BAB028" w14:textId="7816A964" w:rsidR="00687490" w:rsidRDefault="004601EB" w:rsidP="006C22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Eddison</w:t>
            </w:r>
            <w:proofErr w:type="spellEnd"/>
          </w:p>
          <w:p w14:paraId="186D5BB0" w14:textId="002CB0A4" w:rsidR="00AB6285" w:rsidRDefault="00AB6285" w:rsidP="006C227B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Hedy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Lamarr</w:t>
            </w:r>
            <w:proofErr w:type="spellEnd"/>
          </w:p>
          <w:p w14:paraId="633A3EF4" w14:textId="0B37A145" w:rsidR="00AB6285" w:rsidRPr="00971FA5" w:rsidRDefault="00AB6285" w:rsidP="006C227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31" w:type="dxa"/>
          </w:tcPr>
          <w:p w14:paraId="5D6770AF" w14:textId="77777777" w:rsidR="00687490" w:rsidRDefault="00687490" w:rsidP="006C22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Paul Smith</w:t>
            </w:r>
          </w:p>
          <w:p w14:paraId="62E92BA9" w14:textId="1BDF1A6B" w:rsidR="00687490" w:rsidRPr="00971FA5" w:rsidRDefault="00687490" w:rsidP="006C22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Ralph Lauren</w:t>
            </w:r>
          </w:p>
        </w:tc>
      </w:tr>
      <w:tr w:rsidR="00B728EE" w:rsidRPr="00971FA5" w14:paraId="1EB33ACA" w14:textId="77777777" w:rsidTr="00FF5948">
        <w:trPr>
          <w:trHeight w:val="670"/>
        </w:trPr>
        <w:tc>
          <w:tcPr>
            <w:tcW w:w="1555" w:type="dxa"/>
          </w:tcPr>
          <w:p w14:paraId="65A29F02" w14:textId="77777777" w:rsidR="00B728EE" w:rsidRPr="00971FA5" w:rsidRDefault="00B728EE" w:rsidP="00B728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4" w:type="dxa"/>
          </w:tcPr>
          <w:p w14:paraId="2ABAF2C9" w14:textId="77777777" w:rsidR="00B728EE" w:rsidRPr="00971FA5" w:rsidRDefault="00B728EE" w:rsidP="00B728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71FA5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46A2341B" w14:textId="12383BED" w:rsidR="00056DC0" w:rsidRDefault="00056DC0" w:rsidP="00056DC0">
            <w:pPr>
              <w:rPr>
                <w:b/>
                <w:sz w:val="20"/>
                <w:szCs w:val="20"/>
              </w:rPr>
            </w:pPr>
            <w:r w:rsidRPr="009D72C1">
              <w:rPr>
                <w:b/>
                <w:sz w:val="20"/>
                <w:szCs w:val="20"/>
              </w:rPr>
              <w:t xml:space="preserve">Can you </w:t>
            </w:r>
            <w:r>
              <w:rPr>
                <w:b/>
                <w:sz w:val="20"/>
                <w:szCs w:val="20"/>
              </w:rPr>
              <w:t>design, make and evaluate</w:t>
            </w:r>
            <w:r w:rsidRPr="009D72C1">
              <w:rPr>
                <w:b/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 xml:space="preserve">savoury dish using </w:t>
            </w:r>
            <w:r>
              <w:rPr>
                <w:b/>
                <w:sz w:val="20"/>
                <w:szCs w:val="20"/>
              </w:rPr>
              <w:t>a range of cooking techniques</w:t>
            </w:r>
            <w:r>
              <w:rPr>
                <w:b/>
                <w:sz w:val="20"/>
                <w:szCs w:val="20"/>
              </w:rPr>
              <w:t>?</w:t>
            </w:r>
          </w:p>
          <w:p w14:paraId="7509DD45" w14:textId="77777777" w:rsidR="00B728EE" w:rsidRPr="00971FA5" w:rsidRDefault="00B728EE" w:rsidP="00B728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7" w:type="dxa"/>
            <w:gridSpan w:val="2"/>
          </w:tcPr>
          <w:p w14:paraId="167A9C60" w14:textId="77777777" w:rsidR="00B728EE" w:rsidRPr="00971FA5" w:rsidRDefault="00B728EE" w:rsidP="00B728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71FA5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78CDCF89" w14:textId="3AB964A6" w:rsidR="00B728EE" w:rsidRPr="00971FA5" w:rsidRDefault="00EA1CFA" w:rsidP="00DB5899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>
              <w:rPr>
                <w:rFonts w:cstheme="minorHAnsi"/>
                <w:b/>
                <w:sz w:val="20"/>
                <w:szCs w:val="20"/>
              </w:rPr>
              <w:t>design, make and evaluate a</w:t>
            </w:r>
            <w:r w:rsidRPr="00DB5899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DB5899" w:rsidRPr="00DB5899">
              <w:rPr>
                <w:rFonts w:cstheme="minorHAnsi"/>
                <w:b/>
                <w:sz w:val="20"/>
                <w:szCs w:val="20"/>
                <w:u w:val="single"/>
              </w:rPr>
              <w:t>steady-hand game/light-up picture/doorbell</w:t>
            </w:r>
            <w:r>
              <w:rPr>
                <w:rFonts w:cstheme="minorHAnsi"/>
                <w:b/>
                <w:sz w:val="20"/>
                <w:szCs w:val="20"/>
              </w:rPr>
              <w:t>, using appropriate tools?</w:t>
            </w:r>
            <w:bookmarkStart w:id="1" w:name="_GoBack"/>
            <w:bookmarkEnd w:id="1"/>
          </w:p>
        </w:tc>
        <w:tc>
          <w:tcPr>
            <w:tcW w:w="4731" w:type="dxa"/>
          </w:tcPr>
          <w:p w14:paraId="0A9FB19C" w14:textId="77777777" w:rsidR="00B728EE" w:rsidRPr="00971FA5" w:rsidRDefault="00B728EE" w:rsidP="00B728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71FA5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2B6D6472" w14:textId="5EDA6BA2" w:rsidR="00396D53" w:rsidRPr="00396D53" w:rsidRDefault="00EA1CFA" w:rsidP="00396D53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>
              <w:rPr>
                <w:rFonts w:cstheme="minorHAnsi"/>
                <w:b/>
                <w:sz w:val="20"/>
                <w:szCs w:val="20"/>
              </w:rPr>
              <w:t>desi</w:t>
            </w:r>
            <w:r w:rsidR="00396D53">
              <w:rPr>
                <w:rFonts w:cstheme="minorHAnsi"/>
                <w:b/>
                <w:sz w:val="20"/>
                <w:szCs w:val="20"/>
              </w:rPr>
              <w:t xml:space="preserve">gn, make and evaluate an </w:t>
            </w:r>
            <w:r w:rsidR="00396D53">
              <w:rPr>
                <w:rFonts w:cstheme="minorHAnsi"/>
                <w:b/>
                <w:sz w:val="20"/>
                <w:szCs w:val="20"/>
                <w:u w:val="single"/>
              </w:rPr>
              <w:t xml:space="preserve">Anglo-Saxon/Viking </w:t>
            </w:r>
            <w:r w:rsidR="00396D53" w:rsidRPr="00396D53">
              <w:rPr>
                <w:rFonts w:cstheme="minorHAnsi"/>
                <w:b/>
                <w:sz w:val="20"/>
                <w:szCs w:val="20"/>
                <w:u w:val="single"/>
              </w:rPr>
              <w:t>banner</w:t>
            </w:r>
            <w:r w:rsidR="00396D53">
              <w:rPr>
                <w:rFonts w:cstheme="minorHAnsi"/>
                <w:b/>
                <w:sz w:val="20"/>
                <w:szCs w:val="20"/>
                <w:u w:val="single"/>
              </w:rPr>
              <w:t>, shield or flag</w:t>
            </w:r>
            <w:r>
              <w:rPr>
                <w:rFonts w:cstheme="minorHAnsi"/>
                <w:b/>
                <w:sz w:val="20"/>
                <w:szCs w:val="20"/>
              </w:rPr>
              <w:t>, using appropriate tools</w:t>
            </w:r>
            <w:r w:rsidR="00396D53">
              <w:rPr>
                <w:rFonts w:cstheme="minorHAnsi"/>
                <w:b/>
                <w:sz w:val="20"/>
                <w:szCs w:val="20"/>
              </w:rPr>
              <w:t xml:space="preserve"> and understanding the need for seam allowance?</w:t>
            </w:r>
          </w:p>
        </w:tc>
      </w:tr>
      <w:tr w:rsidR="00B728EE" w:rsidRPr="00971FA5" w14:paraId="2DC7045E" w14:textId="77777777" w:rsidTr="00FF5948">
        <w:trPr>
          <w:trHeight w:val="670"/>
        </w:trPr>
        <w:tc>
          <w:tcPr>
            <w:tcW w:w="1555" w:type="dxa"/>
          </w:tcPr>
          <w:p w14:paraId="5CE314E6" w14:textId="573D21C1" w:rsidR="00B728EE" w:rsidRPr="00971FA5" w:rsidRDefault="00B728EE" w:rsidP="00B728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</w:rPr>
              <w:t>Additional Vocabulary</w:t>
            </w:r>
          </w:p>
        </w:tc>
        <w:tc>
          <w:tcPr>
            <w:tcW w:w="4234" w:type="dxa"/>
          </w:tcPr>
          <w:p w14:paraId="045E4D12" w14:textId="07328B68" w:rsidR="00B728EE" w:rsidRPr="00971FA5" w:rsidRDefault="00FF5948" w:rsidP="00941F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adapt,</w:t>
            </w:r>
            <w:r w:rsidR="00941F8D">
              <w:rPr>
                <w:rFonts w:cstheme="minorHAnsi"/>
                <w:sz w:val="20"/>
                <w:szCs w:val="20"/>
              </w:rPr>
              <w:t xml:space="preserve"> balance, bitter, carbohydrate, climate, </w:t>
            </w:r>
            <w:r>
              <w:rPr>
                <w:rFonts w:cstheme="minorHAnsi"/>
                <w:sz w:val="20"/>
                <w:szCs w:val="20"/>
              </w:rPr>
              <w:t xml:space="preserve">collaboration, cross-contamination, </w:t>
            </w:r>
            <w:r w:rsidR="00941F8D">
              <w:rPr>
                <w:rFonts w:cstheme="minorHAnsi"/>
                <w:sz w:val="20"/>
                <w:szCs w:val="20"/>
              </w:rPr>
              <w:t xml:space="preserve">exported, fats, </w:t>
            </w:r>
            <w:r>
              <w:rPr>
                <w:rFonts w:cstheme="minorHAnsi"/>
                <w:sz w:val="20"/>
                <w:szCs w:val="20"/>
              </w:rPr>
              <w:t xml:space="preserve">flavour, </w:t>
            </w:r>
            <w:r w:rsidR="00941F8D">
              <w:rPr>
                <w:rFonts w:cstheme="minorHAnsi"/>
                <w:sz w:val="20"/>
                <w:szCs w:val="20"/>
              </w:rPr>
              <w:t xml:space="preserve">imported, nutrients, protein, prototype, </w:t>
            </w:r>
            <w:r>
              <w:rPr>
                <w:rFonts w:cstheme="minorHAnsi"/>
                <w:sz w:val="20"/>
                <w:szCs w:val="20"/>
              </w:rPr>
              <w:t xml:space="preserve">quantity, </w:t>
            </w:r>
            <w:r w:rsidR="00941F8D">
              <w:rPr>
                <w:rFonts w:cstheme="minorHAnsi"/>
                <w:sz w:val="20"/>
                <w:szCs w:val="20"/>
              </w:rPr>
              <w:t xml:space="preserve">salty, </w:t>
            </w:r>
            <w:r w:rsidR="00DA012D">
              <w:rPr>
                <w:rFonts w:cstheme="minorHAnsi"/>
                <w:sz w:val="20"/>
                <w:szCs w:val="20"/>
              </w:rPr>
              <w:t xml:space="preserve">seasonal, </w:t>
            </w:r>
            <w:r w:rsidR="00941F8D">
              <w:rPr>
                <w:rFonts w:cstheme="minorHAnsi"/>
                <w:sz w:val="20"/>
                <w:szCs w:val="20"/>
              </w:rPr>
              <w:t xml:space="preserve">sensory, </w:t>
            </w:r>
            <w:r w:rsidR="00941F8D">
              <w:rPr>
                <w:rFonts w:cstheme="minorHAnsi"/>
                <w:sz w:val="20"/>
                <w:szCs w:val="20"/>
              </w:rPr>
              <w:lastRenderedPageBreak/>
              <w:t>sour, sweet, unit of measurement, umami,  vegan, vegetarian</w:t>
            </w:r>
          </w:p>
        </w:tc>
        <w:tc>
          <w:tcPr>
            <w:tcW w:w="3987" w:type="dxa"/>
            <w:gridSpan w:val="2"/>
          </w:tcPr>
          <w:p w14:paraId="30BF6BC2" w14:textId="181058E3" w:rsidR="00D04509" w:rsidRPr="00971FA5" w:rsidRDefault="00DA012D" w:rsidP="00DA01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AC (alternating current),  DC (direct current),  amperage, capacitor, circuit board, </w:t>
            </w:r>
            <w:r w:rsidR="00F474CE">
              <w:rPr>
                <w:rFonts w:cstheme="minorHAnsi"/>
                <w:sz w:val="20"/>
                <w:szCs w:val="20"/>
              </w:rPr>
              <w:t xml:space="preserve">circuit diagram, </w:t>
            </w:r>
            <w:r>
              <w:rPr>
                <w:rFonts w:cstheme="minorHAnsi"/>
                <w:sz w:val="20"/>
                <w:szCs w:val="20"/>
              </w:rPr>
              <w:t xml:space="preserve">electric charge, </w:t>
            </w:r>
            <w:r w:rsidR="00F474CE">
              <w:rPr>
                <w:rFonts w:cstheme="minorHAnsi"/>
                <w:sz w:val="20"/>
                <w:szCs w:val="20"/>
              </w:rPr>
              <w:t xml:space="preserve">electrical engineer, </w:t>
            </w:r>
            <w:r>
              <w:rPr>
                <w:rFonts w:cstheme="minorHAnsi"/>
                <w:sz w:val="20"/>
                <w:szCs w:val="20"/>
              </w:rPr>
              <w:t xml:space="preserve"> electricity supply system, </w:t>
            </w:r>
            <w:r w:rsidR="00F474CE">
              <w:rPr>
                <w:rFonts w:cstheme="minorHAnsi"/>
                <w:sz w:val="20"/>
                <w:szCs w:val="20"/>
              </w:rPr>
              <w:t xml:space="preserve">flow of charge,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futurist, integrated circuit, </w:t>
            </w:r>
            <w:r w:rsidR="00F474CE">
              <w:rPr>
                <w:rFonts w:cstheme="minorHAnsi"/>
                <w:sz w:val="20"/>
                <w:szCs w:val="20"/>
              </w:rPr>
              <w:t xml:space="preserve">inventor, </w:t>
            </w:r>
            <w:r w:rsidR="00D04509">
              <w:rPr>
                <w:rFonts w:cstheme="minorHAnsi"/>
                <w:sz w:val="20"/>
                <w:szCs w:val="20"/>
              </w:rPr>
              <w:t>receive</w:t>
            </w:r>
            <w:r w:rsidR="00F474CE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474CE">
              <w:rPr>
                <w:rFonts w:cstheme="minorHAnsi"/>
                <w:sz w:val="20"/>
                <w:szCs w:val="20"/>
              </w:rPr>
              <w:t xml:space="preserve">spread-spectrum </w:t>
            </w:r>
            <w:r>
              <w:rPr>
                <w:rFonts w:cstheme="minorHAnsi"/>
                <w:sz w:val="20"/>
                <w:szCs w:val="20"/>
              </w:rPr>
              <w:t xml:space="preserve">communications, transmit, </w:t>
            </w:r>
            <w:r w:rsidR="00F474CE">
              <w:rPr>
                <w:rFonts w:cstheme="minorHAnsi"/>
                <w:sz w:val="20"/>
                <w:szCs w:val="20"/>
              </w:rPr>
              <w:t>wireless communications</w:t>
            </w:r>
          </w:p>
        </w:tc>
        <w:tc>
          <w:tcPr>
            <w:tcW w:w="4731" w:type="dxa"/>
          </w:tcPr>
          <w:p w14:paraId="1B6C88C1" w14:textId="13B97EA7" w:rsidR="00B728EE" w:rsidRPr="00971FA5" w:rsidRDefault="00D821A9" w:rsidP="00D821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balance, colour, contrast, dots, </w:t>
            </w:r>
            <w:r w:rsidR="00B43BB4">
              <w:rPr>
                <w:rFonts w:cstheme="minorHAnsi"/>
                <w:sz w:val="20"/>
                <w:szCs w:val="20"/>
              </w:rPr>
              <w:t xml:space="preserve">elements of design, </w:t>
            </w:r>
            <w:r>
              <w:rPr>
                <w:rFonts w:cstheme="minorHAnsi"/>
                <w:sz w:val="20"/>
                <w:szCs w:val="20"/>
              </w:rPr>
              <w:t xml:space="preserve">  emphasis, garment, </w:t>
            </w:r>
            <w:r w:rsidR="00B43BB4">
              <w:rPr>
                <w:rFonts w:cstheme="minorHAnsi"/>
                <w:sz w:val="20"/>
                <w:szCs w:val="20"/>
              </w:rPr>
              <w:t>form,</w:t>
            </w:r>
            <w:r>
              <w:rPr>
                <w:rFonts w:cstheme="minorHAnsi"/>
                <w:sz w:val="20"/>
                <w:szCs w:val="20"/>
              </w:rPr>
              <w:t xml:space="preserve"> harmony, image, line, movement, </w:t>
            </w:r>
            <w:r w:rsidR="00B43BB4">
              <w:rPr>
                <w:rFonts w:cstheme="minorHAnsi"/>
                <w:sz w:val="20"/>
                <w:szCs w:val="20"/>
              </w:rPr>
              <w:t xml:space="preserve">outline, proportion, </w:t>
            </w:r>
            <w:r>
              <w:rPr>
                <w:rFonts w:cstheme="minorHAnsi"/>
                <w:sz w:val="20"/>
                <w:szCs w:val="20"/>
              </w:rPr>
              <w:t xml:space="preserve">repetition, </w:t>
            </w:r>
            <w:r w:rsidR="00B43BB4">
              <w:rPr>
                <w:rFonts w:cstheme="minorHAnsi"/>
                <w:sz w:val="20"/>
                <w:szCs w:val="20"/>
              </w:rPr>
              <w:t xml:space="preserve">rhythm, </w:t>
            </w:r>
            <w:r>
              <w:rPr>
                <w:rFonts w:cstheme="minorHAnsi"/>
                <w:sz w:val="20"/>
                <w:szCs w:val="20"/>
              </w:rPr>
              <w:t>shape, silhouette,  space typography, texture, value,</w:t>
            </w:r>
          </w:p>
        </w:tc>
      </w:tr>
      <w:tr w:rsidR="000802BF" w:rsidRPr="00971FA5" w14:paraId="75401E58" w14:textId="77777777" w:rsidTr="00F276C2">
        <w:trPr>
          <w:trHeight w:val="670"/>
        </w:trPr>
        <w:tc>
          <w:tcPr>
            <w:tcW w:w="14507" w:type="dxa"/>
            <w:gridSpan w:val="5"/>
          </w:tcPr>
          <w:p w14:paraId="49849719" w14:textId="77777777" w:rsidR="000802BF" w:rsidRPr="00971FA5" w:rsidRDefault="000802BF" w:rsidP="000802BF">
            <w:pPr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</w:rPr>
              <w:t xml:space="preserve">Impact evidence: </w:t>
            </w:r>
          </w:p>
          <w:p w14:paraId="7EA57185" w14:textId="77777777" w:rsidR="000802BF" w:rsidRPr="00971FA5" w:rsidRDefault="000802BF" w:rsidP="000802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</w:rPr>
              <w:t>Pupil knowledge</w:t>
            </w:r>
          </w:p>
          <w:p w14:paraId="2C00FA8C" w14:textId="77777777" w:rsidR="000802BF" w:rsidRPr="00971FA5" w:rsidRDefault="000802BF" w:rsidP="000802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</w:rPr>
              <w:t xml:space="preserve">Sketch books </w:t>
            </w:r>
          </w:p>
          <w:p w14:paraId="3C9890D2" w14:textId="77777777" w:rsidR="000802BF" w:rsidRPr="00971FA5" w:rsidRDefault="000802BF" w:rsidP="000802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</w:rPr>
              <w:t>Class floor books</w:t>
            </w:r>
          </w:p>
          <w:p w14:paraId="43F89876" w14:textId="77777777" w:rsidR="000802BF" w:rsidRPr="00971FA5" w:rsidRDefault="000802BF" w:rsidP="000802B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</w:rPr>
              <w:t>Displays</w:t>
            </w:r>
          </w:p>
          <w:p w14:paraId="283E333B" w14:textId="31B16838" w:rsidR="000802BF" w:rsidRPr="00971FA5" w:rsidRDefault="000802BF" w:rsidP="00B728E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71FA5">
              <w:rPr>
                <w:rFonts w:cstheme="minorHAnsi"/>
                <w:sz w:val="20"/>
                <w:szCs w:val="20"/>
              </w:rPr>
              <w:t xml:space="preserve">Finished pieces </w:t>
            </w:r>
          </w:p>
        </w:tc>
      </w:tr>
    </w:tbl>
    <w:p w14:paraId="15D2E5A0" w14:textId="77777777" w:rsidR="005069B6" w:rsidRPr="00971FA5" w:rsidRDefault="005069B6">
      <w:pPr>
        <w:rPr>
          <w:rFonts w:cstheme="minorHAnsi"/>
          <w:sz w:val="20"/>
          <w:szCs w:val="20"/>
        </w:rPr>
      </w:pPr>
    </w:p>
    <w:sectPr w:rsidR="005069B6" w:rsidRPr="00971FA5" w:rsidSect="003D0A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B4B"/>
    <w:multiLevelType w:val="hybridMultilevel"/>
    <w:tmpl w:val="A0BCF2E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6D35F74"/>
    <w:multiLevelType w:val="hybridMultilevel"/>
    <w:tmpl w:val="CB3C70A4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57B23E3"/>
    <w:multiLevelType w:val="hybridMultilevel"/>
    <w:tmpl w:val="06622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F4A42"/>
    <w:multiLevelType w:val="hybridMultilevel"/>
    <w:tmpl w:val="0EAE928A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F852B00"/>
    <w:multiLevelType w:val="hybridMultilevel"/>
    <w:tmpl w:val="D8E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1D2D"/>
    <w:multiLevelType w:val="multilevel"/>
    <w:tmpl w:val="1684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482DA8"/>
    <w:multiLevelType w:val="hybridMultilevel"/>
    <w:tmpl w:val="96D4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A4606"/>
    <w:multiLevelType w:val="hybridMultilevel"/>
    <w:tmpl w:val="9D3E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5267E"/>
    <w:multiLevelType w:val="hybridMultilevel"/>
    <w:tmpl w:val="2E527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124E0"/>
    <w:multiLevelType w:val="hybridMultilevel"/>
    <w:tmpl w:val="DEDC3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F5D04"/>
    <w:multiLevelType w:val="hybridMultilevel"/>
    <w:tmpl w:val="CDD02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D430A"/>
    <w:multiLevelType w:val="hybridMultilevel"/>
    <w:tmpl w:val="1E92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942B4"/>
    <w:multiLevelType w:val="hybridMultilevel"/>
    <w:tmpl w:val="6DE09C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95"/>
    <w:rsid w:val="0005191C"/>
    <w:rsid w:val="00056DC0"/>
    <w:rsid w:val="00057505"/>
    <w:rsid w:val="000802BF"/>
    <w:rsid w:val="000A5E58"/>
    <w:rsid w:val="000C6B10"/>
    <w:rsid w:val="0015198C"/>
    <w:rsid w:val="00224226"/>
    <w:rsid w:val="00273789"/>
    <w:rsid w:val="00281063"/>
    <w:rsid w:val="00290B11"/>
    <w:rsid w:val="002A56F0"/>
    <w:rsid w:val="00342542"/>
    <w:rsid w:val="003504C6"/>
    <w:rsid w:val="003662CA"/>
    <w:rsid w:val="00374B06"/>
    <w:rsid w:val="00396D53"/>
    <w:rsid w:val="003D0A2E"/>
    <w:rsid w:val="003D47B0"/>
    <w:rsid w:val="004540C3"/>
    <w:rsid w:val="004601EB"/>
    <w:rsid w:val="004C4D9E"/>
    <w:rsid w:val="005069B6"/>
    <w:rsid w:val="005362BD"/>
    <w:rsid w:val="00560C82"/>
    <w:rsid w:val="00687490"/>
    <w:rsid w:val="006C227B"/>
    <w:rsid w:val="00855B95"/>
    <w:rsid w:val="00857763"/>
    <w:rsid w:val="009162FD"/>
    <w:rsid w:val="00941F8D"/>
    <w:rsid w:val="00945EDD"/>
    <w:rsid w:val="00971FA5"/>
    <w:rsid w:val="0098350D"/>
    <w:rsid w:val="009D72C1"/>
    <w:rsid w:val="00AA05AA"/>
    <w:rsid w:val="00AB6285"/>
    <w:rsid w:val="00AE483F"/>
    <w:rsid w:val="00B04E67"/>
    <w:rsid w:val="00B40FD8"/>
    <w:rsid w:val="00B43BB4"/>
    <w:rsid w:val="00B728EE"/>
    <w:rsid w:val="00BC2E38"/>
    <w:rsid w:val="00C14518"/>
    <w:rsid w:val="00C419A3"/>
    <w:rsid w:val="00C86A7B"/>
    <w:rsid w:val="00CB1578"/>
    <w:rsid w:val="00D04509"/>
    <w:rsid w:val="00D821A9"/>
    <w:rsid w:val="00DA012D"/>
    <w:rsid w:val="00DB5899"/>
    <w:rsid w:val="00E50B6A"/>
    <w:rsid w:val="00E90BC2"/>
    <w:rsid w:val="00EA1CFA"/>
    <w:rsid w:val="00F474CE"/>
    <w:rsid w:val="00FD174E"/>
    <w:rsid w:val="00FE1E9D"/>
    <w:rsid w:val="00FE7D48"/>
    <w:rsid w:val="00FF5948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E5DB"/>
  <w15:chartTrackingRefBased/>
  <w15:docId w15:val="{828314BC-E284-437C-AB5F-F256ACBF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2E"/>
    <w:pPr>
      <w:ind w:left="720"/>
      <w:contextualSpacing/>
    </w:pPr>
  </w:style>
  <w:style w:type="paragraph" w:styleId="NoSpacing">
    <w:name w:val="No Spacing"/>
    <w:uiPriority w:val="1"/>
    <w:qFormat/>
    <w:rsid w:val="003D0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Sheehy</dc:creator>
  <cp:keywords/>
  <dc:description/>
  <cp:lastModifiedBy>Carla Perkins</cp:lastModifiedBy>
  <cp:revision>20</cp:revision>
  <dcterms:created xsi:type="dcterms:W3CDTF">2023-09-11T12:45:00Z</dcterms:created>
  <dcterms:modified xsi:type="dcterms:W3CDTF">2023-09-14T13:51:00Z</dcterms:modified>
</cp:coreProperties>
</file>