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015"/>
        <w:tblW w:w="14507" w:type="dxa"/>
        <w:tblLook w:val="04A0" w:firstRow="1" w:lastRow="0" w:firstColumn="1" w:lastColumn="0" w:noHBand="0" w:noVBand="1"/>
      </w:tblPr>
      <w:tblGrid>
        <w:gridCol w:w="1555"/>
        <w:gridCol w:w="4234"/>
        <w:gridCol w:w="1464"/>
        <w:gridCol w:w="3799"/>
        <w:gridCol w:w="3455"/>
      </w:tblGrid>
      <w:tr w:rsidR="003D0A2E" w:rsidRPr="007A48B4" w14:paraId="487AA69D" w14:textId="77777777" w:rsidTr="002971D4">
        <w:trPr>
          <w:trHeight w:val="1864"/>
        </w:trPr>
        <w:tc>
          <w:tcPr>
            <w:tcW w:w="7253" w:type="dxa"/>
            <w:gridSpan w:val="3"/>
          </w:tcPr>
          <w:p w14:paraId="2BD1A82E" w14:textId="77777777" w:rsidR="003D0A2E" w:rsidRPr="007A48B4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Substantive knowledge </w:t>
            </w:r>
          </w:p>
          <w:p w14:paraId="252DA8E1" w14:textId="77777777" w:rsidR="003D0A2E" w:rsidRPr="007A48B4" w:rsidRDefault="003D0A2E" w:rsidP="002971D4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Our curriculum enables pupils to:</w:t>
            </w:r>
          </w:p>
          <w:p w14:paraId="63B4941B" w14:textId="77777777" w:rsidR="003D0A2E" w:rsidRPr="007A48B4" w:rsidRDefault="003D0A2E" w:rsidP="003D0A2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bookmarkStart w:id="0" w:name="_Hlk128473233"/>
            <w:r w:rsidRPr="007A48B4">
              <w:rPr>
                <w:rFonts w:cstheme="minorHAnsi"/>
                <w:sz w:val="20"/>
                <w:szCs w:val="20"/>
              </w:rPr>
              <w:t>Understand concepts, themes and genres</w:t>
            </w:r>
          </w:p>
          <w:p w14:paraId="21A2BDE1" w14:textId="77777777" w:rsidR="003D0A2E" w:rsidRPr="007A48B4" w:rsidRDefault="003D0A2E" w:rsidP="003D0A2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Acquire and apply knowledge and skill </w:t>
            </w:r>
          </w:p>
          <w:p w14:paraId="7B5B340E" w14:textId="77777777" w:rsidR="003D0A2E" w:rsidRPr="007A48B4" w:rsidRDefault="003D0A2E" w:rsidP="003D0A2E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Develop vocabulary </w:t>
            </w:r>
          </w:p>
          <w:bookmarkEnd w:id="0"/>
          <w:p w14:paraId="74E8FCB0" w14:textId="77777777" w:rsidR="003D0A2E" w:rsidRPr="007A48B4" w:rsidRDefault="003D0A2E" w:rsidP="002971D4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3480C630" w14:textId="5F62C6E7" w:rsidR="003D0A2E" w:rsidRPr="007A48B4" w:rsidRDefault="003D0A2E" w:rsidP="009D72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14:paraId="4B3FDD41" w14:textId="77777777" w:rsidR="003D0A2E" w:rsidRPr="007A48B4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>Disciplinary knowledge</w:t>
            </w:r>
          </w:p>
          <w:p w14:paraId="6C17DAD5" w14:textId="77777777" w:rsidR="003D0A2E" w:rsidRPr="007A48B4" w:rsidRDefault="003D0A2E" w:rsidP="002971D4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Our curriculum supports pupils to:</w:t>
            </w:r>
          </w:p>
          <w:p w14:paraId="0DE082CD" w14:textId="77777777" w:rsidR="00BC2E38" w:rsidRPr="007A48B4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  <w:lang w:val="en-US"/>
              </w:rPr>
              <w:t>Evaluate past and present design and technology</w:t>
            </w:r>
          </w:p>
          <w:p w14:paraId="68E2BDB7" w14:textId="2F02D943" w:rsidR="00BC2E38" w:rsidRPr="007A48B4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  <w:lang w:val="en-US"/>
              </w:rPr>
              <w:t>Develop a critical understanding of its impact on daily life and the wider world</w:t>
            </w:r>
          </w:p>
          <w:p w14:paraId="320139EB" w14:textId="77777777" w:rsidR="00BC2E38" w:rsidRPr="007A48B4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  <w:lang w:val="en-US"/>
              </w:rPr>
              <w:t xml:space="preserve">Use skills relevant to the design brief </w:t>
            </w:r>
          </w:p>
          <w:p w14:paraId="20C88A9F" w14:textId="46B83025" w:rsidR="003D0A2E" w:rsidRPr="007A48B4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  <w:lang w:val="en-US"/>
              </w:rPr>
              <w:t>Evaluate the effectiveness of their own and other’s work</w:t>
            </w:r>
          </w:p>
        </w:tc>
      </w:tr>
      <w:tr w:rsidR="009D72C1" w:rsidRPr="007A48B4" w14:paraId="358EE6E9" w14:textId="77777777" w:rsidTr="009D72C1">
        <w:trPr>
          <w:trHeight w:val="517"/>
        </w:trPr>
        <w:tc>
          <w:tcPr>
            <w:tcW w:w="14507" w:type="dxa"/>
            <w:gridSpan w:val="5"/>
          </w:tcPr>
          <w:p w14:paraId="4F100B50" w14:textId="17948A0D" w:rsidR="009D72C1" w:rsidRPr="007A48B4" w:rsidRDefault="00BC2E38" w:rsidP="007A48B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>KS2</w:t>
            </w:r>
            <w:r w:rsidR="00085509" w:rsidRPr="007A48B4">
              <w:rPr>
                <w:rFonts w:cstheme="minorHAnsi"/>
                <w:b/>
                <w:sz w:val="20"/>
                <w:szCs w:val="20"/>
              </w:rPr>
              <w:t xml:space="preserve"> Tier 3</w:t>
            </w:r>
            <w:r w:rsidR="009162FD" w:rsidRPr="007A48B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72C1" w:rsidRPr="007A48B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E50B6A" w:rsidRPr="007A48B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0802BF" w:rsidRPr="007A48B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0802BF" w:rsidRPr="007A48B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all children will access KS2 Tier </w:t>
            </w:r>
            <w:r w:rsidR="00085509" w:rsidRPr="007A48B4">
              <w:rPr>
                <w:rFonts w:cstheme="minorHAnsi"/>
                <w:b/>
                <w:i/>
                <w:iCs/>
                <w:sz w:val="20"/>
                <w:szCs w:val="20"/>
              </w:rPr>
              <w:t>3</w:t>
            </w:r>
            <w:r w:rsidR="000802BF" w:rsidRPr="007A48B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at least once; skills will be </w:t>
            </w:r>
            <w:r w:rsidR="003F24FC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developed through different focused </w:t>
            </w:r>
            <w:r w:rsidR="003F24F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tasks </w:t>
            </w:r>
            <w:r w:rsidR="003F24FC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>in Cycle A and Cycle B.</w:t>
            </w:r>
            <w:r w:rsidR="003F24F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Different focused </w:t>
            </w:r>
            <w:r w:rsidR="003F24FC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individuals and events</w:t>
            </w:r>
            <w:r w:rsidR="003F24F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will be taught in Cycles A and B.</w:t>
            </w:r>
          </w:p>
        </w:tc>
      </w:tr>
      <w:tr w:rsidR="003D0A2E" w:rsidRPr="007A48B4" w14:paraId="1E29D9CD" w14:textId="77777777" w:rsidTr="004C4CC1">
        <w:trPr>
          <w:trHeight w:val="441"/>
        </w:trPr>
        <w:tc>
          <w:tcPr>
            <w:tcW w:w="1555" w:type="dxa"/>
            <w:shd w:val="clear" w:color="auto" w:fill="auto"/>
          </w:tcPr>
          <w:p w14:paraId="209A0AB3" w14:textId="77777777" w:rsidR="003D0A2E" w:rsidRPr="007A48B4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Key themes </w:t>
            </w:r>
          </w:p>
          <w:p w14:paraId="2456BF5C" w14:textId="0B9B846F" w:rsidR="009D72C1" w:rsidRPr="007A48B4" w:rsidRDefault="009D72C1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  <w:highlight w:val="yellow"/>
              </w:rPr>
              <w:t>Key vocabulary</w:t>
            </w:r>
            <w:r w:rsidRPr="007A48B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shd w:val="clear" w:color="auto" w:fill="auto"/>
          </w:tcPr>
          <w:p w14:paraId="2EF7FC99" w14:textId="56C0FC11" w:rsidR="003D0A2E" w:rsidRPr="007A48B4" w:rsidRDefault="0091556C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>Textiles</w:t>
            </w:r>
          </w:p>
        </w:tc>
        <w:tc>
          <w:tcPr>
            <w:tcW w:w="5263" w:type="dxa"/>
            <w:gridSpan w:val="2"/>
            <w:shd w:val="clear" w:color="auto" w:fill="auto"/>
          </w:tcPr>
          <w:p w14:paraId="7AA23AB1" w14:textId="5061CA7A" w:rsidR="003D0A2E" w:rsidRPr="007A48B4" w:rsidRDefault="00085509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3CB29296" w14:textId="77777777" w:rsidR="003D0A2E" w:rsidRPr="007A48B4" w:rsidRDefault="003D0A2E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14:paraId="29AE48C1" w14:textId="206238FF" w:rsidR="003D0A2E" w:rsidRPr="007A48B4" w:rsidRDefault="007B1D82" w:rsidP="007B1D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>Computer-Aided D</w:t>
            </w:r>
            <w:r w:rsidR="0091556C" w:rsidRPr="007A48B4">
              <w:rPr>
                <w:rFonts w:cstheme="minorHAnsi"/>
                <w:b/>
                <w:sz w:val="20"/>
                <w:szCs w:val="20"/>
              </w:rPr>
              <w:t>esign</w:t>
            </w:r>
          </w:p>
        </w:tc>
      </w:tr>
      <w:tr w:rsidR="003D0A2E" w:rsidRPr="007A48B4" w14:paraId="0CA5B915" w14:textId="77777777" w:rsidTr="004C4CC1">
        <w:trPr>
          <w:trHeight w:val="388"/>
        </w:trPr>
        <w:tc>
          <w:tcPr>
            <w:tcW w:w="1555" w:type="dxa"/>
            <w:vMerge w:val="restart"/>
          </w:tcPr>
          <w:p w14:paraId="0440FE40" w14:textId="606A96E2" w:rsidR="009D72C1" w:rsidRPr="007A48B4" w:rsidRDefault="00085509" w:rsidP="00AA0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>Tier 3</w:t>
            </w:r>
          </w:p>
          <w:p w14:paraId="742B3C3B" w14:textId="77777777" w:rsidR="00971244" w:rsidRPr="007A48B4" w:rsidRDefault="00971244" w:rsidP="00AA0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953E1A" w14:textId="08885086" w:rsidR="003D0A2E" w:rsidRPr="007A48B4" w:rsidRDefault="003D0A2E" w:rsidP="00AA0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14:paraId="667C40DD" w14:textId="77777777" w:rsidR="003D0A2E" w:rsidRPr="007A48B4" w:rsidRDefault="003D0A2E" w:rsidP="002971D4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40CA70A4" w14:textId="7C9B963D" w:rsidR="003D0A2E" w:rsidRPr="00424698" w:rsidRDefault="007B1D82" w:rsidP="0085004D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24698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85004D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describe why seam allowance is a necessity in textiles?</w:t>
            </w:r>
          </w:p>
        </w:tc>
        <w:tc>
          <w:tcPr>
            <w:tcW w:w="5263" w:type="dxa"/>
            <w:gridSpan w:val="2"/>
            <w:shd w:val="clear" w:color="auto" w:fill="auto"/>
          </w:tcPr>
          <w:p w14:paraId="31502210" w14:textId="77777777" w:rsidR="003D0A2E" w:rsidRPr="007A48B4" w:rsidRDefault="003D0A2E" w:rsidP="002971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6A379B86" w14:textId="0F947971" w:rsidR="003D0A2E" w:rsidRPr="00EF208D" w:rsidRDefault="003D0A2E" w:rsidP="009162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208D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bookmarkStart w:id="1" w:name="_GoBack"/>
            <w:bookmarkEnd w:id="1"/>
            <w:r w:rsidR="00EF208D" w:rsidRPr="00EF208D">
              <w:rPr>
                <w:rFonts w:cstheme="minorHAnsi"/>
                <w:b/>
                <w:sz w:val="20"/>
                <w:szCs w:val="20"/>
              </w:rPr>
              <w:t>a</w:t>
            </w:r>
            <w:r w:rsidR="00EF208D" w:rsidRPr="00EF208D">
              <w:rPr>
                <w:rFonts w:cstheme="minorHAnsi"/>
                <w:b/>
                <w:sz w:val="20"/>
                <w:szCs w:val="20"/>
              </w:rPr>
              <w:t>ssemble</w:t>
            </w:r>
            <w:r w:rsidR="00EF208D" w:rsidRPr="00EF208D">
              <w:rPr>
                <w:rFonts w:cstheme="minorHAnsi"/>
                <w:b/>
                <w:sz w:val="20"/>
                <w:szCs w:val="20"/>
              </w:rPr>
              <w:t xml:space="preserve"> or cook ingredients </w:t>
            </w:r>
            <w:r w:rsidR="00EF208D" w:rsidRPr="00EF208D">
              <w:rPr>
                <w:rFonts w:cstheme="minorHAnsi"/>
                <w:b/>
                <w:sz w:val="20"/>
                <w:szCs w:val="20"/>
              </w:rPr>
              <w:t>controlling the temperature</w:t>
            </w:r>
            <w:r w:rsidR="00EF208D" w:rsidRPr="00EF208D">
              <w:rPr>
                <w:rFonts w:cstheme="minorHAnsi"/>
                <w:b/>
                <w:sz w:val="20"/>
                <w:szCs w:val="20"/>
              </w:rPr>
              <w:t xml:space="preserve"> of the oven or hob, if cooking?</w:t>
            </w:r>
          </w:p>
        </w:tc>
        <w:tc>
          <w:tcPr>
            <w:tcW w:w="3455" w:type="dxa"/>
            <w:shd w:val="clear" w:color="auto" w:fill="auto"/>
          </w:tcPr>
          <w:p w14:paraId="72564A1B" w14:textId="77777777" w:rsidR="003D0A2E" w:rsidRPr="007A48B4" w:rsidRDefault="003D0A2E" w:rsidP="002971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7365D342" w14:textId="6A0C46F1" w:rsidR="003D0A2E" w:rsidRPr="007A48B4" w:rsidRDefault="003D0A2E" w:rsidP="002971D4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6E4EC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write code to control a sprite?</w:t>
            </w:r>
          </w:p>
          <w:p w14:paraId="24668915" w14:textId="13381CE7" w:rsidR="003D0A2E" w:rsidRPr="007A48B4" w:rsidRDefault="003D0A2E" w:rsidP="007A48B4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</w:p>
        </w:tc>
      </w:tr>
      <w:tr w:rsidR="003D0A2E" w:rsidRPr="007A48B4" w14:paraId="075D1E86" w14:textId="77777777" w:rsidTr="004C4CC1">
        <w:trPr>
          <w:trHeight w:val="2258"/>
        </w:trPr>
        <w:tc>
          <w:tcPr>
            <w:tcW w:w="1555" w:type="dxa"/>
            <w:vMerge/>
          </w:tcPr>
          <w:p w14:paraId="4CBA14EC" w14:textId="77777777" w:rsidR="003D0A2E" w:rsidRPr="007A48B4" w:rsidRDefault="003D0A2E" w:rsidP="002971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7570B54" w14:textId="77777777" w:rsidR="000802BF" w:rsidRPr="007A48B4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0F192DA6" w14:textId="77777777" w:rsidR="003F24FC" w:rsidRPr="00D27A95" w:rsidRDefault="003F24FC" w:rsidP="003F24FC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</w:t>
            </w:r>
          </w:p>
          <w:p w14:paraId="53F902A9" w14:textId="77777777" w:rsidR="003F24FC" w:rsidRPr="00D27A95" w:rsidRDefault="003F24FC" w:rsidP="003F24F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tools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equipment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to perform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practical tasks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[for example,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cutting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shaping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joining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finishing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], accurately</w:t>
            </w:r>
          </w:p>
          <w:p w14:paraId="12E7E091" w14:textId="5BCFC6A9" w:rsidR="003F24FC" w:rsidRDefault="003F24FC" w:rsidP="003F24F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materials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components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including </w:t>
            </w:r>
            <w:r w:rsidRPr="003F24F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textiles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according to their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functional properties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aesthetic qualities</w:t>
            </w:r>
          </w:p>
          <w:p w14:paraId="3DDE55C4" w14:textId="77777777" w:rsidR="00F422B5" w:rsidRPr="007A48B4" w:rsidRDefault="00F422B5" w:rsidP="007B1D8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Create objects (such as a cushion) that employ a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seam allowance</w:t>
            </w:r>
          </w:p>
          <w:p w14:paraId="3B529B02" w14:textId="77777777" w:rsidR="00F422B5" w:rsidRPr="007A48B4" w:rsidRDefault="00F422B5" w:rsidP="007B1D8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Join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textiles</w:t>
            </w:r>
            <w:r w:rsidRPr="007A48B4">
              <w:rPr>
                <w:rFonts w:cstheme="minorHAnsi"/>
                <w:sz w:val="20"/>
                <w:szCs w:val="20"/>
              </w:rPr>
              <w:t xml:space="preserve"> with a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combination of stitching techniques</w:t>
            </w:r>
            <w:r w:rsidRPr="007A48B4">
              <w:rPr>
                <w:rFonts w:cstheme="minorHAnsi"/>
                <w:sz w:val="20"/>
                <w:szCs w:val="20"/>
              </w:rPr>
              <w:t xml:space="preserve"> (such as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back stitch</w:t>
            </w:r>
            <w:r w:rsidRPr="007A48B4">
              <w:rPr>
                <w:rFonts w:cstheme="minorHAnsi"/>
                <w:sz w:val="20"/>
                <w:szCs w:val="20"/>
              </w:rPr>
              <w:t xml:space="preserve"> for seams and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running stitch</w:t>
            </w:r>
            <w:r w:rsidRPr="007A48B4">
              <w:rPr>
                <w:rFonts w:cstheme="minorHAnsi"/>
                <w:sz w:val="20"/>
                <w:szCs w:val="20"/>
              </w:rPr>
              <w:t xml:space="preserve"> to attach decoration)</w:t>
            </w:r>
          </w:p>
          <w:p w14:paraId="005D1B16" w14:textId="15DE241D" w:rsidR="00F422B5" w:rsidRPr="007A48B4" w:rsidRDefault="00F422B5" w:rsidP="007B1D8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Use the qualities of materials to create suitable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visual and tactile effects</w:t>
            </w:r>
            <w:r w:rsidRPr="007A48B4">
              <w:rPr>
                <w:rFonts w:cstheme="minorHAnsi"/>
                <w:sz w:val="20"/>
                <w:szCs w:val="20"/>
              </w:rPr>
              <w:t xml:space="preserve"> in the decoration of textiles (such as a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soft decoration</w:t>
            </w:r>
            <w:r w:rsidRPr="007A48B4">
              <w:rPr>
                <w:rFonts w:cstheme="minorHAnsi"/>
                <w:sz w:val="20"/>
                <w:szCs w:val="20"/>
              </w:rPr>
              <w:t xml:space="preserve"> for comfort on a cushion)</w:t>
            </w:r>
          </w:p>
        </w:tc>
        <w:tc>
          <w:tcPr>
            <w:tcW w:w="5263" w:type="dxa"/>
            <w:gridSpan w:val="2"/>
          </w:tcPr>
          <w:p w14:paraId="115A744E" w14:textId="77777777" w:rsidR="000802BF" w:rsidRPr="007A48B4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59656DC9" w14:textId="77777777" w:rsidR="003F24FC" w:rsidRPr="00D27A95" w:rsidRDefault="003F24FC" w:rsidP="003F24FC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Understand and apply the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principles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of a healthy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varied diet</w:t>
            </w:r>
          </w:p>
          <w:p w14:paraId="46DB4E7C" w14:textId="5B91B732" w:rsidR="007B1D82" w:rsidRPr="007A48B4" w:rsidRDefault="007B1D82" w:rsidP="003F24F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materials and components, including </w:t>
            </w:r>
            <w:r w:rsidRPr="003F24F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ingredients</w:t>
            </w: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according to their functional properties and aesthetic qualities</w:t>
            </w:r>
          </w:p>
          <w:p w14:paraId="0C013549" w14:textId="77777777" w:rsidR="003F24FC" w:rsidRPr="00D27A95" w:rsidRDefault="003F24FC" w:rsidP="003F24FC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Prepare and cook a variety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predominantly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savoury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dishes using a range of cooking techniques</w:t>
            </w:r>
          </w:p>
          <w:p w14:paraId="2565F27C" w14:textId="77777777" w:rsidR="003F24FC" w:rsidRPr="00D27A95" w:rsidRDefault="003F24FC" w:rsidP="003F24FC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Understand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seasonality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and know where and how a variety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ingredients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are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grown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reared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caught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processed</w:t>
            </w:r>
          </w:p>
          <w:p w14:paraId="53237C91" w14:textId="77777777" w:rsidR="00F422B5" w:rsidRPr="007A48B4" w:rsidRDefault="00F422B5" w:rsidP="003F24F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Understand the importance of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correct storage and handling</w:t>
            </w:r>
            <w:r w:rsidRPr="003F24FC">
              <w:rPr>
                <w:rFonts w:cstheme="minorHAnsi"/>
                <w:sz w:val="20"/>
                <w:szCs w:val="20"/>
              </w:rPr>
              <w:t xml:space="preserve"> of ingredients</w:t>
            </w:r>
            <w:r w:rsidRPr="007A48B4">
              <w:rPr>
                <w:rFonts w:cstheme="minorHAnsi"/>
                <w:sz w:val="20"/>
                <w:szCs w:val="20"/>
              </w:rPr>
              <w:t xml:space="preserve"> (using knowledge of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micro-organisms</w:t>
            </w:r>
            <w:r w:rsidRPr="007A48B4">
              <w:rPr>
                <w:rFonts w:cstheme="minorHAnsi"/>
                <w:sz w:val="20"/>
                <w:szCs w:val="20"/>
              </w:rPr>
              <w:t>)</w:t>
            </w:r>
          </w:p>
          <w:p w14:paraId="2F330B66" w14:textId="77777777" w:rsidR="00F422B5" w:rsidRPr="007A48B4" w:rsidRDefault="00F422B5" w:rsidP="003F24F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B5FC7">
              <w:rPr>
                <w:rFonts w:cstheme="minorHAnsi"/>
                <w:sz w:val="20"/>
                <w:szCs w:val="20"/>
                <w:highlight w:val="yellow"/>
              </w:rPr>
              <w:t>Measure accurately</w:t>
            </w:r>
            <w:r w:rsidRPr="007A48B4">
              <w:rPr>
                <w:rFonts w:cstheme="minorHAnsi"/>
                <w:sz w:val="20"/>
                <w:szCs w:val="20"/>
              </w:rPr>
              <w:t xml:space="preserve"> and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calculate ratios</w:t>
            </w:r>
            <w:r w:rsidRPr="007A48B4">
              <w:rPr>
                <w:rFonts w:cstheme="minorHAnsi"/>
                <w:sz w:val="20"/>
                <w:szCs w:val="20"/>
              </w:rPr>
              <w:t xml:space="preserve"> of ingredients to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scale up or down</w:t>
            </w:r>
            <w:r w:rsidRPr="007A48B4">
              <w:rPr>
                <w:rFonts w:cstheme="minorHAnsi"/>
                <w:sz w:val="20"/>
                <w:szCs w:val="20"/>
              </w:rPr>
              <w:t xml:space="preserve"> from a recipe</w:t>
            </w:r>
          </w:p>
          <w:p w14:paraId="76B5DABB" w14:textId="77777777" w:rsidR="00F422B5" w:rsidRPr="007A48B4" w:rsidRDefault="00F422B5" w:rsidP="003F24F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Demonstrate a range of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baking</w:t>
            </w:r>
            <w:r w:rsidRPr="007A48B4">
              <w:rPr>
                <w:rFonts w:cstheme="minorHAnsi"/>
                <w:sz w:val="20"/>
                <w:szCs w:val="20"/>
              </w:rPr>
              <w:t xml:space="preserve"> and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cooking techniques</w:t>
            </w:r>
          </w:p>
          <w:p w14:paraId="30BD0313" w14:textId="1122A910" w:rsidR="00F422B5" w:rsidRPr="007A48B4" w:rsidRDefault="00F422B5" w:rsidP="003F24F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Create and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refine recipes</w:t>
            </w:r>
            <w:r w:rsidRPr="007A48B4">
              <w:rPr>
                <w:rFonts w:cstheme="minorHAnsi"/>
                <w:sz w:val="20"/>
                <w:szCs w:val="20"/>
              </w:rPr>
              <w:t>, including ingredients, methods, cooking times and temperatures</w:t>
            </w:r>
          </w:p>
        </w:tc>
        <w:tc>
          <w:tcPr>
            <w:tcW w:w="3455" w:type="dxa"/>
          </w:tcPr>
          <w:p w14:paraId="562C7F32" w14:textId="77777777" w:rsidR="000802BF" w:rsidRPr="007A48B4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527609D3" w14:textId="4426DF82" w:rsidR="003D0A2E" w:rsidRPr="007A48B4" w:rsidRDefault="00971244" w:rsidP="009712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Apply their understanding of computing to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program</w:t>
            </w:r>
            <w:r w:rsidRPr="007A48B4">
              <w:rPr>
                <w:rFonts w:cstheme="minorHAnsi"/>
                <w:sz w:val="20"/>
                <w:szCs w:val="20"/>
              </w:rPr>
              <w:t xml:space="preserve">,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monitor</w:t>
            </w:r>
            <w:r w:rsidRPr="007A48B4">
              <w:rPr>
                <w:rFonts w:cstheme="minorHAnsi"/>
                <w:sz w:val="20"/>
                <w:szCs w:val="20"/>
              </w:rPr>
              <w:t xml:space="preserve"> and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control</w:t>
            </w:r>
            <w:r w:rsidRPr="007A48B4">
              <w:rPr>
                <w:rFonts w:cstheme="minorHAnsi"/>
                <w:sz w:val="20"/>
                <w:szCs w:val="20"/>
              </w:rPr>
              <w:t xml:space="preserve"> their products</w:t>
            </w:r>
          </w:p>
          <w:p w14:paraId="22595C6A" w14:textId="44F09812" w:rsidR="00F422B5" w:rsidRPr="007A48B4" w:rsidRDefault="00F422B5" w:rsidP="009712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Control and monitor </w:t>
            </w:r>
            <w:r w:rsidRPr="003F24FC">
              <w:rPr>
                <w:rFonts w:cstheme="minorHAnsi"/>
                <w:sz w:val="20"/>
                <w:szCs w:val="20"/>
                <w:highlight w:val="yellow"/>
              </w:rPr>
              <w:t>models</w:t>
            </w:r>
            <w:r w:rsidRPr="007A48B4">
              <w:rPr>
                <w:rFonts w:cstheme="minorHAnsi"/>
                <w:sz w:val="20"/>
                <w:szCs w:val="20"/>
              </w:rPr>
              <w:t xml:space="preserve"> using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software</w:t>
            </w:r>
            <w:r w:rsidRPr="007A48B4">
              <w:rPr>
                <w:rFonts w:cstheme="minorHAnsi"/>
                <w:sz w:val="20"/>
                <w:szCs w:val="20"/>
              </w:rPr>
              <w:t xml:space="preserve"> designed for this purpose</w:t>
            </w:r>
          </w:p>
          <w:p w14:paraId="356F3BFD" w14:textId="2973378D" w:rsidR="00F422B5" w:rsidRPr="007A48B4" w:rsidRDefault="00F422B5" w:rsidP="009712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Write code to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control</w:t>
            </w:r>
            <w:r w:rsidRPr="007A48B4">
              <w:rPr>
                <w:rFonts w:cstheme="minorHAnsi"/>
                <w:sz w:val="20"/>
                <w:szCs w:val="20"/>
              </w:rPr>
              <w:t xml:space="preserve"> and </w:t>
            </w:r>
            <w:r w:rsidRPr="003F24FC">
              <w:rPr>
                <w:rFonts w:cstheme="minorHAnsi"/>
                <w:sz w:val="20"/>
                <w:szCs w:val="20"/>
              </w:rPr>
              <w:t>monitor</w:t>
            </w:r>
            <w:r w:rsidRPr="007A48B4">
              <w:rPr>
                <w:rFonts w:cstheme="minorHAnsi"/>
                <w:sz w:val="20"/>
                <w:szCs w:val="20"/>
              </w:rPr>
              <w:t xml:space="preserve"> models or </w:t>
            </w:r>
            <w:r w:rsidRPr="008B5FC7">
              <w:rPr>
                <w:rFonts w:cstheme="minorHAnsi"/>
                <w:sz w:val="20"/>
                <w:szCs w:val="20"/>
                <w:highlight w:val="yellow"/>
              </w:rPr>
              <w:t>products</w:t>
            </w:r>
          </w:p>
        </w:tc>
      </w:tr>
      <w:tr w:rsidR="009162FD" w:rsidRPr="007A48B4" w14:paraId="39D0C3CF" w14:textId="77777777" w:rsidTr="00804C02">
        <w:trPr>
          <w:trHeight w:val="2684"/>
        </w:trPr>
        <w:tc>
          <w:tcPr>
            <w:tcW w:w="1555" w:type="dxa"/>
          </w:tcPr>
          <w:p w14:paraId="0602F69A" w14:textId="77777777" w:rsidR="009162FD" w:rsidRPr="007A48B4" w:rsidRDefault="009162FD" w:rsidP="002971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52" w:type="dxa"/>
            <w:gridSpan w:val="4"/>
          </w:tcPr>
          <w:p w14:paraId="4368C3D3" w14:textId="4BD08D98" w:rsidR="009162FD" w:rsidRPr="007A48B4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Across all </w:t>
            </w:r>
            <w:r w:rsidR="007B1D82"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areas </w:t>
            </w: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of DT</w:t>
            </w:r>
          </w:p>
          <w:p w14:paraId="252D55F0" w14:textId="77777777" w:rsidR="009162FD" w:rsidRPr="007A48B4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Design</w:t>
            </w:r>
          </w:p>
          <w:p w14:paraId="57469B52" w14:textId="77777777" w:rsidR="009162FD" w:rsidRPr="007A48B4" w:rsidRDefault="009162FD" w:rsidP="009162F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4AC18F66" w14:textId="77777777" w:rsidR="009162FD" w:rsidRPr="007A48B4" w:rsidRDefault="009162FD" w:rsidP="009162F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7EA72A7F" w14:textId="77777777" w:rsidR="009162FD" w:rsidRPr="007A48B4" w:rsidRDefault="009162FD" w:rsidP="009162FD">
            <w:pPr>
              <w:pStyle w:val="ListParagraph"/>
              <w:ind w:left="17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E16404C" w14:textId="77777777" w:rsidR="009162FD" w:rsidRPr="007A48B4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Evaluate</w:t>
            </w:r>
          </w:p>
          <w:p w14:paraId="66AD8EAE" w14:textId="77777777" w:rsidR="009162FD" w:rsidRPr="007A48B4" w:rsidRDefault="009162FD" w:rsidP="009162FD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Investigate and analyse a range of existing products</w:t>
            </w:r>
          </w:p>
          <w:p w14:paraId="3ABB2D97" w14:textId="21698E14" w:rsidR="009162FD" w:rsidRPr="007A48B4" w:rsidRDefault="009162FD" w:rsidP="0091556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Evaluate their ideas and products against their own design criteria and consider the views of others to improve their work</w:t>
            </w:r>
          </w:p>
        </w:tc>
      </w:tr>
      <w:tr w:rsidR="00642940" w:rsidRPr="007A48B4" w14:paraId="47EE75AA" w14:textId="77777777" w:rsidTr="004C4CC1">
        <w:trPr>
          <w:trHeight w:val="670"/>
        </w:trPr>
        <w:tc>
          <w:tcPr>
            <w:tcW w:w="1555" w:type="dxa"/>
          </w:tcPr>
          <w:p w14:paraId="33DCA215" w14:textId="1B179D41" w:rsidR="00642940" w:rsidRPr="007A48B4" w:rsidRDefault="00642940" w:rsidP="006429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48B4">
              <w:rPr>
                <w:rFonts w:cstheme="minorHAnsi"/>
                <w:b/>
                <w:bCs/>
                <w:sz w:val="20"/>
                <w:szCs w:val="20"/>
              </w:rPr>
              <w:t>Focus careers</w:t>
            </w:r>
          </w:p>
        </w:tc>
        <w:tc>
          <w:tcPr>
            <w:tcW w:w="4234" w:type="dxa"/>
          </w:tcPr>
          <w:p w14:paraId="60D42F2A" w14:textId="77777777" w:rsidR="00642940" w:rsidRPr="007A48B4" w:rsidRDefault="00642940" w:rsidP="00642940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Fashion Designer</w:t>
            </w:r>
          </w:p>
          <w:p w14:paraId="42D5456D" w14:textId="46029016" w:rsidR="00642940" w:rsidRPr="007A48B4" w:rsidRDefault="00642940" w:rsidP="00642940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263" w:type="dxa"/>
            <w:gridSpan w:val="2"/>
          </w:tcPr>
          <w:p w14:paraId="6B5E6E30" w14:textId="77777777" w:rsidR="00642940" w:rsidRPr="007A48B4" w:rsidRDefault="00642940" w:rsidP="00642940">
            <w:pPr>
              <w:numPr>
                <w:ilvl w:val="0"/>
                <w:numId w:val="17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Chef</w:t>
            </w:r>
          </w:p>
          <w:p w14:paraId="20B60B3F" w14:textId="77777777" w:rsidR="00642940" w:rsidRPr="007A48B4" w:rsidRDefault="00642940" w:rsidP="00642940">
            <w:pPr>
              <w:numPr>
                <w:ilvl w:val="0"/>
                <w:numId w:val="17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Caterer </w:t>
            </w:r>
          </w:p>
          <w:p w14:paraId="02DA2145" w14:textId="77777777" w:rsidR="00642940" w:rsidRPr="007A48B4" w:rsidRDefault="00642940" w:rsidP="00642940">
            <w:pPr>
              <w:numPr>
                <w:ilvl w:val="0"/>
                <w:numId w:val="17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Nutritionist</w:t>
            </w:r>
          </w:p>
          <w:p w14:paraId="0AD54C5B" w14:textId="35D45086" w:rsidR="00642940" w:rsidRPr="00804C02" w:rsidRDefault="00642940" w:rsidP="00804C02">
            <w:pPr>
              <w:numPr>
                <w:ilvl w:val="0"/>
                <w:numId w:val="17"/>
              </w:numPr>
              <w:ind w:left="0"/>
              <w:textAlignment w:val="top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Dietician </w:t>
            </w:r>
          </w:p>
        </w:tc>
        <w:tc>
          <w:tcPr>
            <w:tcW w:w="3455" w:type="dxa"/>
          </w:tcPr>
          <w:p w14:paraId="06B04E7C" w14:textId="77777777" w:rsidR="00642940" w:rsidRPr="007A48B4" w:rsidRDefault="00642940" w:rsidP="00642940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Electrician</w:t>
            </w:r>
          </w:p>
          <w:p w14:paraId="15FFE570" w14:textId="77777777" w:rsidR="00642940" w:rsidRPr="007A48B4" w:rsidRDefault="00642940" w:rsidP="00642940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Graphic Designer</w:t>
            </w:r>
          </w:p>
          <w:p w14:paraId="1511B050" w14:textId="77777777" w:rsidR="00642940" w:rsidRPr="007A48B4" w:rsidRDefault="00642940" w:rsidP="00642940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Software Developer</w:t>
            </w:r>
          </w:p>
          <w:p w14:paraId="3242CE3B" w14:textId="0D9B1591" w:rsidR="00642940" w:rsidRPr="00804C02" w:rsidRDefault="00642940" w:rsidP="00642940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Architect</w:t>
            </w:r>
          </w:p>
        </w:tc>
      </w:tr>
      <w:tr w:rsidR="00476169" w:rsidRPr="007A48B4" w14:paraId="40B042D2" w14:textId="77777777" w:rsidTr="004C4CC1">
        <w:trPr>
          <w:trHeight w:val="670"/>
        </w:trPr>
        <w:tc>
          <w:tcPr>
            <w:tcW w:w="1555" w:type="dxa"/>
          </w:tcPr>
          <w:p w14:paraId="634296FB" w14:textId="2C221848" w:rsidR="00476169" w:rsidRPr="007A48B4" w:rsidRDefault="00476169" w:rsidP="009155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48B4">
              <w:rPr>
                <w:rFonts w:cstheme="minorHAnsi"/>
                <w:b/>
                <w:bCs/>
                <w:sz w:val="20"/>
                <w:szCs w:val="20"/>
              </w:rPr>
              <w:t xml:space="preserve">Cycle A: Key events and individuals </w:t>
            </w:r>
          </w:p>
        </w:tc>
        <w:tc>
          <w:tcPr>
            <w:tcW w:w="4234" w:type="dxa"/>
          </w:tcPr>
          <w:p w14:paraId="56A4A18C" w14:textId="77777777" w:rsidR="00476169" w:rsidRDefault="00476169" w:rsidP="00C1451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Gianni and Donatella Versace </w:t>
            </w:r>
          </w:p>
          <w:p w14:paraId="32079B12" w14:textId="705060F6" w:rsidR="00476169" w:rsidRDefault="00476169" w:rsidP="00C14518">
            <w:pPr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Coco Chanel</w:t>
            </w:r>
          </w:p>
        </w:tc>
        <w:tc>
          <w:tcPr>
            <w:tcW w:w="5263" w:type="dxa"/>
            <w:gridSpan w:val="2"/>
          </w:tcPr>
          <w:p w14:paraId="33A0A74E" w14:textId="77777777" w:rsidR="00476169" w:rsidRDefault="00EF7047" w:rsidP="004761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Gordon Ramsey</w:t>
            </w:r>
          </w:p>
          <w:p w14:paraId="04CC78B8" w14:textId="5F2D541F" w:rsidR="00EF7047" w:rsidRDefault="00EF7047" w:rsidP="004761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Monica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Galetti</w:t>
            </w:r>
            <w:proofErr w:type="spellEnd"/>
          </w:p>
        </w:tc>
        <w:tc>
          <w:tcPr>
            <w:tcW w:w="3455" w:type="dxa"/>
          </w:tcPr>
          <w:p w14:paraId="42D0A84B" w14:textId="77777777" w:rsidR="00476169" w:rsidRDefault="00476169" w:rsidP="00476169">
            <w:pPr>
              <w:rPr>
                <w:rFonts w:cstheme="minorHAnsi"/>
                <w:bCs/>
                <w:sz w:val="20"/>
                <w:szCs w:val="20"/>
              </w:rPr>
            </w:pPr>
            <w:r w:rsidRPr="007A48B4">
              <w:rPr>
                <w:rFonts w:cstheme="minorHAnsi"/>
                <w:bCs/>
                <w:sz w:val="20"/>
                <w:szCs w:val="20"/>
              </w:rPr>
              <w:t>Steve Jobs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(Apple)</w:t>
            </w:r>
          </w:p>
          <w:p w14:paraId="60B17C1B" w14:textId="77777777" w:rsidR="00476169" w:rsidRPr="00C15B6B" w:rsidRDefault="00476169" w:rsidP="004761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>Martin Cooper (Mobile phone)</w:t>
            </w:r>
          </w:p>
          <w:p w14:paraId="6F3E3626" w14:textId="680F74B8" w:rsidR="00476169" w:rsidRPr="007A48B4" w:rsidRDefault="00476169" w:rsidP="00476169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15B6B"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>Uemura</w:t>
            </w:r>
            <w:proofErr w:type="spellEnd"/>
            <w:r w:rsidRPr="00C15B6B"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 xml:space="preserve"> Masayuki (Nintendo console)</w:t>
            </w:r>
          </w:p>
        </w:tc>
      </w:tr>
      <w:tr w:rsidR="00476169" w:rsidRPr="007A48B4" w14:paraId="263CD753" w14:textId="77777777" w:rsidTr="004C4CC1">
        <w:trPr>
          <w:trHeight w:val="670"/>
        </w:trPr>
        <w:tc>
          <w:tcPr>
            <w:tcW w:w="1555" w:type="dxa"/>
          </w:tcPr>
          <w:p w14:paraId="3AC89F65" w14:textId="7081B657" w:rsidR="00476169" w:rsidRPr="007A48B4" w:rsidRDefault="00476169" w:rsidP="00B728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48B4">
              <w:rPr>
                <w:rFonts w:cstheme="minorHAnsi"/>
                <w:b/>
                <w:bCs/>
                <w:sz w:val="20"/>
                <w:szCs w:val="20"/>
              </w:rPr>
              <w:t>Cycle B: Key events and individuals</w:t>
            </w:r>
          </w:p>
        </w:tc>
        <w:tc>
          <w:tcPr>
            <w:tcW w:w="4234" w:type="dxa"/>
          </w:tcPr>
          <w:p w14:paraId="565D45CA" w14:textId="011A2D06" w:rsidR="00476169" w:rsidRDefault="00476169" w:rsidP="004761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Dame Vivienne Westwood </w:t>
            </w:r>
          </w:p>
          <w:p w14:paraId="52D98ACC" w14:textId="4186299B" w:rsidR="00476169" w:rsidRDefault="00476169" w:rsidP="00C1451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Christian Dior and Yves Saint Laurent</w:t>
            </w:r>
          </w:p>
        </w:tc>
        <w:tc>
          <w:tcPr>
            <w:tcW w:w="5263" w:type="dxa"/>
            <w:gridSpan w:val="2"/>
          </w:tcPr>
          <w:p w14:paraId="5A2C85DB" w14:textId="77777777" w:rsidR="00476169" w:rsidRDefault="00EF7047" w:rsidP="004761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Heston Blumenthal</w:t>
            </w:r>
          </w:p>
          <w:p w14:paraId="6ED39530" w14:textId="352779B3" w:rsidR="00EF7047" w:rsidRDefault="00EF7047" w:rsidP="00476169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Nadiya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Hussain</w:t>
            </w:r>
          </w:p>
        </w:tc>
        <w:tc>
          <w:tcPr>
            <w:tcW w:w="3455" w:type="dxa"/>
          </w:tcPr>
          <w:p w14:paraId="643DF666" w14:textId="77777777" w:rsidR="00476169" w:rsidRDefault="00476169" w:rsidP="004761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Tim Berners-Lee (Internet)</w:t>
            </w:r>
          </w:p>
          <w:p w14:paraId="2EB387EC" w14:textId="77777777" w:rsidR="00476169" w:rsidRDefault="00476169" w:rsidP="004761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Ken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Kutaragi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Playstation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Console) </w:t>
            </w:r>
          </w:p>
          <w:p w14:paraId="62E92BA9" w14:textId="11AD5BDF" w:rsidR="00476169" w:rsidRPr="007A48B4" w:rsidRDefault="00476169" w:rsidP="004761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Charles Babbage (Computer)</w:t>
            </w:r>
          </w:p>
        </w:tc>
      </w:tr>
      <w:tr w:rsidR="00B728EE" w:rsidRPr="007A48B4" w14:paraId="1EB33ACA" w14:textId="77777777" w:rsidTr="004C4CC1">
        <w:trPr>
          <w:trHeight w:val="670"/>
        </w:trPr>
        <w:tc>
          <w:tcPr>
            <w:tcW w:w="1555" w:type="dxa"/>
          </w:tcPr>
          <w:p w14:paraId="65A29F02" w14:textId="77777777" w:rsidR="00B728EE" w:rsidRPr="007A48B4" w:rsidRDefault="00B728EE" w:rsidP="00B728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</w:tcPr>
          <w:p w14:paraId="2ABAF2C9" w14:textId="77777777" w:rsidR="00B728EE" w:rsidRPr="007A48B4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321CB31F" w14:textId="65593EA3" w:rsidR="0085004D" w:rsidRDefault="0085004D" w:rsidP="0085004D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design, make and evaluate a </w:t>
            </w:r>
            <w:r w:rsidR="00C608CC">
              <w:rPr>
                <w:rFonts w:cstheme="minorHAnsi"/>
                <w:b/>
                <w:sz w:val="20"/>
                <w:szCs w:val="20"/>
                <w:u w:val="single"/>
              </w:rPr>
              <w:t>pencil case/bag</w:t>
            </w:r>
            <w:r w:rsidR="00C608CC" w:rsidRPr="00C608CC">
              <w:rPr>
                <w:rFonts w:cstheme="minorHAnsi"/>
                <w:b/>
                <w:sz w:val="20"/>
                <w:szCs w:val="20"/>
                <w:u w:val="single"/>
              </w:rPr>
              <w:t>/cushion</w:t>
            </w:r>
            <w:r w:rsidR="00C608C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608CC">
              <w:rPr>
                <w:rFonts w:cstheme="minorHAnsi"/>
                <w:b/>
                <w:sz w:val="20"/>
                <w:szCs w:val="20"/>
              </w:rPr>
              <w:t>using</w:t>
            </w:r>
            <w:r>
              <w:rPr>
                <w:rFonts w:cstheme="minorHAnsi"/>
                <w:b/>
                <w:sz w:val="20"/>
                <w:szCs w:val="20"/>
              </w:rPr>
              <w:t xml:space="preserve"> appropriate tools and understanding the need for seam allowance?</w:t>
            </w:r>
          </w:p>
          <w:p w14:paraId="7509DD45" w14:textId="1210771E" w:rsidR="00B728EE" w:rsidRPr="007A48B4" w:rsidRDefault="0085004D" w:rsidP="0085004D">
            <w:pPr>
              <w:rPr>
                <w:rFonts w:cstheme="minorHAnsi"/>
                <w:sz w:val="20"/>
                <w:szCs w:val="20"/>
              </w:rPr>
            </w:pPr>
            <w:r w:rsidRPr="00EA1CF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change fabrics by </w:t>
            </w:r>
            <w:r w:rsidRPr="00EA1CF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sewing, ironi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ng, cutting, tearing, creasing and/or knotting</w:t>
            </w:r>
            <w:r w:rsidRPr="00EA1CF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263" w:type="dxa"/>
            <w:gridSpan w:val="2"/>
          </w:tcPr>
          <w:p w14:paraId="167A9C60" w14:textId="77777777" w:rsidR="00B728EE" w:rsidRPr="007A48B4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37E28719" w14:textId="04502F6D" w:rsidR="00424698" w:rsidRDefault="00424698" w:rsidP="00424698">
            <w:pPr>
              <w:rPr>
                <w:b/>
                <w:sz w:val="20"/>
                <w:szCs w:val="20"/>
              </w:rPr>
            </w:pPr>
            <w:r w:rsidRPr="009D72C1">
              <w:rPr>
                <w:b/>
                <w:sz w:val="20"/>
                <w:szCs w:val="20"/>
              </w:rPr>
              <w:t xml:space="preserve">Can you </w:t>
            </w:r>
            <w:r>
              <w:rPr>
                <w:b/>
                <w:sz w:val="20"/>
                <w:szCs w:val="20"/>
              </w:rPr>
              <w:t>adapt, create and refine a recipe for</w:t>
            </w:r>
            <w:r w:rsidRPr="009D72C1">
              <w:rPr>
                <w:b/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 xml:space="preserve">savoury dish using a range of </w:t>
            </w:r>
            <w:r>
              <w:rPr>
                <w:b/>
                <w:sz w:val="20"/>
                <w:szCs w:val="20"/>
              </w:rPr>
              <w:t xml:space="preserve">baking and </w:t>
            </w:r>
            <w:r>
              <w:rPr>
                <w:b/>
                <w:sz w:val="20"/>
                <w:szCs w:val="20"/>
              </w:rPr>
              <w:t>cooking techniques?</w:t>
            </w:r>
          </w:p>
          <w:p w14:paraId="78CDCF89" w14:textId="7FC807DC" w:rsidR="00B728EE" w:rsidRPr="007A48B4" w:rsidRDefault="00B728EE" w:rsidP="009162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5" w:type="dxa"/>
          </w:tcPr>
          <w:p w14:paraId="0A9FB19C" w14:textId="77777777" w:rsidR="00B728EE" w:rsidRPr="007A48B4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2B6D6472" w14:textId="2BA7E6C9" w:rsidR="00B728EE" w:rsidRPr="007A48B4" w:rsidRDefault="00C608CC" w:rsidP="00C608CC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design, make and evaluate a </w:t>
            </w:r>
            <w:r w:rsidRPr="00C608CC">
              <w:rPr>
                <w:rFonts w:cstheme="minorHAnsi"/>
                <w:b/>
                <w:sz w:val="20"/>
                <w:szCs w:val="20"/>
              </w:rPr>
              <w:t xml:space="preserve">model or product </w:t>
            </w:r>
            <w:r>
              <w:rPr>
                <w:rFonts w:cstheme="minorHAnsi"/>
                <w:b/>
                <w:sz w:val="20"/>
                <w:szCs w:val="20"/>
              </w:rPr>
              <w:t xml:space="preserve">that you can control </w:t>
            </w:r>
            <w:r w:rsidRPr="00C608CC">
              <w:rPr>
                <w:rFonts w:cstheme="minorHAnsi"/>
                <w:b/>
                <w:sz w:val="20"/>
                <w:szCs w:val="20"/>
              </w:rPr>
              <w:t>by writing code, using software designed for this purpose?</w:t>
            </w:r>
          </w:p>
        </w:tc>
      </w:tr>
      <w:tr w:rsidR="00B728EE" w:rsidRPr="007A48B4" w14:paraId="2DC7045E" w14:textId="77777777" w:rsidTr="004C4CC1">
        <w:trPr>
          <w:trHeight w:val="670"/>
        </w:trPr>
        <w:tc>
          <w:tcPr>
            <w:tcW w:w="1555" w:type="dxa"/>
          </w:tcPr>
          <w:p w14:paraId="5CE314E6" w14:textId="573D21C1" w:rsidR="00B728EE" w:rsidRPr="007A48B4" w:rsidRDefault="00B728EE" w:rsidP="00B728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4234" w:type="dxa"/>
          </w:tcPr>
          <w:p w14:paraId="045E4D12" w14:textId="01A624BE" w:rsidR="00B728EE" w:rsidRPr="007A48B4" w:rsidRDefault="00804C02" w:rsidP="00804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balance, colour, contrast, dots, </w:t>
            </w:r>
            <w:r w:rsidR="0042780E">
              <w:rPr>
                <w:rFonts w:cstheme="minorHAnsi"/>
                <w:sz w:val="20"/>
                <w:szCs w:val="20"/>
              </w:rPr>
              <w:t xml:space="preserve">elements of design, </w:t>
            </w:r>
            <w:r>
              <w:rPr>
                <w:rFonts w:cstheme="minorHAnsi"/>
                <w:sz w:val="20"/>
                <w:szCs w:val="20"/>
              </w:rPr>
              <w:t xml:space="preserve">emphasis, </w:t>
            </w:r>
            <w:r w:rsidR="0042780E">
              <w:rPr>
                <w:rFonts w:cstheme="minorHAnsi"/>
                <w:sz w:val="20"/>
                <w:szCs w:val="20"/>
              </w:rPr>
              <w:t>form,</w:t>
            </w:r>
            <w:r>
              <w:rPr>
                <w:rFonts w:cstheme="minorHAnsi"/>
                <w:sz w:val="20"/>
                <w:szCs w:val="20"/>
              </w:rPr>
              <w:t xml:space="preserve"> garment, harmony, image, </w:t>
            </w:r>
            <w:r w:rsidR="0042780E">
              <w:rPr>
                <w:rFonts w:cstheme="minorHAnsi"/>
                <w:sz w:val="20"/>
                <w:szCs w:val="20"/>
              </w:rPr>
              <w:t xml:space="preserve">line, </w:t>
            </w:r>
            <w:r>
              <w:rPr>
                <w:rFonts w:cstheme="minorHAnsi"/>
                <w:sz w:val="20"/>
                <w:szCs w:val="20"/>
              </w:rPr>
              <w:t xml:space="preserve">movement, </w:t>
            </w:r>
            <w:r w:rsidR="0042780E">
              <w:rPr>
                <w:rFonts w:cstheme="minorHAnsi"/>
                <w:sz w:val="20"/>
                <w:szCs w:val="20"/>
              </w:rPr>
              <w:t xml:space="preserve">outline, proportion, </w:t>
            </w:r>
            <w:r>
              <w:rPr>
                <w:rFonts w:cstheme="minorHAnsi"/>
                <w:sz w:val="20"/>
                <w:szCs w:val="20"/>
              </w:rPr>
              <w:t xml:space="preserve"> repetition, </w:t>
            </w:r>
            <w:r w:rsidR="0042780E">
              <w:rPr>
                <w:rFonts w:cstheme="minorHAnsi"/>
                <w:sz w:val="20"/>
                <w:szCs w:val="20"/>
              </w:rPr>
              <w:t xml:space="preserve">rhythm, </w:t>
            </w:r>
            <w:r>
              <w:rPr>
                <w:rFonts w:cstheme="minorHAnsi"/>
                <w:sz w:val="20"/>
                <w:szCs w:val="20"/>
              </w:rPr>
              <w:t xml:space="preserve">shape, silhouette, </w:t>
            </w:r>
            <w:r w:rsidR="0042780E">
              <w:rPr>
                <w:rFonts w:cstheme="minorHAnsi"/>
                <w:sz w:val="20"/>
                <w:szCs w:val="20"/>
              </w:rPr>
              <w:t>space</w:t>
            </w:r>
            <w:r>
              <w:rPr>
                <w:rFonts w:cstheme="minorHAnsi"/>
                <w:sz w:val="20"/>
                <w:szCs w:val="20"/>
              </w:rPr>
              <w:t>, texture, typography, value</w:t>
            </w:r>
          </w:p>
        </w:tc>
        <w:tc>
          <w:tcPr>
            <w:tcW w:w="5263" w:type="dxa"/>
            <w:gridSpan w:val="2"/>
          </w:tcPr>
          <w:p w14:paraId="30BF6BC2" w14:textId="63BBB393" w:rsidR="00B728EE" w:rsidRPr="007A48B4" w:rsidRDefault="009B3D77" w:rsidP="006C0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42780E">
              <w:rPr>
                <w:rFonts w:cstheme="minorHAnsi"/>
                <w:sz w:val="20"/>
                <w:szCs w:val="20"/>
              </w:rPr>
              <w:t>ccompaniment,</w:t>
            </w:r>
            <w:r w:rsidR="006C0775">
              <w:rPr>
                <w:rFonts w:cstheme="minorHAnsi"/>
                <w:sz w:val="20"/>
                <w:szCs w:val="20"/>
              </w:rPr>
              <w:t xml:space="preserve"> adapt, bitter, carbohydrate, climate, </w:t>
            </w:r>
            <w:r w:rsidR="0042780E">
              <w:rPr>
                <w:rFonts w:cstheme="minorHAnsi"/>
                <w:sz w:val="20"/>
                <w:szCs w:val="20"/>
              </w:rPr>
              <w:t xml:space="preserve">cross-contamination, </w:t>
            </w:r>
            <w:r w:rsidR="006C0775">
              <w:rPr>
                <w:rFonts w:cstheme="minorHAnsi"/>
                <w:sz w:val="20"/>
                <w:szCs w:val="20"/>
              </w:rPr>
              <w:t xml:space="preserve">ethical issues, exported, fair trade, fats, flavour enhancer, fusion, imported, nutrients, protein, </w:t>
            </w:r>
            <w:r>
              <w:rPr>
                <w:rFonts w:cstheme="minorHAnsi"/>
                <w:sz w:val="20"/>
                <w:szCs w:val="20"/>
              </w:rPr>
              <w:t xml:space="preserve">prototype, receptor cell, salty, </w:t>
            </w:r>
            <w:r w:rsidR="006C0775">
              <w:rPr>
                <w:rFonts w:cstheme="minorHAnsi"/>
                <w:sz w:val="20"/>
                <w:szCs w:val="20"/>
              </w:rPr>
              <w:t xml:space="preserve">seasonal, sensation, sensory, sour, substitute, </w:t>
            </w:r>
            <w:r>
              <w:rPr>
                <w:rFonts w:cstheme="minorHAnsi"/>
                <w:sz w:val="20"/>
                <w:szCs w:val="20"/>
              </w:rPr>
              <w:t xml:space="preserve">sweet, </w:t>
            </w:r>
            <w:r w:rsidR="006C0775">
              <w:rPr>
                <w:rFonts w:cstheme="minorHAnsi"/>
                <w:sz w:val="20"/>
                <w:szCs w:val="20"/>
              </w:rPr>
              <w:t xml:space="preserve">taste, </w:t>
            </w:r>
            <w:r>
              <w:rPr>
                <w:rFonts w:cstheme="minorHAnsi"/>
                <w:sz w:val="20"/>
                <w:szCs w:val="20"/>
              </w:rPr>
              <w:t>umami</w:t>
            </w:r>
            <w:r w:rsidR="00D16D48">
              <w:rPr>
                <w:rFonts w:cstheme="minorHAnsi"/>
                <w:sz w:val="20"/>
                <w:szCs w:val="20"/>
              </w:rPr>
              <w:t xml:space="preserve">, </w:t>
            </w:r>
            <w:r w:rsidR="006C0775">
              <w:rPr>
                <w:rFonts w:cstheme="minorHAnsi"/>
                <w:sz w:val="20"/>
                <w:szCs w:val="20"/>
              </w:rPr>
              <w:t>vegan, vegetarian</w:t>
            </w:r>
          </w:p>
        </w:tc>
        <w:tc>
          <w:tcPr>
            <w:tcW w:w="3455" w:type="dxa"/>
          </w:tcPr>
          <w:p w14:paraId="1B6C88C1" w14:textId="275B7AEC" w:rsidR="00B728EE" w:rsidRPr="007A48B4" w:rsidRDefault="00804C02" w:rsidP="00B72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annotation, assembly, array, axis, collinear, concentric, component, cross-section, exploded drawing, exploded view, plane, properties, prototype, script, section line, tangent</w:t>
            </w:r>
          </w:p>
        </w:tc>
      </w:tr>
      <w:tr w:rsidR="000802BF" w:rsidRPr="007A48B4" w14:paraId="75401E58" w14:textId="77777777" w:rsidTr="00F276C2">
        <w:trPr>
          <w:trHeight w:val="670"/>
        </w:trPr>
        <w:tc>
          <w:tcPr>
            <w:tcW w:w="14507" w:type="dxa"/>
            <w:gridSpan w:val="5"/>
          </w:tcPr>
          <w:p w14:paraId="49849719" w14:textId="77777777" w:rsidR="000802BF" w:rsidRPr="007A48B4" w:rsidRDefault="000802BF" w:rsidP="000802BF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Impact evidence: </w:t>
            </w:r>
          </w:p>
          <w:p w14:paraId="7EA57185" w14:textId="77777777" w:rsidR="000802BF" w:rsidRPr="007A48B4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Pupil knowledge</w:t>
            </w:r>
          </w:p>
          <w:p w14:paraId="2C00FA8C" w14:textId="77777777" w:rsidR="000802BF" w:rsidRPr="007A48B4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Sketch books </w:t>
            </w:r>
          </w:p>
          <w:p w14:paraId="3C9890D2" w14:textId="77777777" w:rsidR="000802BF" w:rsidRPr="007A48B4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Class floor books</w:t>
            </w:r>
          </w:p>
          <w:p w14:paraId="43F89876" w14:textId="77777777" w:rsidR="000802BF" w:rsidRPr="007A48B4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Displays</w:t>
            </w:r>
          </w:p>
          <w:p w14:paraId="283E333B" w14:textId="31B16838" w:rsidR="000802BF" w:rsidRPr="007A48B4" w:rsidRDefault="000802BF" w:rsidP="00B728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Finished pieces </w:t>
            </w:r>
          </w:p>
        </w:tc>
      </w:tr>
    </w:tbl>
    <w:p w14:paraId="15D2E5A0" w14:textId="77777777" w:rsidR="005069B6" w:rsidRPr="007A48B4" w:rsidRDefault="005069B6">
      <w:pPr>
        <w:rPr>
          <w:rFonts w:cstheme="minorHAnsi"/>
          <w:sz w:val="20"/>
          <w:szCs w:val="20"/>
        </w:rPr>
      </w:pPr>
    </w:p>
    <w:sectPr w:rsidR="005069B6" w:rsidRPr="007A48B4" w:rsidSect="003D0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B4B"/>
    <w:multiLevelType w:val="hybridMultilevel"/>
    <w:tmpl w:val="A0BCF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35F74"/>
    <w:multiLevelType w:val="hybridMultilevel"/>
    <w:tmpl w:val="CB3C70A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7B23E3"/>
    <w:multiLevelType w:val="hybridMultilevel"/>
    <w:tmpl w:val="0662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4A42"/>
    <w:multiLevelType w:val="hybridMultilevel"/>
    <w:tmpl w:val="0EAE928A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F852B00"/>
    <w:multiLevelType w:val="hybridMultilevel"/>
    <w:tmpl w:val="D8EA4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11736"/>
    <w:multiLevelType w:val="hybridMultilevel"/>
    <w:tmpl w:val="6EF0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D2D"/>
    <w:multiLevelType w:val="multilevel"/>
    <w:tmpl w:val="168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482DA8"/>
    <w:multiLevelType w:val="hybridMultilevel"/>
    <w:tmpl w:val="96D4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14DA"/>
    <w:multiLevelType w:val="hybridMultilevel"/>
    <w:tmpl w:val="2BFE0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A4606"/>
    <w:multiLevelType w:val="hybridMultilevel"/>
    <w:tmpl w:val="9D3E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5267E"/>
    <w:multiLevelType w:val="hybridMultilevel"/>
    <w:tmpl w:val="2E52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124E0"/>
    <w:multiLevelType w:val="hybridMultilevel"/>
    <w:tmpl w:val="DEDC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5D04"/>
    <w:multiLevelType w:val="hybridMultilevel"/>
    <w:tmpl w:val="CDD02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D430A"/>
    <w:multiLevelType w:val="hybridMultilevel"/>
    <w:tmpl w:val="1E9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5"/>
    <w:rsid w:val="000802BF"/>
    <w:rsid w:val="00085509"/>
    <w:rsid w:val="000C6B10"/>
    <w:rsid w:val="002A56F0"/>
    <w:rsid w:val="003662CA"/>
    <w:rsid w:val="00374B06"/>
    <w:rsid w:val="003D0A2E"/>
    <w:rsid w:val="003D47B0"/>
    <w:rsid w:val="003F24FC"/>
    <w:rsid w:val="00424698"/>
    <w:rsid w:val="0042780E"/>
    <w:rsid w:val="004540C3"/>
    <w:rsid w:val="00476169"/>
    <w:rsid w:val="004C4CC1"/>
    <w:rsid w:val="004C4D9E"/>
    <w:rsid w:val="004E4A8E"/>
    <w:rsid w:val="005069B6"/>
    <w:rsid w:val="005362BD"/>
    <w:rsid w:val="00642940"/>
    <w:rsid w:val="006C0775"/>
    <w:rsid w:val="006E4ECA"/>
    <w:rsid w:val="00734347"/>
    <w:rsid w:val="007A48B4"/>
    <w:rsid w:val="007B1D82"/>
    <w:rsid w:val="00804C02"/>
    <w:rsid w:val="0085004D"/>
    <w:rsid w:val="00855B95"/>
    <w:rsid w:val="008B0372"/>
    <w:rsid w:val="008B5FC7"/>
    <w:rsid w:val="0091556C"/>
    <w:rsid w:val="009162FD"/>
    <w:rsid w:val="00945EDD"/>
    <w:rsid w:val="00971244"/>
    <w:rsid w:val="0098350D"/>
    <w:rsid w:val="0098445C"/>
    <w:rsid w:val="009B3D77"/>
    <w:rsid w:val="009D72C1"/>
    <w:rsid w:val="00AA05AA"/>
    <w:rsid w:val="00AE286F"/>
    <w:rsid w:val="00B04E67"/>
    <w:rsid w:val="00B40FD8"/>
    <w:rsid w:val="00B728EE"/>
    <w:rsid w:val="00BC2E38"/>
    <w:rsid w:val="00C14518"/>
    <w:rsid w:val="00C15B6B"/>
    <w:rsid w:val="00C419A3"/>
    <w:rsid w:val="00C608CC"/>
    <w:rsid w:val="00CB1578"/>
    <w:rsid w:val="00D16D48"/>
    <w:rsid w:val="00E50B6A"/>
    <w:rsid w:val="00EF208D"/>
    <w:rsid w:val="00EF7047"/>
    <w:rsid w:val="00F422B5"/>
    <w:rsid w:val="00FE1E9D"/>
    <w:rsid w:val="00FE7D48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E5DB"/>
  <w15:chartTrackingRefBased/>
  <w15:docId w15:val="{828314BC-E284-437C-AB5F-F256ACB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2E"/>
    <w:pPr>
      <w:ind w:left="720"/>
      <w:contextualSpacing/>
    </w:pPr>
  </w:style>
  <w:style w:type="paragraph" w:styleId="NoSpacing">
    <w:name w:val="No Spacing"/>
    <w:uiPriority w:val="1"/>
    <w:qFormat/>
    <w:rsid w:val="003D0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Carla Perkins</cp:lastModifiedBy>
  <cp:revision>19</cp:revision>
  <dcterms:created xsi:type="dcterms:W3CDTF">2023-09-11T12:22:00Z</dcterms:created>
  <dcterms:modified xsi:type="dcterms:W3CDTF">2023-09-14T13:54:00Z</dcterms:modified>
</cp:coreProperties>
</file>